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BDA" w14:textId="64C0B624" w:rsidR="00A20302" w:rsidRDefault="00A20302" w:rsidP="00A20302">
      <w:pPr>
        <w:pStyle w:val="a3"/>
        <w:numPr>
          <w:ilvl w:val="0"/>
          <w:numId w:val="1"/>
        </w:numPr>
      </w:pPr>
      <w:r>
        <w:t>Отправка клавиатуры на активный экран</w:t>
      </w:r>
    </w:p>
    <w:p w14:paraId="50185E44" w14:textId="710113A9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515C3367" w14:textId="76B9A102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4A62C655" w14:textId="21AA9D58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2962F211" w14:textId="019A6000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A618F0F" w14:textId="1706CC7C" w:rsidR="00A20302" w:rsidRDefault="00A20302" w:rsidP="00A20302">
      <w:pPr>
        <w:pStyle w:val="a3"/>
        <w:numPr>
          <w:ilvl w:val="2"/>
          <w:numId w:val="1"/>
        </w:numPr>
      </w:pPr>
      <w:r>
        <w:t>Пользователь нажимает клавишу</w:t>
      </w:r>
    </w:p>
    <w:p w14:paraId="7ADF6737" w14:textId="11CE4EE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32B5B7E1" w14:textId="68DE0AD4" w:rsidR="00A20302" w:rsidRDefault="00A20302" w:rsidP="00A20302">
      <w:pPr>
        <w:pStyle w:val="a3"/>
        <w:numPr>
          <w:ilvl w:val="2"/>
          <w:numId w:val="1"/>
        </w:numPr>
      </w:pPr>
      <w:r>
        <w:t>Клавиши передаются на левый компьютер</w:t>
      </w:r>
    </w:p>
    <w:p w14:paraId="6A0DEC94" w14:textId="7F7F21A9" w:rsidR="00A20302" w:rsidRDefault="00A20302" w:rsidP="00A20302">
      <w:pPr>
        <w:pStyle w:val="a3"/>
        <w:numPr>
          <w:ilvl w:val="0"/>
          <w:numId w:val="1"/>
        </w:numPr>
      </w:pPr>
      <w:r>
        <w:t xml:space="preserve">Отправка состояния </w:t>
      </w:r>
      <w:proofErr w:type="gramStart"/>
      <w:r>
        <w:t>мыши  на</w:t>
      </w:r>
      <w:proofErr w:type="gramEnd"/>
      <w:r>
        <w:t xml:space="preserve"> активный экран</w:t>
      </w:r>
    </w:p>
    <w:p w14:paraId="3339E998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4FC34169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10B14724" w14:textId="77777777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7C02FC6D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99AE553" w14:textId="295B410D" w:rsidR="00A20302" w:rsidRDefault="00A20302" w:rsidP="00A20302">
      <w:pPr>
        <w:pStyle w:val="a3"/>
        <w:numPr>
          <w:ilvl w:val="2"/>
          <w:numId w:val="1"/>
        </w:numPr>
      </w:pPr>
      <w:r>
        <w:t>Пользователь двигает мышку и</w:t>
      </w:r>
      <w:r w:rsidRPr="00A20302">
        <w:t>/</w:t>
      </w:r>
      <w:r>
        <w:t>или нажимает на нее</w:t>
      </w:r>
    </w:p>
    <w:p w14:paraId="665C6137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010A6070" w14:textId="50A1D77D" w:rsidR="00A20302" w:rsidRDefault="00A20302" w:rsidP="00A20302">
      <w:pPr>
        <w:pStyle w:val="a3"/>
        <w:numPr>
          <w:ilvl w:val="2"/>
          <w:numId w:val="1"/>
        </w:numPr>
      </w:pPr>
      <w:r>
        <w:t>Состояния мышки передаются на левый компьютер</w:t>
      </w:r>
    </w:p>
    <w:p w14:paraId="46AA0458" w14:textId="5122E945" w:rsidR="00A20302" w:rsidRDefault="00A20302" w:rsidP="00A20302">
      <w:pPr>
        <w:pStyle w:val="a3"/>
        <w:numPr>
          <w:ilvl w:val="0"/>
          <w:numId w:val="1"/>
        </w:numPr>
      </w:pPr>
      <w:r>
        <w:t>Отправка курсора мышки на другой экран</w:t>
      </w:r>
    </w:p>
    <w:p w14:paraId="03757079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4B6896E4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067186DE" w14:textId="77777777" w:rsidR="00A20302" w:rsidRDefault="00A20302" w:rsidP="00A20302">
      <w:pPr>
        <w:pStyle w:val="a3"/>
        <w:numPr>
          <w:ilvl w:val="2"/>
          <w:numId w:val="1"/>
        </w:numPr>
      </w:pPr>
      <w:r>
        <w:t>Левый активный</w:t>
      </w:r>
    </w:p>
    <w:p w14:paraId="4C4FA48D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26688E04" w14:textId="1DAA5DF9" w:rsidR="00A20302" w:rsidRDefault="00A20302" w:rsidP="00A20302">
      <w:pPr>
        <w:pStyle w:val="a3"/>
        <w:numPr>
          <w:ilvl w:val="2"/>
          <w:numId w:val="1"/>
        </w:numPr>
      </w:pPr>
      <w:r>
        <w:t>Пользователь переводит курсор за правый край</w:t>
      </w:r>
    </w:p>
    <w:p w14:paraId="141CEC4C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34A1E5F8" w14:textId="15A3A10D" w:rsidR="00A20302" w:rsidRDefault="00A20302" w:rsidP="00A20302">
      <w:pPr>
        <w:pStyle w:val="a3"/>
        <w:numPr>
          <w:ilvl w:val="2"/>
          <w:numId w:val="1"/>
        </w:numPr>
      </w:pPr>
      <w:r>
        <w:t>Курсор на правом компьютере становится активным, появляется в крайней левой позиции с сохранением позиции по у-координате.</w:t>
      </w:r>
    </w:p>
    <w:p w14:paraId="41663E8C" w14:textId="7AD4D7FC" w:rsidR="00A20302" w:rsidRDefault="00A20302" w:rsidP="00A20302">
      <w:pPr>
        <w:pStyle w:val="a3"/>
        <w:numPr>
          <w:ilvl w:val="0"/>
          <w:numId w:val="1"/>
        </w:numPr>
      </w:pPr>
      <w:r>
        <w:t>Задача положения экранов относительно друг друга</w:t>
      </w:r>
    </w:p>
    <w:p w14:paraId="0A7A5E00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03831D9C" w14:textId="526ECA98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5813A204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043B6413" w14:textId="3774C3F4" w:rsidR="00A20302" w:rsidRDefault="00A20302" w:rsidP="00A20302">
      <w:pPr>
        <w:pStyle w:val="a3"/>
        <w:numPr>
          <w:ilvl w:val="2"/>
          <w:numId w:val="1"/>
        </w:numPr>
      </w:pPr>
      <w:r>
        <w:t>Пользователь задает отношение позиций компьютеров</w:t>
      </w:r>
    </w:p>
    <w:p w14:paraId="757AE09A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06075A87" w14:textId="6EA8403C" w:rsidR="00A20302" w:rsidRDefault="00A20302" w:rsidP="00A20302">
      <w:pPr>
        <w:pStyle w:val="a3"/>
        <w:numPr>
          <w:ilvl w:val="2"/>
          <w:numId w:val="1"/>
        </w:numPr>
      </w:pPr>
      <w:r>
        <w:t>Курсор на неактивном компьютере становится активным, появляясь в соответствующей позиции, сохраняя значение второй координаты.</w:t>
      </w:r>
    </w:p>
    <w:p w14:paraId="47B51EE7" w14:textId="17F983C7" w:rsidR="00A20302" w:rsidRDefault="00A20302" w:rsidP="00A20302">
      <w:pPr>
        <w:pStyle w:val="a3"/>
        <w:numPr>
          <w:ilvl w:val="0"/>
          <w:numId w:val="1"/>
        </w:numPr>
      </w:pPr>
      <w:r>
        <w:t>Поддержка нескольких клиентов</w:t>
      </w:r>
    </w:p>
    <w:p w14:paraId="0A6F6D58" w14:textId="77777777" w:rsidR="00A20302" w:rsidRDefault="00A20302" w:rsidP="00A20302">
      <w:pPr>
        <w:pStyle w:val="a3"/>
        <w:numPr>
          <w:ilvl w:val="1"/>
          <w:numId w:val="1"/>
        </w:numPr>
      </w:pPr>
      <w:r>
        <w:t>Предусловия</w:t>
      </w:r>
    </w:p>
    <w:p w14:paraId="6FC2923F" w14:textId="77777777" w:rsidR="00A20302" w:rsidRDefault="00A20302" w:rsidP="00A20302">
      <w:pPr>
        <w:pStyle w:val="a3"/>
        <w:numPr>
          <w:ilvl w:val="2"/>
          <w:numId w:val="1"/>
        </w:numPr>
      </w:pPr>
      <w:r>
        <w:t>Мониторы одинаковы</w:t>
      </w:r>
    </w:p>
    <w:p w14:paraId="16716D74" w14:textId="5005FFA2" w:rsidR="00A20302" w:rsidRDefault="00A20302" w:rsidP="00A20302">
      <w:pPr>
        <w:pStyle w:val="a3"/>
        <w:numPr>
          <w:ilvl w:val="2"/>
          <w:numId w:val="1"/>
        </w:numPr>
      </w:pPr>
      <w:r>
        <w:t>Более одного клиента</w:t>
      </w:r>
    </w:p>
    <w:p w14:paraId="1880CAA4" w14:textId="77777777" w:rsidR="00A20302" w:rsidRDefault="00A20302" w:rsidP="00A20302">
      <w:pPr>
        <w:pStyle w:val="a3"/>
        <w:numPr>
          <w:ilvl w:val="1"/>
          <w:numId w:val="1"/>
        </w:numPr>
      </w:pPr>
      <w:r>
        <w:t>Действие</w:t>
      </w:r>
    </w:p>
    <w:p w14:paraId="1FEAC4B4" w14:textId="5E3B2919" w:rsidR="00A20302" w:rsidRDefault="00A20302" w:rsidP="00A20302">
      <w:pPr>
        <w:pStyle w:val="a3"/>
        <w:numPr>
          <w:ilvl w:val="2"/>
          <w:numId w:val="1"/>
        </w:numPr>
      </w:pPr>
      <w:r>
        <w:t>Пользователь подключает к серверу дополнительные компьютеры, задает их позиции.</w:t>
      </w:r>
    </w:p>
    <w:p w14:paraId="0C89000A" w14:textId="77777777" w:rsidR="00A20302" w:rsidRDefault="00A20302" w:rsidP="00A20302">
      <w:pPr>
        <w:pStyle w:val="a3"/>
        <w:numPr>
          <w:ilvl w:val="1"/>
          <w:numId w:val="1"/>
        </w:numPr>
      </w:pPr>
      <w:r>
        <w:t>Результат</w:t>
      </w:r>
    </w:p>
    <w:p w14:paraId="7ED34084" w14:textId="37DB84ED" w:rsidR="00A20302" w:rsidRDefault="00F54D6F" w:rsidP="00A20302">
      <w:pPr>
        <w:pStyle w:val="a3"/>
        <w:numPr>
          <w:ilvl w:val="2"/>
          <w:numId w:val="1"/>
        </w:numPr>
      </w:pPr>
      <w:r>
        <w:t>Программа осуществляет переход между компьютерами соответствующим образом.</w:t>
      </w:r>
    </w:p>
    <w:p w14:paraId="02D81C8F" w14:textId="3ECC6C63" w:rsidR="00F54D6F" w:rsidRDefault="00F54D6F" w:rsidP="00F54D6F">
      <w:pPr>
        <w:pStyle w:val="a3"/>
        <w:numPr>
          <w:ilvl w:val="0"/>
          <w:numId w:val="1"/>
        </w:numPr>
      </w:pPr>
      <w:r>
        <w:t>Проверка работы области действия</w:t>
      </w:r>
    </w:p>
    <w:p w14:paraId="37CC4FD3" w14:textId="77777777" w:rsidR="00F54D6F" w:rsidRDefault="00F54D6F" w:rsidP="00F54D6F">
      <w:pPr>
        <w:pStyle w:val="a3"/>
        <w:numPr>
          <w:ilvl w:val="1"/>
          <w:numId w:val="1"/>
        </w:numPr>
      </w:pPr>
      <w:r>
        <w:t>Предусловия</w:t>
      </w:r>
    </w:p>
    <w:p w14:paraId="288723F6" w14:textId="54BF2E11" w:rsidR="00F54D6F" w:rsidRDefault="00F54D6F" w:rsidP="00F54D6F">
      <w:pPr>
        <w:pStyle w:val="a3"/>
        <w:numPr>
          <w:ilvl w:val="2"/>
          <w:numId w:val="1"/>
        </w:numPr>
      </w:pPr>
      <w:r>
        <w:t>Мониторы одинаковы</w:t>
      </w:r>
    </w:p>
    <w:p w14:paraId="637B6583" w14:textId="77777777" w:rsidR="00F54D6F" w:rsidRDefault="00F54D6F" w:rsidP="00F54D6F">
      <w:pPr>
        <w:pStyle w:val="a3"/>
        <w:numPr>
          <w:ilvl w:val="1"/>
          <w:numId w:val="1"/>
        </w:numPr>
      </w:pPr>
      <w:r>
        <w:t>Действие</w:t>
      </w:r>
    </w:p>
    <w:p w14:paraId="0FF247EE" w14:textId="566970F3" w:rsidR="00F54D6F" w:rsidRDefault="00F54D6F" w:rsidP="00F54D6F">
      <w:pPr>
        <w:pStyle w:val="a3"/>
        <w:numPr>
          <w:ilvl w:val="2"/>
          <w:numId w:val="1"/>
        </w:numPr>
      </w:pPr>
      <w:r>
        <w:t>Пользователь переходит между экранами</w:t>
      </w:r>
    </w:p>
    <w:p w14:paraId="5CBE3A2B" w14:textId="77777777" w:rsidR="00F54D6F" w:rsidRDefault="00F54D6F" w:rsidP="00F54D6F">
      <w:pPr>
        <w:pStyle w:val="a3"/>
        <w:numPr>
          <w:ilvl w:val="1"/>
          <w:numId w:val="1"/>
        </w:numPr>
      </w:pPr>
      <w:r>
        <w:t>Результат</w:t>
      </w:r>
    </w:p>
    <w:p w14:paraId="08CA731E" w14:textId="48169363" w:rsidR="00F54D6F" w:rsidRDefault="00F54D6F" w:rsidP="00F54D6F">
      <w:pPr>
        <w:pStyle w:val="a3"/>
        <w:numPr>
          <w:ilvl w:val="2"/>
          <w:numId w:val="1"/>
        </w:numPr>
      </w:pPr>
      <w:r>
        <w:lastRenderedPageBreak/>
        <w:t>Действия отображаются только на активном компьютере, на котором расположен курсор.</w:t>
      </w:r>
    </w:p>
    <w:p w14:paraId="7F343038" w14:textId="6563347A" w:rsidR="00F54D6F" w:rsidRDefault="00F54D6F" w:rsidP="00F54D6F">
      <w:pPr>
        <w:pStyle w:val="a3"/>
        <w:numPr>
          <w:ilvl w:val="0"/>
          <w:numId w:val="1"/>
        </w:numPr>
      </w:pPr>
      <w:r>
        <w:t>Поддержка компьютеров с разным разрешением</w:t>
      </w:r>
    </w:p>
    <w:p w14:paraId="102AD274" w14:textId="77777777" w:rsidR="00F54D6F" w:rsidRDefault="00F54D6F" w:rsidP="00F54D6F">
      <w:pPr>
        <w:pStyle w:val="a3"/>
        <w:numPr>
          <w:ilvl w:val="1"/>
          <w:numId w:val="1"/>
        </w:numPr>
      </w:pPr>
      <w:r>
        <w:t>Предусловия</w:t>
      </w:r>
    </w:p>
    <w:p w14:paraId="672415BA" w14:textId="47BFF528" w:rsidR="00F54D6F" w:rsidRDefault="00F54D6F" w:rsidP="00F54D6F">
      <w:pPr>
        <w:pStyle w:val="a3"/>
        <w:numPr>
          <w:ilvl w:val="2"/>
          <w:numId w:val="1"/>
        </w:numPr>
      </w:pPr>
      <w:r>
        <w:t>Компьютеры подключены</w:t>
      </w:r>
    </w:p>
    <w:p w14:paraId="6E62668C" w14:textId="77777777" w:rsidR="00F54D6F" w:rsidRDefault="00F54D6F" w:rsidP="00F54D6F">
      <w:pPr>
        <w:pStyle w:val="a3"/>
        <w:numPr>
          <w:ilvl w:val="1"/>
          <w:numId w:val="1"/>
        </w:numPr>
      </w:pPr>
      <w:r>
        <w:t>Действие</w:t>
      </w:r>
    </w:p>
    <w:p w14:paraId="5004EADD" w14:textId="65C16EAB" w:rsidR="00F54D6F" w:rsidRDefault="00F54D6F" w:rsidP="00F54D6F">
      <w:pPr>
        <w:pStyle w:val="a3"/>
        <w:numPr>
          <w:ilvl w:val="2"/>
          <w:numId w:val="1"/>
        </w:numPr>
      </w:pPr>
      <w:r>
        <w:t>Пользователь переводит курсор на компьютер с другим разрешением экрана</w:t>
      </w:r>
    </w:p>
    <w:p w14:paraId="67B3109A" w14:textId="77777777" w:rsidR="00F54D6F" w:rsidRDefault="00F54D6F" w:rsidP="00F54D6F">
      <w:pPr>
        <w:pStyle w:val="a3"/>
        <w:numPr>
          <w:ilvl w:val="1"/>
          <w:numId w:val="1"/>
        </w:numPr>
      </w:pPr>
      <w:r>
        <w:t>Результат</w:t>
      </w:r>
    </w:p>
    <w:p w14:paraId="5B90C87F" w14:textId="50B4FB56" w:rsidR="00F54D6F" w:rsidRDefault="00F54D6F" w:rsidP="00F54D6F">
      <w:pPr>
        <w:pStyle w:val="a3"/>
        <w:numPr>
          <w:ilvl w:val="2"/>
          <w:numId w:val="1"/>
        </w:numPr>
      </w:pPr>
      <w:r>
        <w:t>Курсор на втором компьютере появляется на новом экране в соответствующей крайней позиции, вторая координата вычисляется, сохраняя относительное положение курсора на предыдущем экране</w:t>
      </w:r>
    </w:p>
    <w:p w14:paraId="25210BF1" w14:textId="7E759077" w:rsidR="00F54D6F" w:rsidRDefault="00F54D6F" w:rsidP="00F54D6F">
      <w:pPr>
        <w:pStyle w:val="a3"/>
        <w:ind w:left="2160"/>
      </w:pPr>
    </w:p>
    <w:p w14:paraId="45B6489F" w14:textId="240F87C3" w:rsidR="00A20302" w:rsidRDefault="00A20302" w:rsidP="00F54D6F">
      <w:pPr>
        <w:pStyle w:val="a3"/>
        <w:pBdr>
          <w:bottom w:val="double" w:sz="6" w:space="1" w:color="auto"/>
        </w:pBdr>
      </w:pPr>
    </w:p>
    <w:p w14:paraId="108D1E07" w14:textId="32611E18" w:rsidR="00CE5172" w:rsidRDefault="00CE5172" w:rsidP="00CE5172">
      <w:pPr>
        <w:pStyle w:val="a3"/>
        <w:numPr>
          <w:ilvl w:val="0"/>
          <w:numId w:val="2"/>
        </w:numPr>
      </w:pPr>
      <w:r>
        <w:t>Вывод на клиентский экран логов отправленных с сервера</w:t>
      </w:r>
    </w:p>
    <w:p w14:paraId="52CC4094" w14:textId="3383E28C" w:rsidR="00CE5172" w:rsidRDefault="00CE5172" w:rsidP="00CE5172">
      <w:pPr>
        <w:pStyle w:val="a3"/>
        <w:numPr>
          <w:ilvl w:val="1"/>
          <w:numId w:val="2"/>
        </w:numPr>
      </w:pPr>
      <w:r>
        <w:t>Предусловия</w:t>
      </w:r>
    </w:p>
    <w:p w14:paraId="7F412B1A" w14:textId="7EFD642B" w:rsidR="00CE5172" w:rsidRDefault="00CE5172" w:rsidP="00CE5172">
      <w:pPr>
        <w:pStyle w:val="a3"/>
        <w:numPr>
          <w:ilvl w:val="2"/>
          <w:numId w:val="2"/>
        </w:numPr>
      </w:pPr>
      <w:r>
        <w:t>Компьютеры в сети</w:t>
      </w:r>
    </w:p>
    <w:p w14:paraId="59F8C1DA" w14:textId="626A8369" w:rsidR="00CE5172" w:rsidRDefault="00CE5172" w:rsidP="00CE5172">
      <w:pPr>
        <w:pStyle w:val="a3"/>
        <w:numPr>
          <w:ilvl w:val="1"/>
          <w:numId w:val="2"/>
        </w:numPr>
      </w:pPr>
      <w:r>
        <w:t xml:space="preserve">Действие </w:t>
      </w:r>
    </w:p>
    <w:p w14:paraId="2B402EC9" w14:textId="56F9F954" w:rsidR="00CE5172" w:rsidRDefault="00CE5172" w:rsidP="00CE5172">
      <w:pPr>
        <w:pStyle w:val="a3"/>
        <w:numPr>
          <w:ilvl w:val="2"/>
          <w:numId w:val="2"/>
        </w:numPr>
      </w:pPr>
      <w:r>
        <w:t>Нажимаем клавиатуру на сервере и выводим лог клавиши на клиенте</w:t>
      </w:r>
    </w:p>
    <w:p w14:paraId="4EDEEE6C" w14:textId="23E2671C" w:rsidR="00CE5172" w:rsidRDefault="00CE5172" w:rsidP="00CE5172">
      <w:pPr>
        <w:pStyle w:val="a3"/>
        <w:numPr>
          <w:ilvl w:val="1"/>
          <w:numId w:val="2"/>
        </w:numPr>
      </w:pPr>
      <w:r>
        <w:t xml:space="preserve">Результат </w:t>
      </w:r>
    </w:p>
    <w:p w14:paraId="3F9A6A59" w14:textId="6F360E3B" w:rsidR="00CE5172" w:rsidRPr="00CE5172" w:rsidRDefault="00CE5172" w:rsidP="00CE5172">
      <w:pPr>
        <w:pStyle w:val="a3"/>
        <w:numPr>
          <w:ilvl w:val="2"/>
          <w:numId w:val="2"/>
        </w:numPr>
      </w:pPr>
      <w:r>
        <w:t>Вывод лога клавиши</w:t>
      </w:r>
      <w:bookmarkStart w:id="0" w:name="_GoBack"/>
      <w:bookmarkEnd w:id="0"/>
    </w:p>
    <w:sectPr w:rsidR="00CE5172" w:rsidRPr="00CE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28EA" w14:textId="77777777" w:rsidR="00E97090" w:rsidRDefault="00E97090" w:rsidP="00A20302">
      <w:pPr>
        <w:spacing w:after="0" w:line="240" w:lineRule="auto"/>
      </w:pPr>
      <w:r>
        <w:separator/>
      </w:r>
    </w:p>
  </w:endnote>
  <w:endnote w:type="continuationSeparator" w:id="0">
    <w:p w14:paraId="1D2B8CB8" w14:textId="77777777" w:rsidR="00E97090" w:rsidRDefault="00E97090" w:rsidP="00A2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53B3E" w14:textId="77777777" w:rsidR="00E97090" w:rsidRDefault="00E97090" w:rsidP="00A20302">
      <w:pPr>
        <w:spacing w:after="0" w:line="240" w:lineRule="auto"/>
      </w:pPr>
      <w:r>
        <w:separator/>
      </w:r>
    </w:p>
  </w:footnote>
  <w:footnote w:type="continuationSeparator" w:id="0">
    <w:p w14:paraId="75A13A0B" w14:textId="77777777" w:rsidR="00E97090" w:rsidRDefault="00E97090" w:rsidP="00A2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1216"/>
    <w:multiLevelType w:val="hybridMultilevel"/>
    <w:tmpl w:val="082A73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230744"/>
    <w:multiLevelType w:val="hybridMultilevel"/>
    <w:tmpl w:val="BBAC4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E"/>
    <w:rsid w:val="00094EB7"/>
    <w:rsid w:val="004C1B4E"/>
    <w:rsid w:val="00A20302"/>
    <w:rsid w:val="00A97FB4"/>
    <w:rsid w:val="00CE5172"/>
    <w:rsid w:val="00E97090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93C0"/>
  <w15:chartTrackingRefBased/>
  <w15:docId w15:val="{79F24684-7E8F-40B9-BB37-EBB3F607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3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0302"/>
  </w:style>
  <w:style w:type="paragraph" w:styleId="a6">
    <w:name w:val="footer"/>
    <w:basedOn w:val="a"/>
    <w:link w:val="a7"/>
    <w:uiPriority w:val="99"/>
    <w:unhideWhenUsed/>
    <w:rsid w:val="00A20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Misra</dc:creator>
  <cp:keywords/>
  <dc:description/>
  <cp:lastModifiedBy>Mark Misra</cp:lastModifiedBy>
  <cp:revision>3</cp:revision>
  <dcterms:created xsi:type="dcterms:W3CDTF">2018-07-09T10:41:00Z</dcterms:created>
  <dcterms:modified xsi:type="dcterms:W3CDTF">2018-07-10T07:16:00Z</dcterms:modified>
</cp:coreProperties>
</file>