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Oss文件上传记录数据库相关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tsp_common_oss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file_upload_his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IF EXISTS tsp_common_oss;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tsp_common_oss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CHARACTER SET utf8mb4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COLLATE utf8mb4_general_ci;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`file_upload_his`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bigint(20)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bigint(20)</w:t>
      </w:r>
      <w:bookmarkStart w:id="0" w:name="_GoBack"/>
      <w:bookmarkEnd w:id="0"/>
      <w:r>
        <w:rPr>
          <w:rFonts w:hint="eastAsia"/>
          <w:lang w:val="en-US" w:eastAsia="zh-CN"/>
        </w:rPr>
        <w:t xml:space="preserve"> DEFAULT NULL COMMENT '上传用户id',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`file_size` bigint(20) DEFAULT NULL COMMENT '文件大小 （单位 byte）',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`origin_name` varchar(500) DEFAULT NULL COMMENT '源文件名称',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`file_name` varchar(255) DEFAULT NULL COMMENT '文件名称',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`file_source` tinyint(1) DEFAULT NULL COMMENT '文件来源 1： 本地文件  2：网络文件',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`bucket` varchar(255) DEFAULT NULL COMMENT '文件所属桶',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`relative_path` varchar(255) DEFAULT NULL COMMENT '文件相对路径（返回前端的路径）',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`file_suffix` varchar(10) DEFAULT NULL COMMENT '文件后缀名',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`file_group` varchar(30) DEFAULT NULL COMMENT '文件所属组',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`upload_time` datetime DEFAULT NULL COMMENT '上传时间',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 DEFAULT CHARSET=utf8mb4 COMMENT='上传文件历史记录表';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E5471"/>
    <w:rsid w:val="0E1F3AA6"/>
    <w:rsid w:val="0E6F793F"/>
    <w:rsid w:val="501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luoyang2</dc:creator>
  <cp:lastModifiedBy>HP</cp:lastModifiedBy>
  <dcterms:modified xsi:type="dcterms:W3CDTF">2020-11-03T03:33:03Z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