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750"/>
        <w:jc w:val="center"/>
        <w:rPr>
          <w:sz w:val="52"/>
          <w:szCs w:val="52"/>
        </w:rPr>
      </w:pPr>
      <w:r>
        <w:rPr>
          <w:sz w:val="52"/>
          <w:szCs w:val="52"/>
        </w:rPr>
        <w:t>网页脚本技术期末作品说明书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学号:</w:t>
      </w:r>
      <w:r>
        <w:rPr>
          <w:rFonts w:hint="eastAsia"/>
          <w:sz w:val="52"/>
          <w:szCs w:val="52"/>
          <w:lang w:val="en-US" w:eastAsia="zh-CN"/>
        </w:rPr>
        <w:t>07160626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姓名</w:t>
      </w:r>
      <w:r>
        <w:rPr>
          <w:rFonts w:hint="eastAsia"/>
          <w:sz w:val="52"/>
          <w:szCs w:val="52"/>
        </w:rPr>
        <w:t>:</w:t>
      </w:r>
      <w:r>
        <w:rPr>
          <w:rFonts w:hint="eastAsia"/>
          <w:sz w:val="52"/>
          <w:szCs w:val="52"/>
          <w:lang w:val="en-US" w:eastAsia="zh-CN"/>
        </w:rPr>
        <w:t>李梓豪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班级:</w:t>
      </w:r>
      <w:r>
        <w:rPr>
          <w:rFonts w:hint="eastAsia"/>
          <w:sz w:val="52"/>
          <w:szCs w:val="52"/>
          <w:lang w:val="en-US" w:eastAsia="zh-CN"/>
        </w:rPr>
        <w:t>软件1606</w:t>
      </w:r>
    </w:p>
    <w:p>
      <w:pPr>
        <w:widowControl/>
        <w:jc w:val="center"/>
        <w:rPr>
          <w:sz w:val="52"/>
          <w:szCs w:val="52"/>
        </w:rPr>
      </w:pPr>
      <w:r>
        <w:rPr>
          <w:sz w:val="52"/>
          <w:szCs w:val="52"/>
        </w:rPr>
        <w:t>完成时间:</w:t>
      </w:r>
    </w:p>
    <w:p>
      <w:pPr>
        <w:widowControl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作品题目及主要实现功能介绍</w:t>
      </w:r>
    </w:p>
    <w:p>
      <w:pPr>
        <w:pStyle w:val="5"/>
        <w:ind w:left="420" w:firstLine="0" w:firstLineChars="0"/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主要功能实现的原理介绍（用图和文字进行说明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程序结构图、主界面结构图介绍（</w:t>
      </w:r>
      <w:r>
        <w:rPr>
          <w:rFonts w:hint="eastAsia"/>
          <w:sz w:val="30"/>
          <w:szCs w:val="30"/>
        </w:rPr>
        <w:t>画图+说明</w:t>
      </w:r>
      <w:r>
        <w:rPr>
          <w:sz w:val="30"/>
          <w:szCs w:val="30"/>
        </w:rPr>
        <w:t>）</w:t>
      </w:r>
    </w:p>
    <w:p>
      <w:pPr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网站</w:t>
      </w:r>
      <w:r>
        <w:rPr>
          <w:sz w:val="30"/>
          <w:szCs w:val="30"/>
        </w:rPr>
        <w:t>主要JavaScript代码介绍</w:t>
      </w:r>
    </w:p>
    <w:p>
      <w:pPr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网站主要运行结果截图</w:t>
      </w:r>
    </w:p>
    <w:p>
      <w:pPr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作品小结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附：</w:t>
      </w:r>
      <w:r>
        <w:rPr>
          <w:rFonts w:hint="eastAsia"/>
          <w:sz w:val="30"/>
          <w:szCs w:val="30"/>
        </w:rPr>
        <w:t>作品设计要求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”我的大学生活”为主题设计网站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首页：index.html页打开时要求输入本人姓名，学号，输入正确时进入网站main.</w:t>
      </w:r>
      <w:r>
        <w:rPr>
          <w:sz w:val="30"/>
          <w:szCs w:val="30"/>
        </w:rPr>
        <w:t>html</w:t>
      </w:r>
      <w:r>
        <w:rPr>
          <w:rFonts w:hint="eastAsia"/>
          <w:sz w:val="30"/>
          <w:szCs w:val="30"/>
        </w:rPr>
        <w:t>，首页上有注册按钮，可以模拟注册。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注册页：re</w:t>
      </w:r>
      <w:r>
        <w:rPr>
          <w:sz w:val="30"/>
          <w:szCs w:val="30"/>
        </w:rPr>
        <w:t>gister</w:t>
      </w:r>
      <w:r>
        <w:rPr>
          <w:rFonts w:hint="eastAsia"/>
          <w:sz w:val="30"/>
          <w:szCs w:val="30"/>
        </w:rPr>
        <w:t>.html要求对的网名，学号，出生年月，邮箱地址，电话号码等验证，必须选中“我同意遵守会员协议”复选框后，注册按钮才可以使用</w:t>
      </w:r>
      <w:bookmarkStart w:id="0" w:name="_GoBack"/>
      <w:bookmarkEnd w:id="0"/>
      <w:r>
        <w:rPr>
          <w:rFonts w:hint="eastAsia"/>
          <w:sz w:val="30"/>
          <w:szCs w:val="30"/>
        </w:rPr>
        <w:t>，注册成功跳转到index.html进行登录。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网站main.</w:t>
      </w:r>
      <w:r>
        <w:rPr>
          <w:sz w:val="30"/>
          <w:szCs w:val="30"/>
        </w:rPr>
        <w:t>html介绍自己的大学生活，包括个人资料展示，大学生活图片展示，主要</w:t>
      </w:r>
      <w:r>
        <w:rPr>
          <w:rFonts w:hint="eastAsia"/>
          <w:sz w:val="30"/>
          <w:szCs w:val="30"/>
        </w:rPr>
        <w:t>学习</w:t>
      </w:r>
      <w:r>
        <w:rPr>
          <w:sz w:val="30"/>
          <w:szCs w:val="30"/>
        </w:rPr>
        <w:t>课程介绍，兴趣爱好介绍等，如需跳转到</w:t>
      </w:r>
      <w:r>
        <w:rPr>
          <w:rFonts w:hint="eastAsia"/>
          <w:sz w:val="30"/>
          <w:szCs w:val="30"/>
        </w:rPr>
        <w:t>多个</w:t>
      </w:r>
      <w:r>
        <w:rPr>
          <w:sz w:val="30"/>
          <w:szCs w:val="30"/>
        </w:rPr>
        <w:t>界面可以自己设计网页名。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界面设计要求美观大方，对主流的浏览器有兼容性，编码时注意htm</w:t>
      </w:r>
      <w:r>
        <w:rPr>
          <w:sz w:val="30"/>
          <w:szCs w:val="30"/>
        </w:rPr>
        <w:t>l与js分离，</w:t>
      </w:r>
      <w:r>
        <w:rPr>
          <w:rFonts w:hint="eastAsia"/>
          <w:sz w:val="30"/>
          <w:szCs w:val="30"/>
        </w:rPr>
        <w:t>htm</w:t>
      </w:r>
      <w:r>
        <w:rPr>
          <w:sz w:val="30"/>
          <w:szCs w:val="30"/>
        </w:rPr>
        <w:t>l与css分离，所有图片放在</w:t>
      </w:r>
      <w:r>
        <w:rPr>
          <w:rFonts w:hint="eastAsia"/>
          <w:sz w:val="30"/>
          <w:szCs w:val="30"/>
        </w:rPr>
        <w:t>images</w:t>
      </w:r>
      <w:r>
        <w:rPr>
          <w:sz w:val="30"/>
          <w:szCs w:val="30"/>
        </w:rPr>
        <w:t>文件夹，</w:t>
      </w:r>
      <w:r>
        <w:rPr>
          <w:rFonts w:hint="eastAsia"/>
          <w:sz w:val="30"/>
          <w:szCs w:val="30"/>
        </w:rPr>
        <w:t>所有的</w:t>
      </w:r>
      <w:r>
        <w:rPr>
          <w:sz w:val="30"/>
          <w:szCs w:val="30"/>
        </w:rPr>
        <w:t>脚本放在js文件夹，</w:t>
      </w:r>
      <w:r>
        <w:rPr>
          <w:rFonts w:hint="eastAsia"/>
          <w:sz w:val="30"/>
          <w:szCs w:val="30"/>
        </w:rPr>
        <w:t>一般一个h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与一个css和多个js对应。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采用原生的</w:t>
      </w:r>
      <w:r>
        <w:rPr>
          <w:sz w:val="30"/>
          <w:szCs w:val="30"/>
        </w:rPr>
        <w:t>JavaScript和</w:t>
      </w:r>
      <w:r>
        <w:rPr>
          <w:rFonts w:hint="eastAsia"/>
          <w:sz w:val="30"/>
          <w:szCs w:val="30"/>
        </w:rPr>
        <w:t>jQuery来实现所有功能。不要使用其它第三方库。</w:t>
      </w:r>
    </w:p>
    <w:p>
      <w:pPr>
        <w:pStyle w:val="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作品截至时间：15周最后一次上课前10分钟，上课前请准备好源码和说明书，</w:t>
      </w:r>
      <w:r>
        <w:rPr>
          <w:rFonts w:hint="eastAsia"/>
          <w:sz w:val="30"/>
          <w:szCs w:val="30"/>
        </w:rPr>
        <w:t>需要上交网站的源码以及作品说明书两个分开交，文件名为学号姓名，作品如有雷同，后果自负。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6919"/>
    <w:multiLevelType w:val="multilevel"/>
    <w:tmpl w:val="649B69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0332B"/>
    <w:multiLevelType w:val="multilevel"/>
    <w:tmpl w:val="6CD0332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2B0"/>
    <w:rsid w:val="00000C9D"/>
    <w:rsid w:val="00045F11"/>
    <w:rsid w:val="000C52C0"/>
    <w:rsid w:val="000D3267"/>
    <w:rsid w:val="0013600F"/>
    <w:rsid w:val="001A22C7"/>
    <w:rsid w:val="001C5F35"/>
    <w:rsid w:val="002738EB"/>
    <w:rsid w:val="002753C1"/>
    <w:rsid w:val="0038248E"/>
    <w:rsid w:val="003A40A6"/>
    <w:rsid w:val="003E0060"/>
    <w:rsid w:val="003F5DF8"/>
    <w:rsid w:val="004675E9"/>
    <w:rsid w:val="0049139A"/>
    <w:rsid w:val="006211E8"/>
    <w:rsid w:val="006F32DF"/>
    <w:rsid w:val="00713E1C"/>
    <w:rsid w:val="00803E3B"/>
    <w:rsid w:val="008422FE"/>
    <w:rsid w:val="008E1EC0"/>
    <w:rsid w:val="00951D49"/>
    <w:rsid w:val="009520D7"/>
    <w:rsid w:val="00974580"/>
    <w:rsid w:val="00977CAD"/>
    <w:rsid w:val="009B133A"/>
    <w:rsid w:val="00A50810"/>
    <w:rsid w:val="00AB1EDC"/>
    <w:rsid w:val="00AD5EEB"/>
    <w:rsid w:val="00B147F5"/>
    <w:rsid w:val="00B54B4E"/>
    <w:rsid w:val="00B655D0"/>
    <w:rsid w:val="00B7478A"/>
    <w:rsid w:val="00BD02B0"/>
    <w:rsid w:val="00BD7D6C"/>
    <w:rsid w:val="00C107AE"/>
    <w:rsid w:val="00C508DF"/>
    <w:rsid w:val="00C53868"/>
    <w:rsid w:val="00C64BD7"/>
    <w:rsid w:val="00CE5E69"/>
    <w:rsid w:val="00CE6D6A"/>
    <w:rsid w:val="00D00567"/>
    <w:rsid w:val="00D66D0A"/>
    <w:rsid w:val="00DF2D37"/>
    <w:rsid w:val="00E01D37"/>
    <w:rsid w:val="00E512D6"/>
    <w:rsid w:val="00E8677D"/>
    <w:rsid w:val="00F3220D"/>
    <w:rsid w:val="00FA22FB"/>
    <w:rsid w:val="00FC08B2"/>
    <w:rsid w:val="00FD027A"/>
    <w:rsid w:val="3AAB07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2016-11-22T07:35:00Z</dcterms:created>
  <dc:creator>cp</dc:creator>
  <cp:lastModifiedBy>killer</cp:lastModifiedBy>
  <dcterms:modified xsi:type="dcterms:W3CDTF">2017-12-09T13:37:29Z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