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C5CFE" w14:textId="30BF5748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 xml:space="preserve">LESSON </w:t>
      </w:r>
      <w:r>
        <w:rPr>
          <w:rFonts w:asciiTheme="majorHAnsi" w:hAnsiTheme="majorHAnsi" w:cstheme="majorHAnsi"/>
          <w:sz w:val="28"/>
          <w:szCs w:val="28"/>
          <w:lang w:val="en-US"/>
        </w:rPr>
        <w:t>5</w:t>
      </w:r>
      <w:r w:rsidRPr="006A1C0D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67884793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SECTION 1:</w:t>
      </w:r>
    </w:p>
    <w:p w14:paraId="722EC14B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a)      Graph:</w:t>
      </w:r>
    </w:p>
    <w:p w14:paraId="06BA53DC" w14:textId="4A52CDD9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5F3D87C5" wp14:editId="567B1148">
            <wp:extent cx="3695700" cy="2952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FCAE8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b)      Truth table: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2066"/>
        <w:gridCol w:w="2071"/>
        <w:gridCol w:w="2079"/>
      </w:tblGrid>
      <w:tr w:rsidR="006A1C0D" w:rsidRPr="006A1C0D" w14:paraId="588682CA" w14:textId="77777777" w:rsidTr="006A1C0D">
        <w:tc>
          <w:tcPr>
            <w:tcW w:w="2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87F1AA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R</w:t>
            </w: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4EAFE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</w:t>
            </w: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BEB351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F1FD12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/Q</w:t>
            </w:r>
          </w:p>
        </w:tc>
      </w:tr>
      <w:tr w:rsidR="006A1C0D" w:rsidRPr="006A1C0D" w14:paraId="1878A410" w14:textId="77777777" w:rsidTr="006A1C0D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B5464C3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FAA5D77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D062CA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6AC0F1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</w:tr>
      <w:tr w:rsidR="006A1C0D" w:rsidRPr="006A1C0D" w14:paraId="3EB3BEB9" w14:textId="77777777" w:rsidTr="006A1C0D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3AAA5D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A6A699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521C3E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123622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</w:tr>
      <w:tr w:rsidR="006A1C0D" w:rsidRPr="006A1C0D" w14:paraId="59DABB44" w14:textId="77777777" w:rsidTr="006A1C0D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0A8892A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A2CE73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D6E279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BB2DD9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</w:tr>
      <w:tr w:rsidR="006A1C0D" w:rsidRPr="006A1C0D" w14:paraId="41CEDAC0" w14:textId="77777777" w:rsidTr="006A1C0D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4F0CF3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B099AC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043BB2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72D7D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</w:tr>
    </w:tbl>
    <w:p w14:paraId="37AABF75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 </w:t>
      </w:r>
    </w:p>
    <w:p w14:paraId="2C7FBED3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 xml:space="preserve">c)      The reasons of Q and -Q: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These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are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complementary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outputs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meaning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they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are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always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inverse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of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each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other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Providing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both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allows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for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greater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design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flexibility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can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access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both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stored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value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its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opposite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without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needing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additional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logic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gates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>.</w:t>
      </w:r>
    </w:p>
    <w:p w14:paraId="3BC87DE4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6A1C0D">
        <w:rPr>
          <w:rFonts w:asciiTheme="majorHAnsi" w:hAnsiTheme="majorHAnsi" w:cstheme="majorHAnsi"/>
          <w:sz w:val="28"/>
          <w:szCs w:val="28"/>
          <w:lang w:val="en-US"/>
        </w:rPr>
        <w:t>Curcuit</w:t>
      </w:r>
      <w:proofErr w:type="spellEnd"/>
      <w:r w:rsidRPr="006A1C0D">
        <w:rPr>
          <w:rFonts w:asciiTheme="majorHAnsi" w:hAnsiTheme="majorHAnsi" w:cstheme="majorHAnsi"/>
          <w:sz w:val="28"/>
          <w:szCs w:val="28"/>
          <w:lang w:val="en-US"/>
        </w:rPr>
        <w:t xml:space="preserve"> operation: </w:t>
      </w:r>
      <w:r w:rsidRPr="006A1C0D">
        <w:rPr>
          <w:rFonts w:asciiTheme="majorHAnsi" w:hAnsiTheme="majorHAnsi" w:cstheme="majorHAnsi"/>
          <w:sz w:val="28"/>
          <w:szCs w:val="28"/>
        </w:rPr>
        <w:t xml:space="preserve">The RS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Flip-Flop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functions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using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feedback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between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cross-coupled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NOR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gates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act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basic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memory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unit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>.</w:t>
      </w:r>
    </w:p>
    <w:p w14:paraId="15927A7C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·         S=1, R=0 (Set): Forces Q to 1</w:t>
      </w:r>
    </w:p>
    <w:p w14:paraId="2F7194AE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·         R=</w:t>
      </w:r>
      <w:proofErr w:type="gramStart"/>
      <w:r w:rsidRPr="006A1C0D">
        <w:rPr>
          <w:rFonts w:asciiTheme="majorHAnsi" w:hAnsiTheme="majorHAnsi" w:cstheme="majorHAnsi"/>
          <w:sz w:val="28"/>
          <w:szCs w:val="28"/>
          <w:lang w:val="en-US"/>
        </w:rPr>
        <w:t>1,S</w:t>
      </w:r>
      <w:proofErr w:type="gramEnd"/>
      <w:r w:rsidRPr="006A1C0D">
        <w:rPr>
          <w:rFonts w:asciiTheme="majorHAnsi" w:hAnsiTheme="majorHAnsi" w:cstheme="majorHAnsi"/>
          <w:sz w:val="28"/>
          <w:szCs w:val="28"/>
          <w:lang w:val="en-US"/>
        </w:rPr>
        <w:t>=1(Reset): Forces Q to 0</w:t>
      </w:r>
    </w:p>
    <w:p w14:paraId="3361A271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lastRenderedPageBreak/>
        <w:t>·         R=</w:t>
      </w:r>
      <w:proofErr w:type="gramStart"/>
      <w:r w:rsidRPr="006A1C0D">
        <w:rPr>
          <w:rFonts w:asciiTheme="majorHAnsi" w:hAnsiTheme="majorHAnsi" w:cstheme="majorHAnsi"/>
          <w:sz w:val="28"/>
          <w:szCs w:val="28"/>
          <w:lang w:val="en-US"/>
        </w:rPr>
        <w:t>0,S</w:t>
      </w:r>
      <w:proofErr w:type="gramEnd"/>
      <w:r w:rsidRPr="006A1C0D">
        <w:rPr>
          <w:rFonts w:asciiTheme="majorHAnsi" w:hAnsiTheme="majorHAnsi" w:cstheme="majorHAnsi"/>
          <w:sz w:val="28"/>
          <w:szCs w:val="28"/>
          <w:lang w:val="en-US"/>
        </w:rPr>
        <w:t>=0(Memory):Maintains circuit’s current state</w:t>
      </w:r>
    </w:p>
    <w:p w14:paraId="43A18A9D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·         R=</w:t>
      </w:r>
      <w:proofErr w:type="gramStart"/>
      <w:r w:rsidRPr="006A1C0D">
        <w:rPr>
          <w:rFonts w:asciiTheme="majorHAnsi" w:hAnsiTheme="majorHAnsi" w:cstheme="majorHAnsi"/>
          <w:sz w:val="28"/>
          <w:szCs w:val="28"/>
          <w:lang w:val="en-US"/>
        </w:rPr>
        <w:t>1,S</w:t>
      </w:r>
      <w:proofErr w:type="gramEnd"/>
      <w:r w:rsidRPr="006A1C0D">
        <w:rPr>
          <w:rFonts w:asciiTheme="majorHAnsi" w:hAnsiTheme="majorHAnsi" w:cstheme="majorHAnsi"/>
          <w:sz w:val="28"/>
          <w:szCs w:val="28"/>
          <w:lang w:val="en-US"/>
        </w:rPr>
        <w:t>=1(Invalid): this is undefined state.</w:t>
      </w:r>
    </w:p>
    <w:p w14:paraId="274F8067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 </w:t>
      </w:r>
    </w:p>
    <w:p w14:paraId="2FFDC151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 </w:t>
      </w:r>
    </w:p>
    <w:p w14:paraId="34EE085C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 </w:t>
      </w:r>
    </w:p>
    <w:p w14:paraId="2AC37349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 </w:t>
      </w:r>
    </w:p>
    <w:p w14:paraId="272A8466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SECTION 2:</w:t>
      </w:r>
    </w:p>
    <w:p w14:paraId="2525FE78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a)      Graph</w:t>
      </w:r>
    </w:p>
    <w:p w14:paraId="3DA00B06" w14:textId="1983D0B3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568E792A" wp14:editId="3F00B746">
            <wp:extent cx="5514975" cy="2257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75"/>
        <w:gridCol w:w="1383"/>
        <w:gridCol w:w="1358"/>
        <w:gridCol w:w="1355"/>
        <w:gridCol w:w="1408"/>
        <w:gridCol w:w="1417"/>
      </w:tblGrid>
      <w:tr w:rsidR="006A1C0D" w:rsidRPr="006A1C0D" w14:paraId="18A0C05B" w14:textId="77777777" w:rsidTr="006A1C0D">
        <w:tc>
          <w:tcPr>
            <w:tcW w:w="1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FD3BF52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Qn</w:t>
            </w:r>
          </w:p>
        </w:tc>
        <w:tc>
          <w:tcPr>
            <w:tcW w:w="13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5F73F9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/Qn</w:t>
            </w:r>
          </w:p>
        </w:tc>
        <w:tc>
          <w:tcPr>
            <w:tcW w:w="13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F0E05D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R</w:t>
            </w:r>
          </w:p>
        </w:tc>
        <w:tc>
          <w:tcPr>
            <w:tcW w:w="13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DC1F82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</w:t>
            </w:r>
          </w:p>
        </w:tc>
        <w:tc>
          <w:tcPr>
            <w:tcW w:w="14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B1A241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Qn+1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AA8443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/Qn+1</w:t>
            </w:r>
          </w:p>
        </w:tc>
      </w:tr>
      <w:tr w:rsidR="006A1C0D" w:rsidRPr="006A1C0D" w14:paraId="395F4DB5" w14:textId="77777777" w:rsidTr="006A1C0D">
        <w:tc>
          <w:tcPr>
            <w:tcW w:w="1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001782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92B5C3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53C40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93C6EA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42C357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4CD39F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</w:tr>
      <w:tr w:rsidR="006A1C0D" w:rsidRPr="006A1C0D" w14:paraId="773B7F1C" w14:textId="77777777" w:rsidTr="006A1C0D">
        <w:tc>
          <w:tcPr>
            <w:tcW w:w="1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834F58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BB9DD9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A35FF4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A4F07A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AA542F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6C5D13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</w:tr>
      <w:tr w:rsidR="006A1C0D" w:rsidRPr="006A1C0D" w14:paraId="44289E70" w14:textId="77777777" w:rsidTr="006A1C0D">
        <w:tc>
          <w:tcPr>
            <w:tcW w:w="1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8853E0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906983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0A0F4F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FA0C50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B71EE6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291C20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</w:tr>
      <w:tr w:rsidR="006A1C0D" w:rsidRPr="006A1C0D" w14:paraId="746C4291" w14:textId="77777777" w:rsidTr="006A1C0D">
        <w:tc>
          <w:tcPr>
            <w:tcW w:w="1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5530BF9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FF3D27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D9D804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40B292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0F6FD1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418A88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</w:tr>
      <w:tr w:rsidR="006A1C0D" w:rsidRPr="006A1C0D" w14:paraId="2047FCEA" w14:textId="77777777" w:rsidTr="006A1C0D">
        <w:tc>
          <w:tcPr>
            <w:tcW w:w="1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842B998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D7056A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F77D7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94FC6C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A48C1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9EDB18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</w:tr>
      <w:tr w:rsidR="006A1C0D" w:rsidRPr="006A1C0D" w14:paraId="39078DFB" w14:textId="77777777" w:rsidTr="006A1C0D">
        <w:tc>
          <w:tcPr>
            <w:tcW w:w="1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4BE64A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27B3EF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2E8ED2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29F491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983630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63D5A2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</w:tr>
      <w:tr w:rsidR="006A1C0D" w:rsidRPr="006A1C0D" w14:paraId="26BF0EAF" w14:textId="77777777" w:rsidTr="006A1C0D">
        <w:tc>
          <w:tcPr>
            <w:tcW w:w="1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1DE9FC3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A3E3EB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6B6D63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503F97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A4486B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7AEC11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</w:tr>
      <w:tr w:rsidR="006A1C0D" w:rsidRPr="006A1C0D" w14:paraId="0350ED94" w14:textId="77777777" w:rsidTr="006A1C0D">
        <w:tc>
          <w:tcPr>
            <w:tcW w:w="1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AA3267F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087E3A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DF315D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75A2C4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F1F4D9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4AF2CA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</w:tr>
    </w:tbl>
    <w:p w14:paraId="52B6F119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b)      Truth table</w:t>
      </w:r>
    </w:p>
    <w:p w14:paraId="4F4C3DFA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 </w:t>
      </w:r>
    </w:p>
    <w:p w14:paraId="3AF26DE5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6A1C0D">
        <w:rPr>
          <w:rFonts w:asciiTheme="majorHAnsi" w:hAnsiTheme="majorHAnsi" w:cstheme="majorHAnsi"/>
          <w:sz w:val="28"/>
          <w:szCs w:val="28"/>
        </w:rPr>
        <w:lastRenderedPageBreak/>
        <w:t>Key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Logic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from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Table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>:</w:t>
      </w:r>
    </w:p>
    <w:p w14:paraId="016ECE60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</w:rPr>
        <w:t xml:space="preserve">·        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Hold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(R=0, S=0): The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state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r w:rsidRPr="006A1C0D">
        <w:rPr>
          <w:rFonts w:asciiTheme="majorHAnsi" w:hAnsiTheme="majorHAnsi" w:cstheme="majorHAnsi"/>
          <w:i/>
          <w:iCs/>
          <w:sz w:val="28"/>
          <w:szCs w:val="28"/>
        </w:rPr>
        <w:t>Qn</w:t>
      </w:r>
      <w:r w:rsidRPr="006A1C0D">
        <w:rPr>
          <w:rFonts w:asciiTheme="majorHAnsi" w:hAnsiTheme="majorHAnsi" w:cstheme="majorHAnsi"/>
          <w:sz w:val="28"/>
          <w:szCs w:val="28"/>
        </w:rPr>
        <w:t xml:space="preserve">+1​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remains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identical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6A1C0D">
        <w:rPr>
          <w:rFonts w:asciiTheme="majorHAnsi" w:hAnsiTheme="majorHAnsi" w:cstheme="majorHAnsi"/>
          <w:i/>
          <w:iCs/>
          <w:sz w:val="28"/>
          <w:szCs w:val="28"/>
        </w:rPr>
        <w:t>Qn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>​.</w:t>
      </w:r>
    </w:p>
    <w:p w14:paraId="12EFE6BC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</w:rPr>
        <w:t xml:space="preserve">·        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Set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(R=0, S=1): </w:t>
      </w:r>
      <w:r w:rsidRPr="006A1C0D">
        <w:rPr>
          <w:rFonts w:asciiTheme="majorHAnsi" w:hAnsiTheme="majorHAnsi" w:cstheme="majorHAnsi"/>
          <w:i/>
          <w:iCs/>
          <w:sz w:val="28"/>
          <w:szCs w:val="28"/>
        </w:rPr>
        <w:t>Qn</w:t>
      </w:r>
      <w:r w:rsidRPr="006A1C0D">
        <w:rPr>
          <w:rFonts w:asciiTheme="majorHAnsi" w:hAnsiTheme="majorHAnsi" w:cstheme="majorHAnsi"/>
          <w:sz w:val="28"/>
          <w:szCs w:val="28"/>
        </w:rPr>
        <w:t xml:space="preserve">+1​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will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always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become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1,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regardless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of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what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i/>
          <w:iCs/>
          <w:sz w:val="28"/>
          <w:szCs w:val="28"/>
        </w:rPr>
        <w:t>Qn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​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was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>.</w:t>
      </w:r>
    </w:p>
    <w:p w14:paraId="18737412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</w:rPr>
        <w:t xml:space="preserve">·        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Reset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(R=1, S=0): </w:t>
      </w:r>
      <w:r w:rsidRPr="006A1C0D">
        <w:rPr>
          <w:rFonts w:asciiTheme="majorHAnsi" w:hAnsiTheme="majorHAnsi" w:cstheme="majorHAnsi"/>
          <w:i/>
          <w:iCs/>
          <w:sz w:val="28"/>
          <w:szCs w:val="28"/>
        </w:rPr>
        <w:t>Qn</w:t>
      </w:r>
      <w:r w:rsidRPr="006A1C0D">
        <w:rPr>
          <w:rFonts w:asciiTheme="majorHAnsi" w:hAnsiTheme="majorHAnsi" w:cstheme="majorHAnsi"/>
          <w:sz w:val="28"/>
          <w:szCs w:val="28"/>
        </w:rPr>
        <w:t xml:space="preserve">+1​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will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always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become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0,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regardless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of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what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i/>
          <w:iCs/>
          <w:sz w:val="28"/>
          <w:szCs w:val="28"/>
        </w:rPr>
        <w:t>Qn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​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was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>.</w:t>
      </w:r>
    </w:p>
    <w:p w14:paraId="2038973E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</w:rPr>
        <w:t xml:space="preserve">·        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Invalid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(R=1, S=1):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This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state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is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unstable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forces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both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outputs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to the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same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level</w:t>
      </w:r>
      <w:proofErr w:type="spellEnd"/>
      <w:r w:rsidRPr="006A1C0D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60EE64D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c)      Convert into D-type flip flop:</w:t>
      </w:r>
    </w:p>
    <w:p w14:paraId="74A5DFB7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a)      Graph:</w:t>
      </w:r>
    </w:p>
    <w:p w14:paraId="1A84596F" w14:textId="3B229725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32CB2FFA" wp14:editId="3739B006">
            <wp:extent cx="5505450" cy="1600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7A4CE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b)      Truth table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82"/>
        <w:gridCol w:w="1501"/>
        <w:gridCol w:w="1445"/>
        <w:gridCol w:w="1559"/>
        <w:gridCol w:w="1579"/>
      </w:tblGrid>
      <w:tr w:rsidR="006A1C0D" w:rsidRPr="006A1C0D" w14:paraId="24BE39E9" w14:textId="77777777" w:rsidTr="006A1C0D"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D2A567E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Qn</w:t>
            </w:r>
          </w:p>
        </w:tc>
        <w:tc>
          <w:tcPr>
            <w:tcW w:w="1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44E99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/Qn</w:t>
            </w:r>
          </w:p>
        </w:tc>
        <w:tc>
          <w:tcPr>
            <w:tcW w:w="1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C1A963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1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8BED8B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Qn+1</w:t>
            </w:r>
          </w:p>
        </w:tc>
        <w:tc>
          <w:tcPr>
            <w:tcW w:w="18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24B847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/Qn+1</w:t>
            </w:r>
          </w:p>
        </w:tc>
      </w:tr>
      <w:tr w:rsidR="006A1C0D" w:rsidRPr="006A1C0D" w14:paraId="19294BEB" w14:textId="77777777" w:rsidTr="006A1C0D">
        <w:tc>
          <w:tcPr>
            <w:tcW w:w="18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C06960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975786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058CBE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F51F6D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C38099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</w:tr>
      <w:tr w:rsidR="006A1C0D" w:rsidRPr="006A1C0D" w14:paraId="2EDBCB10" w14:textId="77777777" w:rsidTr="006A1C0D">
        <w:tc>
          <w:tcPr>
            <w:tcW w:w="18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052442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0D2E1C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AECCE0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F68C03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661260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</w:tr>
      <w:tr w:rsidR="006A1C0D" w:rsidRPr="006A1C0D" w14:paraId="4484A913" w14:textId="77777777" w:rsidTr="006A1C0D">
        <w:tc>
          <w:tcPr>
            <w:tcW w:w="18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09E4A7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95AB38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D640F0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85F681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4E7900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</w:tr>
      <w:tr w:rsidR="006A1C0D" w:rsidRPr="006A1C0D" w14:paraId="3DB57D44" w14:textId="77777777" w:rsidTr="006A1C0D">
        <w:tc>
          <w:tcPr>
            <w:tcW w:w="18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5720F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9835CA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54579A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B1AB40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039D46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</w:tr>
    </w:tbl>
    <w:p w14:paraId="769376D6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 </w:t>
      </w:r>
    </w:p>
    <w:p w14:paraId="1242E77B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 xml:space="preserve">c)      How does it </w:t>
      </w:r>
      <w:proofErr w:type="gramStart"/>
      <w:r w:rsidRPr="006A1C0D">
        <w:rPr>
          <w:rFonts w:asciiTheme="majorHAnsi" w:hAnsiTheme="majorHAnsi" w:cstheme="majorHAnsi"/>
          <w:sz w:val="28"/>
          <w:szCs w:val="28"/>
          <w:lang w:val="en-US"/>
        </w:rPr>
        <w:t>work:</w:t>
      </w:r>
      <w:r w:rsidRPr="006A1C0D">
        <w:rPr>
          <w:rFonts w:asciiTheme="majorHAnsi" w:hAnsiTheme="majorHAnsi" w:cstheme="majorHAnsi"/>
          <w:sz w:val="28"/>
          <w:szCs w:val="28"/>
        </w:rPr>
        <w:t>The</w:t>
      </w:r>
      <w:proofErr w:type="gram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output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r w:rsidRPr="006A1C0D">
        <w:rPr>
          <w:rFonts w:asciiTheme="majorHAnsi" w:hAnsiTheme="majorHAnsi" w:cstheme="majorHAnsi"/>
          <w:i/>
          <w:iCs/>
          <w:sz w:val="28"/>
          <w:szCs w:val="28"/>
        </w:rPr>
        <w:t>Q</w:t>
      </w:r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only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updates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match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input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r w:rsidRPr="006A1C0D">
        <w:rPr>
          <w:rFonts w:asciiTheme="majorHAnsi" w:hAnsiTheme="majorHAnsi" w:cstheme="majorHAnsi"/>
          <w:i/>
          <w:iCs/>
          <w:sz w:val="28"/>
          <w:szCs w:val="28"/>
        </w:rPr>
        <w:t>D</w:t>
      </w:r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when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clock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pulse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low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>-to-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high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>-to-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low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transition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occurs</w:t>
      </w:r>
      <w:proofErr w:type="spellEnd"/>
      <w:r w:rsidRPr="006A1C0D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BB7175A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6A1C0D">
        <w:rPr>
          <w:rFonts w:asciiTheme="majorHAnsi" w:hAnsiTheme="majorHAnsi" w:cstheme="majorHAnsi"/>
          <w:sz w:val="28"/>
          <w:szCs w:val="28"/>
        </w:rPr>
        <w:t>Usefulness</w:t>
      </w:r>
      <w:proofErr w:type="spellEnd"/>
    </w:p>
    <w:p w14:paraId="2A079DFB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</w:rPr>
        <w:t xml:space="preserve">·        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Memory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Acts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as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basic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unit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for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storing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single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bit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of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data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>.</w:t>
      </w:r>
    </w:p>
    <w:p w14:paraId="01446833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</w:rPr>
        <w:t xml:space="preserve">·        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Registers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Combined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create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multi-bit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data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registers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>.</w:t>
      </w:r>
    </w:p>
    <w:p w14:paraId="385E20FA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</w:rPr>
        <w:lastRenderedPageBreak/>
        <w:t xml:space="preserve">·        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Control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Ensures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data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moves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through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system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sync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with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master</w:t>
      </w:r>
      <w:proofErr w:type="spellEnd"/>
      <w:r w:rsidRPr="006A1C0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A1C0D">
        <w:rPr>
          <w:rFonts w:asciiTheme="majorHAnsi" w:hAnsiTheme="majorHAnsi" w:cstheme="majorHAnsi"/>
          <w:sz w:val="28"/>
          <w:szCs w:val="28"/>
        </w:rPr>
        <w:t>clock</w:t>
      </w:r>
      <w:proofErr w:type="spellEnd"/>
      <w:r w:rsidRPr="006A1C0D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E23F65C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SECTION 3:</w:t>
      </w:r>
    </w:p>
    <w:p w14:paraId="14AED6B4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a)      Graph:</w:t>
      </w:r>
    </w:p>
    <w:p w14:paraId="126F8279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 </w:t>
      </w:r>
    </w:p>
    <w:p w14:paraId="5AED0F95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b)      Examine the output:</w:t>
      </w:r>
    </w:p>
    <w:p w14:paraId="537BA6BD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Truth table: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24"/>
        <w:gridCol w:w="1838"/>
        <w:gridCol w:w="1937"/>
        <w:gridCol w:w="1967"/>
      </w:tblGrid>
      <w:tr w:rsidR="006A1C0D" w:rsidRPr="006A1C0D" w14:paraId="18583A66" w14:textId="77777777" w:rsidTr="006A1C0D">
        <w:tc>
          <w:tcPr>
            <w:tcW w:w="2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9B871CF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J</w:t>
            </w: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F2E12C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</w:t>
            </w: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B5400E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Qn+1</w:t>
            </w: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674894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Status</w:t>
            </w:r>
          </w:p>
        </w:tc>
      </w:tr>
      <w:tr w:rsidR="006A1C0D" w:rsidRPr="006A1C0D" w14:paraId="19D57E08" w14:textId="77777777" w:rsidTr="006A1C0D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BC50C5C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77ECD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C55ED4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Qn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D3AE5F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Hold</w:t>
            </w:r>
          </w:p>
        </w:tc>
      </w:tr>
      <w:tr w:rsidR="006A1C0D" w:rsidRPr="006A1C0D" w14:paraId="392AB209" w14:textId="77777777" w:rsidTr="006A1C0D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E50B4C6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33EEC9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5C9394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964039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Reset</w:t>
            </w:r>
          </w:p>
        </w:tc>
      </w:tr>
      <w:tr w:rsidR="006A1C0D" w:rsidRPr="006A1C0D" w14:paraId="65BC25C5" w14:textId="77777777" w:rsidTr="006A1C0D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5FCC941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C18F1E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9C36D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F0676B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Set</w:t>
            </w:r>
          </w:p>
        </w:tc>
      </w:tr>
      <w:tr w:rsidR="006A1C0D" w:rsidRPr="006A1C0D" w14:paraId="208C415E" w14:textId="77777777" w:rsidTr="006A1C0D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E01F5B7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3C770D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AFF415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/Qn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33929C" w14:textId="77777777" w:rsidR="006A1C0D" w:rsidRPr="006A1C0D" w:rsidRDefault="006A1C0D" w:rsidP="006A1C0D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A1C0D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Toggle</w:t>
            </w:r>
          </w:p>
        </w:tc>
      </w:tr>
    </w:tbl>
    <w:p w14:paraId="3FB46CB2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 </w:t>
      </w:r>
    </w:p>
    <w:p w14:paraId="07BAAF53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When:</w:t>
      </w:r>
    </w:p>
    <w:p w14:paraId="1FE4C1A5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·         J=</w:t>
      </w:r>
      <w:proofErr w:type="gramStart"/>
      <w:r w:rsidRPr="006A1C0D">
        <w:rPr>
          <w:rFonts w:asciiTheme="majorHAnsi" w:hAnsiTheme="majorHAnsi" w:cstheme="majorHAnsi"/>
          <w:sz w:val="28"/>
          <w:szCs w:val="28"/>
          <w:lang w:val="en-US"/>
        </w:rPr>
        <w:t>0,k</w:t>
      </w:r>
      <w:proofErr w:type="gramEnd"/>
      <w:r w:rsidRPr="006A1C0D">
        <w:rPr>
          <w:rFonts w:asciiTheme="majorHAnsi" w:hAnsiTheme="majorHAnsi" w:cstheme="majorHAnsi"/>
          <w:sz w:val="28"/>
          <w:szCs w:val="28"/>
          <w:lang w:val="en-US"/>
        </w:rPr>
        <w:t>=0: the circuit remains its previous status</w:t>
      </w:r>
    </w:p>
    <w:p w14:paraId="25E59D27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·         J=</w:t>
      </w:r>
      <w:proofErr w:type="gramStart"/>
      <w:r w:rsidRPr="006A1C0D">
        <w:rPr>
          <w:rFonts w:asciiTheme="majorHAnsi" w:hAnsiTheme="majorHAnsi" w:cstheme="majorHAnsi"/>
          <w:sz w:val="28"/>
          <w:szCs w:val="28"/>
          <w:lang w:val="en-US"/>
        </w:rPr>
        <w:t>0,k</w:t>
      </w:r>
      <w:proofErr w:type="gramEnd"/>
      <w:r w:rsidRPr="006A1C0D">
        <w:rPr>
          <w:rFonts w:asciiTheme="majorHAnsi" w:hAnsiTheme="majorHAnsi" w:cstheme="majorHAnsi"/>
          <w:sz w:val="28"/>
          <w:szCs w:val="28"/>
          <w:lang w:val="en-US"/>
        </w:rPr>
        <w:t>=1: Reset Qn to 0</w:t>
      </w:r>
    </w:p>
    <w:p w14:paraId="74CA9C35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·         J=</w:t>
      </w:r>
      <w:proofErr w:type="gramStart"/>
      <w:r w:rsidRPr="006A1C0D">
        <w:rPr>
          <w:rFonts w:asciiTheme="majorHAnsi" w:hAnsiTheme="majorHAnsi" w:cstheme="majorHAnsi"/>
          <w:sz w:val="28"/>
          <w:szCs w:val="28"/>
          <w:lang w:val="en-US"/>
        </w:rPr>
        <w:t>1,k</w:t>
      </w:r>
      <w:proofErr w:type="gramEnd"/>
      <w:r w:rsidRPr="006A1C0D">
        <w:rPr>
          <w:rFonts w:asciiTheme="majorHAnsi" w:hAnsiTheme="majorHAnsi" w:cstheme="majorHAnsi"/>
          <w:sz w:val="28"/>
          <w:szCs w:val="28"/>
          <w:lang w:val="en-US"/>
        </w:rPr>
        <w:t>=0: Set Qn to 1</w:t>
      </w:r>
    </w:p>
    <w:p w14:paraId="1BD7A28E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·         J=</w:t>
      </w:r>
      <w:proofErr w:type="gramStart"/>
      <w:r w:rsidRPr="006A1C0D">
        <w:rPr>
          <w:rFonts w:asciiTheme="majorHAnsi" w:hAnsiTheme="majorHAnsi" w:cstheme="majorHAnsi"/>
          <w:sz w:val="28"/>
          <w:szCs w:val="28"/>
          <w:lang w:val="en-US"/>
        </w:rPr>
        <w:t>1,k</w:t>
      </w:r>
      <w:proofErr w:type="gramEnd"/>
      <w:r w:rsidRPr="006A1C0D">
        <w:rPr>
          <w:rFonts w:asciiTheme="majorHAnsi" w:hAnsiTheme="majorHAnsi" w:cstheme="majorHAnsi"/>
          <w:sz w:val="28"/>
          <w:szCs w:val="28"/>
          <w:lang w:val="en-US"/>
        </w:rPr>
        <w:t>=1: Toggle Qn to /Qn(if Qn=1 then Qn+1=0)</w:t>
      </w:r>
    </w:p>
    <w:p w14:paraId="3A83DA75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SECTION 4:</w:t>
      </w:r>
    </w:p>
    <w:p w14:paraId="6F608F2C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·         Conclusion:</w:t>
      </w:r>
    </w:p>
    <w:p w14:paraId="66616E90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 xml:space="preserve">o   Understanding Memory Units: Learned how asynchronous RS flip-flops use feedback to store bits and why complementary outputs (Q and /Q) are </w:t>
      </w:r>
      <w:proofErr w:type="gramStart"/>
      <w:r w:rsidRPr="006A1C0D">
        <w:rPr>
          <w:rFonts w:asciiTheme="majorHAnsi" w:hAnsiTheme="majorHAnsi" w:cstheme="majorHAnsi"/>
          <w:sz w:val="28"/>
          <w:szCs w:val="28"/>
          <w:lang w:val="en-US"/>
        </w:rPr>
        <w:t>used,.</w:t>
      </w:r>
      <w:proofErr w:type="gramEnd"/>
    </w:p>
    <w:p w14:paraId="42DB7396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o   Synchronous Logic: Gained experience with clock signals, understanding that state changes occur only during a clock pulse.</w:t>
      </w:r>
    </w:p>
    <w:p w14:paraId="77EE2332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o   Flip-Flop Variations: Verified that D-type flip-flops simplify data storage by removing invalid states, and observed the J-K flip-flop's unique toggle ability.</w:t>
      </w:r>
    </w:p>
    <w:p w14:paraId="05C92FFA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lastRenderedPageBreak/>
        <w:t>o   System Building: Recognized flip-flops as the fundamental components required to implement data registers and synchronized digital system.</w:t>
      </w:r>
    </w:p>
    <w:p w14:paraId="12423236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 </w:t>
      </w:r>
    </w:p>
    <w:p w14:paraId="108CF16D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</w:rPr>
        <w:t> </w:t>
      </w:r>
    </w:p>
    <w:p w14:paraId="0A1691BB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</w:rPr>
        <w:t> </w:t>
      </w:r>
    </w:p>
    <w:p w14:paraId="1EE17014" w14:textId="77777777" w:rsidR="006A1C0D" w:rsidRPr="006A1C0D" w:rsidRDefault="006A1C0D" w:rsidP="006A1C0D">
      <w:pPr>
        <w:rPr>
          <w:rFonts w:asciiTheme="majorHAnsi" w:hAnsiTheme="majorHAnsi" w:cstheme="majorHAnsi"/>
          <w:sz w:val="28"/>
          <w:szCs w:val="28"/>
        </w:rPr>
      </w:pPr>
      <w:r w:rsidRPr="006A1C0D">
        <w:rPr>
          <w:rFonts w:asciiTheme="majorHAnsi" w:hAnsiTheme="majorHAnsi" w:cstheme="majorHAnsi"/>
          <w:sz w:val="28"/>
          <w:szCs w:val="28"/>
          <w:lang w:val="en-US"/>
        </w:rPr>
        <w:t> </w:t>
      </w:r>
    </w:p>
    <w:p w14:paraId="1DE34C30" w14:textId="77777777" w:rsidR="00647A38" w:rsidRPr="006A1C0D" w:rsidRDefault="00647A38">
      <w:pPr>
        <w:rPr>
          <w:rFonts w:asciiTheme="majorHAnsi" w:hAnsiTheme="majorHAnsi" w:cstheme="majorHAnsi"/>
          <w:sz w:val="28"/>
          <w:szCs w:val="28"/>
        </w:rPr>
      </w:pPr>
    </w:p>
    <w:sectPr w:rsidR="00647A38" w:rsidRPr="006A1C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0D"/>
    <w:rsid w:val="001D2911"/>
    <w:rsid w:val="003D7AC7"/>
    <w:rsid w:val="004B62C2"/>
    <w:rsid w:val="00647A38"/>
    <w:rsid w:val="006A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447B4"/>
  <w15:chartTrackingRefBased/>
  <w15:docId w15:val="{3F3277B6-7B29-4E5A-BEFF-A5CA8392C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C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1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khuongnd2.tutor</dc:creator>
  <cp:keywords/>
  <dc:description/>
  <cp:lastModifiedBy>. khuongnd2.tutor</cp:lastModifiedBy>
  <cp:revision>1</cp:revision>
  <dcterms:created xsi:type="dcterms:W3CDTF">2026-04-24T09:12:00Z</dcterms:created>
  <dcterms:modified xsi:type="dcterms:W3CDTF">2026-04-24T10:34:00Z</dcterms:modified>
</cp:coreProperties>
</file>