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E88C6" w14:textId="77777777" w:rsidR="00962C62" w:rsidRPr="00D66095" w:rsidRDefault="00962C62" w:rsidP="00D6609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</w:p>
    <w:p w14:paraId="5931EE5F" w14:textId="77777777" w:rsidR="00962C62" w:rsidRPr="006F5FAA" w:rsidRDefault="00962C62" w:rsidP="00962C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6B928634" w14:textId="77777777" w:rsidR="00962C62" w:rsidRDefault="00387AC2" w:rsidP="00DC449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  <w:r w:rsidR="00DC4499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C4499" w:rsidRPr="00DC4499">
        <w:rPr>
          <w:rFonts w:ascii="Times New Roman" w:hAnsi="Times New Roman" w:cs="Times New Roman"/>
          <w:b/>
          <w:bCs/>
          <w:sz w:val="28"/>
          <w:szCs w:val="28"/>
        </w:rPr>
        <w:t>Автономная Некоммерческая Организация Профессиональная Образовательная Организация «Международный Колледж Бизнеса и Дизайна»</w:t>
      </w:r>
    </w:p>
    <w:p w14:paraId="6F3374F8" w14:textId="77777777" w:rsidR="00962C62" w:rsidRDefault="00962C62" w:rsidP="00962C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41B4681" w14:textId="77777777" w:rsidR="00962C62" w:rsidRDefault="00962C62" w:rsidP="00962C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56C98CE" w14:textId="77777777" w:rsidR="00962C62" w:rsidRDefault="00962C62" w:rsidP="00962C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22EFDC9" w14:textId="312A3EAF" w:rsidR="00962C62" w:rsidRDefault="009E3C8A" w:rsidP="00962C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ЛАБОРАТОРНАЯ РАБОТА</w:t>
      </w:r>
      <w:r w:rsidR="00870B84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D66095">
        <w:rPr>
          <w:rFonts w:ascii="Times New Roman" w:hAnsi="Times New Roman" w:cs="Times New Roman"/>
          <w:b/>
          <w:bCs/>
          <w:sz w:val="36"/>
          <w:szCs w:val="36"/>
        </w:rPr>
        <w:t>4</w:t>
      </w:r>
    </w:p>
    <w:p w14:paraId="0FCAF7E4" w14:textId="77777777" w:rsidR="009E3C8A" w:rsidRDefault="009E3C8A" w:rsidP="00962C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894A0A5" w14:textId="77777777" w:rsidR="009E3C8A" w:rsidRDefault="009E3C8A" w:rsidP="00962C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8E3CA55" w14:textId="77777777" w:rsidR="009E3C8A" w:rsidRPr="009E3C8A" w:rsidRDefault="009E3C8A" w:rsidP="00962C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по теме:</w:t>
      </w:r>
    </w:p>
    <w:p w14:paraId="55D60A66" w14:textId="77777777" w:rsidR="00962C62" w:rsidRDefault="00962C62" w:rsidP="00962C6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0F59DE13" w14:textId="77777777" w:rsidR="00962C62" w:rsidRDefault="00962C62" w:rsidP="00962C62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05A92B6A" w14:textId="77777777" w:rsidR="00962C62" w:rsidRDefault="00962C62" w:rsidP="00962C62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45F330F0" w14:textId="77777777" w:rsidR="00962C62" w:rsidRDefault="009E3C8A" w:rsidP="009E3C8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Анализ предметной области. Разработка и оформление технического задания.</w:t>
      </w:r>
    </w:p>
    <w:p w14:paraId="1DA94034" w14:textId="77777777" w:rsidR="009E3C8A" w:rsidRDefault="009E3C8A" w:rsidP="009E3C8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МДК 02.01Технологии разработки программного обеспечения</w:t>
      </w:r>
    </w:p>
    <w:p w14:paraId="0110DCA4" w14:textId="77777777" w:rsidR="009E3C8A" w:rsidRDefault="009E3C8A" w:rsidP="009E3C8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EED3992" w14:textId="77777777" w:rsidR="009E3C8A" w:rsidRDefault="009E3C8A" w:rsidP="009E3C8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DC68681" w14:textId="77777777" w:rsidR="009E3C8A" w:rsidRDefault="009E3C8A" w:rsidP="009E3C8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Исполнитель: </w:t>
      </w:r>
      <w:proofErr w:type="spellStart"/>
      <w:r>
        <w:rPr>
          <w:rFonts w:ascii="Times New Roman" w:hAnsi="Times New Roman" w:cs="Times New Roman"/>
          <w:sz w:val="28"/>
          <w:szCs w:val="28"/>
        </w:rPr>
        <w:t>Беганская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Мария Алексеевна</w:t>
      </w:r>
    </w:p>
    <w:p w14:paraId="742300F7" w14:textId="77777777" w:rsidR="009E3C8A" w:rsidRDefault="009E3C8A" w:rsidP="009E3C8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DE8F88A" w14:textId="77777777" w:rsidR="009E3C8A" w:rsidRDefault="009E3C8A" w:rsidP="009E3C8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Специальность: 09.02.07 Информационные системы и программирование.</w:t>
      </w:r>
    </w:p>
    <w:p w14:paraId="6D93CD3A" w14:textId="77777777" w:rsidR="009E3C8A" w:rsidRDefault="009E3C8A" w:rsidP="009E3C8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A351717" w14:textId="77777777" w:rsidR="00962C62" w:rsidRDefault="00962C62" w:rsidP="00962C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1C3B249" w14:textId="77777777" w:rsidR="00962C62" w:rsidRDefault="00962C62" w:rsidP="00962C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B9B67B3" w14:textId="77777777" w:rsidR="009E3C8A" w:rsidRDefault="009E3C8A" w:rsidP="00962C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3E5F4F3" w14:textId="77777777" w:rsidR="009E3C8A" w:rsidRDefault="009E3C8A" w:rsidP="00962C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7F2ED97" w14:textId="77777777" w:rsidR="009E3C8A" w:rsidRDefault="009E3C8A" w:rsidP="00962C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D916F22" w14:textId="77777777" w:rsidR="009E3C8A" w:rsidRDefault="009E3C8A" w:rsidP="00962C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F612473" w14:textId="77777777" w:rsidR="009E3C8A" w:rsidRDefault="009E3C8A" w:rsidP="00962C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CC012FC" w14:textId="77777777" w:rsidR="009E3C8A" w:rsidRDefault="009E3C8A" w:rsidP="00962C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FA54B21" w14:textId="77777777" w:rsidR="009E3C8A" w:rsidRDefault="009E3C8A" w:rsidP="00962C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33FF4F3" w14:textId="77777777" w:rsidR="009E3C8A" w:rsidRDefault="009E3C8A" w:rsidP="009E3C8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Руководитель курсовой работы </w:t>
      </w:r>
    </w:p>
    <w:p w14:paraId="67A4DE73" w14:textId="77777777" w:rsidR="009E3C8A" w:rsidRPr="009E3C8A" w:rsidRDefault="009E3C8A" w:rsidP="009E3C8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Преподаватель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спец.дисциплин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_____________________________________________</w:t>
      </w:r>
      <w:proofErr w:type="spellStart"/>
      <w:r>
        <w:rPr>
          <w:rFonts w:ascii="Times New Roman" w:hAnsi="Times New Roman" w:cs="Times New Roman"/>
          <w:sz w:val="24"/>
          <w:szCs w:val="24"/>
        </w:rPr>
        <w:t>О.</w:t>
      </w:r>
      <w:proofErr w:type="gramStart"/>
      <w:r>
        <w:rPr>
          <w:rFonts w:ascii="Times New Roman" w:hAnsi="Times New Roman" w:cs="Times New Roman"/>
          <w:sz w:val="24"/>
          <w:szCs w:val="24"/>
        </w:rPr>
        <w:t>А,Азаров</w:t>
      </w:r>
      <w:proofErr w:type="spellEnd"/>
      <w:proofErr w:type="gramEnd"/>
    </w:p>
    <w:p w14:paraId="3AF6C941" w14:textId="77777777" w:rsidR="009E3C8A" w:rsidRDefault="009E3C8A" w:rsidP="00962C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8939689" w14:textId="77777777" w:rsidR="00962C62" w:rsidRDefault="009E3C8A" w:rsidP="00962C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Москва, 2026</w:t>
      </w:r>
    </w:p>
    <w:p w14:paraId="4102CA08" w14:textId="77777777" w:rsidR="009E3C8A" w:rsidRDefault="009E3C8A" w:rsidP="00962C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30D5A97" w14:textId="77777777" w:rsidR="009E3C8A" w:rsidRDefault="009E3C8A" w:rsidP="00962C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25929D9" w14:textId="77777777" w:rsidR="009E3C8A" w:rsidRDefault="009E3C8A" w:rsidP="00962C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1A73F40" w14:textId="77777777" w:rsidR="009E3C8A" w:rsidRDefault="009E3C8A" w:rsidP="00962C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83256C9" w14:textId="77777777" w:rsidR="009E3C8A" w:rsidRDefault="009E3C8A" w:rsidP="00962C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E38435F" w14:textId="77777777" w:rsidR="009E3C8A" w:rsidRDefault="009E3C8A" w:rsidP="00962C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F7D71FF" w14:textId="77777777" w:rsidR="009E3C8A" w:rsidRPr="00A20E30" w:rsidRDefault="009E3C8A" w:rsidP="00962C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A8B1F59" w14:textId="77777777" w:rsidR="008303DC" w:rsidRDefault="008303DC"/>
    <w:p w14:paraId="763E7FC2" w14:textId="77777777" w:rsidR="001768B9" w:rsidRDefault="00962C62" w:rsidP="00962C62">
      <w:pPr>
        <w:spacing w:before="100" w:beforeAutospacing="1" w:after="100" w:afterAutospacing="1" w:line="360" w:lineRule="auto"/>
        <w:jc w:val="center"/>
        <w:outlineLvl w:val="0"/>
        <w:rPr>
          <w:b/>
          <w:sz w:val="28"/>
          <w:szCs w:val="28"/>
        </w:rPr>
      </w:pPr>
      <w:r w:rsidRPr="00BE4846">
        <w:rPr>
          <w:b/>
          <w:sz w:val="28"/>
          <w:szCs w:val="28"/>
        </w:rPr>
        <w:t xml:space="preserve">                         </w:t>
      </w:r>
    </w:p>
    <w:p w14:paraId="56B81AEE" w14:textId="77777777" w:rsidR="00962C62" w:rsidRPr="00C969A7" w:rsidRDefault="00C969A7" w:rsidP="00C969A7">
      <w:pPr>
        <w:spacing w:before="100" w:beforeAutospacing="1" w:after="100" w:afterAutospacing="1" w:line="360" w:lineRule="auto"/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</w:t>
      </w:r>
    </w:p>
    <w:p w14:paraId="6AA395D3" w14:textId="4A2AB972" w:rsidR="00D66095" w:rsidRPr="00D66095" w:rsidRDefault="00D66095" w:rsidP="00D66095">
      <w:pPr>
        <w:pStyle w:val="a3"/>
        <w:rPr>
          <w:color w:val="000000"/>
          <w:sz w:val="28"/>
          <w:szCs w:val="28"/>
        </w:rPr>
      </w:pPr>
      <w:r w:rsidRPr="00D66095">
        <w:rPr>
          <w:color w:val="000000"/>
          <w:sz w:val="28"/>
          <w:szCs w:val="28"/>
        </w:rPr>
        <w:lastRenderedPageBreak/>
        <w:t>1. Идея программы: «Пятёрочка: система управления магазином»</w:t>
      </w:r>
    </w:p>
    <w:p w14:paraId="41A4849F" w14:textId="641920BB" w:rsidR="00D66095" w:rsidRPr="00D66095" w:rsidRDefault="00D66095" w:rsidP="00D66095">
      <w:pPr>
        <w:pStyle w:val="a3"/>
        <w:rPr>
          <w:color w:val="000000"/>
          <w:sz w:val="28"/>
          <w:szCs w:val="28"/>
        </w:rPr>
      </w:pPr>
      <w:r w:rsidRPr="00D66095">
        <w:rPr>
          <w:color w:val="000000"/>
          <w:sz w:val="28"/>
          <w:szCs w:val="28"/>
        </w:rPr>
        <w:t xml:space="preserve">Название: </w:t>
      </w:r>
      <w:proofErr w:type="spellStart"/>
      <w:r w:rsidRPr="00D66095">
        <w:rPr>
          <w:color w:val="000000"/>
          <w:sz w:val="28"/>
          <w:szCs w:val="28"/>
        </w:rPr>
        <w:t>PyaterochkaStoreSystem</w:t>
      </w:r>
      <w:proofErr w:type="spellEnd"/>
    </w:p>
    <w:p w14:paraId="661A733A" w14:textId="3309895D" w:rsidR="00D66095" w:rsidRPr="00D66095" w:rsidRDefault="00D66095" w:rsidP="00D66095">
      <w:pPr>
        <w:pStyle w:val="a3"/>
        <w:rPr>
          <w:color w:val="000000"/>
          <w:sz w:val="28"/>
          <w:szCs w:val="28"/>
        </w:rPr>
      </w:pPr>
      <w:r w:rsidRPr="00D66095">
        <w:rPr>
          <w:color w:val="000000"/>
          <w:sz w:val="28"/>
          <w:szCs w:val="28"/>
        </w:rPr>
        <w:t>Суть: система для управления операциями в магазине «Пятёрочка»: учёт товаров, работа касс, формирование чеков, управление остатками, применение скидок, профили сотрудников и покупателей.</w:t>
      </w:r>
    </w:p>
    <w:p w14:paraId="2457FBBD" w14:textId="0FE7900D" w:rsidR="00D66095" w:rsidRPr="00D66095" w:rsidRDefault="00D66095" w:rsidP="00D66095">
      <w:pPr>
        <w:pStyle w:val="a3"/>
        <w:rPr>
          <w:color w:val="000000"/>
          <w:sz w:val="28"/>
          <w:szCs w:val="28"/>
        </w:rPr>
      </w:pPr>
      <w:r w:rsidRPr="00D66095">
        <w:rPr>
          <w:color w:val="000000"/>
          <w:sz w:val="28"/>
          <w:szCs w:val="28"/>
        </w:rPr>
        <w:t>Демонстрируемые принципы ООП:</w:t>
      </w:r>
    </w:p>
    <w:p w14:paraId="5E615055" w14:textId="77777777" w:rsidR="00D66095" w:rsidRPr="00D66095" w:rsidRDefault="00D66095" w:rsidP="00D66095">
      <w:pPr>
        <w:pStyle w:val="a3"/>
        <w:rPr>
          <w:color w:val="000000"/>
          <w:sz w:val="28"/>
          <w:szCs w:val="28"/>
        </w:rPr>
      </w:pPr>
      <w:r w:rsidRPr="00D66095">
        <w:rPr>
          <w:color w:val="000000"/>
          <w:sz w:val="28"/>
          <w:szCs w:val="28"/>
        </w:rPr>
        <w:t>Наследование: разные типы товаров (обычный, весовой, акционный) и разные типы сотрудников (кассир, администратор).</w:t>
      </w:r>
    </w:p>
    <w:p w14:paraId="5653C271" w14:textId="77777777" w:rsidR="00D66095" w:rsidRPr="00D66095" w:rsidRDefault="00D66095" w:rsidP="00D66095">
      <w:pPr>
        <w:pStyle w:val="a3"/>
        <w:rPr>
          <w:color w:val="000000"/>
          <w:sz w:val="28"/>
          <w:szCs w:val="28"/>
        </w:rPr>
      </w:pPr>
      <w:r w:rsidRPr="00D66095">
        <w:rPr>
          <w:color w:val="000000"/>
          <w:sz w:val="28"/>
          <w:szCs w:val="28"/>
        </w:rPr>
        <w:t>Интерфейсы/абстракции: единый интерфейс для расчёта стоимости и применения скидок.</w:t>
      </w:r>
    </w:p>
    <w:p w14:paraId="665742AA" w14:textId="77777777" w:rsidR="00D66095" w:rsidRPr="00D66095" w:rsidRDefault="00D66095" w:rsidP="00D66095">
      <w:pPr>
        <w:pStyle w:val="a3"/>
        <w:rPr>
          <w:color w:val="000000"/>
          <w:sz w:val="28"/>
          <w:szCs w:val="28"/>
        </w:rPr>
      </w:pPr>
      <w:r w:rsidRPr="00D66095">
        <w:rPr>
          <w:color w:val="000000"/>
          <w:sz w:val="28"/>
          <w:szCs w:val="28"/>
        </w:rPr>
        <w:t>Композиция: чек состоит из строк чека; корзина содержит товары; магазин содержит кассы и склад.</w:t>
      </w:r>
    </w:p>
    <w:p w14:paraId="3CA556E3" w14:textId="77777777" w:rsidR="00D66095" w:rsidRPr="00D66095" w:rsidRDefault="00D66095" w:rsidP="00D66095">
      <w:pPr>
        <w:pStyle w:val="a3"/>
        <w:rPr>
          <w:color w:val="000000"/>
          <w:sz w:val="28"/>
          <w:szCs w:val="28"/>
        </w:rPr>
      </w:pPr>
      <w:r w:rsidRPr="00D66095">
        <w:rPr>
          <w:color w:val="000000"/>
          <w:sz w:val="28"/>
          <w:szCs w:val="28"/>
        </w:rPr>
        <w:t>Инкапсуляция: внутренние остатки и цены скрыты, доступ через методы.</w:t>
      </w:r>
    </w:p>
    <w:p w14:paraId="1E535BE0" w14:textId="2E032838" w:rsidR="00F270D0" w:rsidRDefault="00D66095" w:rsidP="00D66095">
      <w:pPr>
        <w:pStyle w:val="a3"/>
        <w:rPr>
          <w:color w:val="000000"/>
          <w:sz w:val="28"/>
          <w:szCs w:val="28"/>
        </w:rPr>
      </w:pPr>
      <w:r w:rsidRPr="00D66095">
        <w:rPr>
          <w:color w:val="000000"/>
          <w:sz w:val="28"/>
          <w:szCs w:val="28"/>
        </w:rPr>
        <w:t>Полиморфизм: расчёт итоговой стоимости одинаково для разных типов товаров.</w:t>
      </w:r>
    </w:p>
    <w:p w14:paraId="22C6AF88" w14:textId="705CD83E" w:rsidR="000C2075" w:rsidRDefault="000C2075" w:rsidP="00D66095">
      <w:pPr>
        <w:pStyle w:val="a3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34E0A821" wp14:editId="2C1BAD24">
            <wp:extent cx="6513830" cy="3162493"/>
            <wp:effectExtent l="0" t="0" r="1270" b="0"/>
            <wp:docPr id="11176308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630812" name="Рисунок 111763081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7494" cy="3164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D8C73" w14:textId="6EEC0972" w:rsidR="000C2075" w:rsidRDefault="005F6296" w:rsidP="00D66095">
      <w:pPr>
        <w:pStyle w:val="a3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70334675" wp14:editId="7D727B9A">
            <wp:extent cx="4763893" cy="3409950"/>
            <wp:effectExtent l="0" t="0" r="0" b="0"/>
            <wp:docPr id="174367979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679791" name="Рисунок 174367979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4067" cy="342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FCEA8" w14:textId="6897F7E3" w:rsidR="005F6296" w:rsidRDefault="005F6296" w:rsidP="00D66095">
      <w:pPr>
        <w:pStyle w:val="a3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290DA0F3" wp14:editId="533D2C08">
            <wp:extent cx="4844024" cy="3095625"/>
            <wp:effectExtent l="0" t="0" r="0" b="0"/>
            <wp:docPr id="32621630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216303" name="Рисунок 32621630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0239" cy="3099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2D200" w14:textId="0A700CF3" w:rsidR="005F6296" w:rsidRDefault="005F6296" w:rsidP="00D66095">
      <w:pPr>
        <w:pStyle w:val="a3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07AD8047" wp14:editId="37BFC6DF">
            <wp:extent cx="3525666" cy="2181225"/>
            <wp:effectExtent l="0" t="0" r="0" b="0"/>
            <wp:docPr id="186998797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987975" name="Рисунок 186998797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4317" cy="2198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F1E41" w14:textId="77E55A7B" w:rsidR="005F6296" w:rsidRDefault="005F6296" w:rsidP="00D66095">
      <w:pPr>
        <w:pStyle w:val="a3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34CD22FC" wp14:editId="34B9D00A">
            <wp:extent cx="5010150" cy="3952247"/>
            <wp:effectExtent l="0" t="0" r="0" b="0"/>
            <wp:docPr id="121381208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812080" name="Рисунок 121381208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3860" cy="3955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7B175" w14:textId="0E0E7660" w:rsidR="005F6296" w:rsidRDefault="00DA29C8" w:rsidP="00D66095">
      <w:pPr>
        <w:pStyle w:val="a3"/>
        <w:rPr>
          <w:color w:val="000000"/>
          <w:sz w:val="28"/>
          <w:szCs w:val="28"/>
        </w:rPr>
      </w:pPr>
      <w:r w:rsidRPr="00DA29C8">
        <w:rPr>
          <w:color w:val="000000"/>
          <w:sz w:val="28"/>
          <w:szCs w:val="28"/>
        </w:rPr>
        <w:t>В ходе работы была спроектирована объектно-ориентированная модель системы управления магазином «Пятёрочка». Реализация выполнена на языке Python.</w:t>
      </w:r>
    </w:p>
    <w:p w14:paraId="1C790583" w14:textId="77777777" w:rsidR="005F6296" w:rsidRPr="00F270D0" w:rsidRDefault="005F6296" w:rsidP="00D66095">
      <w:pPr>
        <w:pStyle w:val="a3"/>
        <w:rPr>
          <w:color w:val="000000"/>
          <w:sz w:val="28"/>
          <w:szCs w:val="28"/>
        </w:rPr>
      </w:pPr>
    </w:p>
    <w:sectPr w:rsidR="005F6296" w:rsidRPr="00F270D0" w:rsidSect="00962C62">
      <w:pgSz w:w="11906" w:h="16838"/>
      <w:pgMar w:top="709" w:right="707" w:bottom="709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A7AE6"/>
    <w:multiLevelType w:val="hybridMultilevel"/>
    <w:tmpl w:val="F7784E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15622C"/>
    <w:multiLevelType w:val="multilevel"/>
    <w:tmpl w:val="2342E1C2"/>
    <w:lvl w:ilvl="0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6" w:hanging="420"/>
      </w:pPr>
      <w:rPr>
        <w:rFonts w:ascii="Times New Roman" w:hAnsi="Times New Roman" w:cs="Times New Roman" w:hint="default"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ascii="Times New Roman" w:hAnsi="Times New Roman" w:cs="Times New Roman" w:hint="default"/>
        <w:sz w:val="28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ascii="Times New Roman" w:hAnsi="Times New Roman" w:cs="Times New Roman" w:hint="default"/>
        <w:sz w:val="28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ascii="Times New Roman" w:hAnsi="Times New Roman" w:cs="Times New Roman" w:hint="default"/>
        <w:sz w:val="28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ascii="Times New Roman" w:hAnsi="Times New Roman" w:cs="Times New Roman" w:hint="default"/>
        <w:sz w:val="28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ascii="Times New Roman" w:hAnsi="Times New Roman" w:cs="Times New Roman" w:hint="default"/>
        <w:sz w:val="28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ascii="Times New Roman" w:hAnsi="Times New Roman" w:cs="Times New Roman" w:hint="default"/>
        <w:sz w:val="28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ascii="Times New Roman" w:hAnsi="Times New Roman" w:cs="Times New Roman" w:hint="default"/>
        <w:sz w:val="28"/>
      </w:rPr>
    </w:lvl>
  </w:abstractNum>
  <w:abstractNum w:abstractNumId="2" w15:restartNumberingAfterBreak="0">
    <w:nsid w:val="0D662F89"/>
    <w:multiLevelType w:val="hybridMultilevel"/>
    <w:tmpl w:val="02F81EBA"/>
    <w:lvl w:ilvl="0" w:tplc="C590E0B4">
      <w:start w:val="1"/>
      <w:numFmt w:val="decimal"/>
      <w:lvlText w:val="%1."/>
      <w:lvlJc w:val="left"/>
      <w:pPr>
        <w:ind w:left="14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50" w:hanging="360"/>
      </w:pPr>
    </w:lvl>
    <w:lvl w:ilvl="2" w:tplc="0419001B" w:tentative="1">
      <w:start w:val="1"/>
      <w:numFmt w:val="lowerRoman"/>
      <w:lvlText w:val="%3."/>
      <w:lvlJc w:val="right"/>
      <w:pPr>
        <w:ind w:left="2870" w:hanging="180"/>
      </w:pPr>
    </w:lvl>
    <w:lvl w:ilvl="3" w:tplc="0419000F" w:tentative="1">
      <w:start w:val="1"/>
      <w:numFmt w:val="decimal"/>
      <w:lvlText w:val="%4."/>
      <w:lvlJc w:val="left"/>
      <w:pPr>
        <w:ind w:left="3590" w:hanging="360"/>
      </w:pPr>
    </w:lvl>
    <w:lvl w:ilvl="4" w:tplc="04190019" w:tentative="1">
      <w:start w:val="1"/>
      <w:numFmt w:val="lowerLetter"/>
      <w:lvlText w:val="%5."/>
      <w:lvlJc w:val="left"/>
      <w:pPr>
        <w:ind w:left="4310" w:hanging="360"/>
      </w:pPr>
    </w:lvl>
    <w:lvl w:ilvl="5" w:tplc="0419001B" w:tentative="1">
      <w:start w:val="1"/>
      <w:numFmt w:val="lowerRoman"/>
      <w:lvlText w:val="%6."/>
      <w:lvlJc w:val="right"/>
      <w:pPr>
        <w:ind w:left="5030" w:hanging="180"/>
      </w:pPr>
    </w:lvl>
    <w:lvl w:ilvl="6" w:tplc="0419000F" w:tentative="1">
      <w:start w:val="1"/>
      <w:numFmt w:val="decimal"/>
      <w:lvlText w:val="%7."/>
      <w:lvlJc w:val="left"/>
      <w:pPr>
        <w:ind w:left="5750" w:hanging="360"/>
      </w:pPr>
    </w:lvl>
    <w:lvl w:ilvl="7" w:tplc="04190019" w:tentative="1">
      <w:start w:val="1"/>
      <w:numFmt w:val="lowerLetter"/>
      <w:lvlText w:val="%8."/>
      <w:lvlJc w:val="left"/>
      <w:pPr>
        <w:ind w:left="6470" w:hanging="360"/>
      </w:pPr>
    </w:lvl>
    <w:lvl w:ilvl="8" w:tplc="0419001B" w:tentative="1">
      <w:start w:val="1"/>
      <w:numFmt w:val="lowerRoman"/>
      <w:lvlText w:val="%9."/>
      <w:lvlJc w:val="right"/>
      <w:pPr>
        <w:ind w:left="7190" w:hanging="180"/>
      </w:pPr>
    </w:lvl>
  </w:abstractNum>
  <w:abstractNum w:abstractNumId="3" w15:restartNumberingAfterBreak="0">
    <w:nsid w:val="2D815F61"/>
    <w:multiLevelType w:val="hybridMultilevel"/>
    <w:tmpl w:val="90CC68B2"/>
    <w:lvl w:ilvl="0" w:tplc="43AC9078">
      <w:start w:val="1"/>
      <w:numFmt w:val="bullet"/>
      <w:lvlText w:val="˗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1E2BD5"/>
    <w:multiLevelType w:val="hybridMultilevel"/>
    <w:tmpl w:val="6EB6D7EE"/>
    <w:lvl w:ilvl="0" w:tplc="8794BCE8">
      <w:start w:val="5"/>
      <w:numFmt w:val="decimal"/>
      <w:lvlText w:val="%1."/>
      <w:lvlJc w:val="left"/>
      <w:pPr>
        <w:tabs>
          <w:tab w:val="num" w:pos="1335"/>
        </w:tabs>
        <w:ind w:left="1335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66589A"/>
    <w:multiLevelType w:val="hybridMultilevel"/>
    <w:tmpl w:val="AF365EA6"/>
    <w:lvl w:ilvl="0" w:tplc="43AC9078">
      <w:start w:val="1"/>
      <w:numFmt w:val="bullet"/>
      <w:lvlText w:val="˗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FC16EF"/>
    <w:multiLevelType w:val="hybridMultilevel"/>
    <w:tmpl w:val="E7DEE994"/>
    <w:lvl w:ilvl="0" w:tplc="34EE03A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7E0889"/>
    <w:multiLevelType w:val="hybridMultilevel"/>
    <w:tmpl w:val="EC481778"/>
    <w:lvl w:ilvl="0" w:tplc="04190011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588658514">
    <w:abstractNumId w:val="1"/>
  </w:num>
  <w:num w:numId="2" w16cid:durableId="883516405">
    <w:abstractNumId w:val="7"/>
  </w:num>
  <w:num w:numId="3" w16cid:durableId="1442725508">
    <w:abstractNumId w:val="6"/>
  </w:num>
  <w:num w:numId="4" w16cid:durableId="1617325796">
    <w:abstractNumId w:val="5"/>
  </w:num>
  <w:num w:numId="5" w16cid:durableId="282274233">
    <w:abstractNumId w:val="3"/>
  </w:num>
  <w:num w:numId="6" w16cid:durableId="1501433616">
    <w:abstractNumId w:val="0"/>
  </w:num>
  <w:num w:numId="7" w16cid:durableId="2074312290">
    <w:abstractNumId w:val="4"/>
  </w:num>
  <w:num w:numId="8" w16cid:durableId="443310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2C62"/>
    <w:rsid w:val="00012E4A"/>
    <w:rsid w:val="00032C5B"/>
    <w:rsid w:val="000641F4"/>
    <w:rsid w:val="0006724B"/>
    <w:rsid w:val="00074CF2"/>
    <w:rsid w:val="00090BDF"/>
    <w:rsid w:val="000A3952"/>
    <w:rsid w:val="000A5441"/>
    <w:rsid w:val="000B0ED3"/>
    <w:rsid w:val="000B5455"/>
    <w:rsid w:val="000C2075"/>
    <w:rsid w:val="000D25F5"/>
    <w:rsid w:val="00133D4A"/>
    <w:rsid w:val="001561D6"/>
    <w:rsid w:val="00172752"/>
    <w:rsid w:val="001762C2"/>
    <w:rsid w:val="001768B9"/>
    <w:rsid w:val="00184321"/>
    <w:rsid w:val="00184F02"/>
    <w:rsid w:val="001A5030"/>
    <w:rsid w:val="001A72E1"/>
    <w:rsid w:val="001B59C4"/>
    <w:rsid w:val="001D7594"/>
    <w:rsid w:val="001E5819"/>
    <w:rsid w:val="001F54DB"/>
    <w:rsid w:val="002074A5"/>
    <w:rsid w:val="00214FEE"/>
    <w:rsid w:val="002212E9"/>
    <w:rsid w:val="002227F2"/>
    <w:rsid w:val="00256798"/>
    <w:rsid w:val="00266B29"/>
    <w:rsid w:val="00273C9B"/>
    <w:rsid w:val="002813F6"/>
    <w:rsid w:val="00296640"/>
    <w:rsid w:val="002A68A7"/>
    <w:rsid w:val="002B6BA1"/>
    <w:rsid w:val="00310EB3"/>
    <w:rsid w:val="003436ED"/>
    <w:rsid w:val="00350CB7"/>
    <w:rsid w:val="00387AC2"/>
    <w:rsid w:val="00393EB0"/>
    <w:rsid w:val="003A2C1F"/>
    <w:rsid w:val="003A4997"/>
    <w:rsid w:val="003A4B91"/>
    <w:rsid w:val="003F3CE5"/>
    <w:rsid w:val="003F3FFB"/>
    <w:rsid w:val="004121E4"/>
    <w:rsid w:val="00426846"/>
    <w:rsid w:val="00426CF3"/>
    <w:rsid w:val="0045276E"/>
    <w:rsid w:val="00471457"/>
    <w:rsid w:val="004A16EB"/>
    <w:rsid w:val="004C32C1"/>
    <w:rsid w:val="004E27F7"/>
    <w:rsid w:val="004E56F5"/>
    <w:rsid w:val="004F0776"/>
    <w:rsid w:val="004F5419"/>
    <w:rsid w:val="00511144"/>
    <w:rsid w:val="00515305"/>
    <w:rsid w:val="00533E4D"/>
    <w:rsid w:val="00540577"/>
    <w:rsid w:val="005A0D57"/>
    <w:rsid w:val="005A1731"/>
    <w:rsid w:val="005A3A85"/>
    <w:rsid w:val="005B4E51"/>
    <w:rsid w:val="005D38C0"/>
    <w:rsid w:val="005E5C4C"/>
    <w:rsid w:val="005F1401"/>
    <w:rsid w:val="005F6296"/>
    <w:rsid w:val="00617117"/>
    <w:rsid w:val="0063304E"/>
    <w:rsid w:val="00640D01"/>
    <w:rsid w:val="006567EA"/>
    <w:rsid w:val="00686AB2"/>
    <w:rsid w:val="00687110"/>
    <w:rsid w:val="00696D1B"/>
    <w:rsid w:val="006B5DBD"/>
    <w:rsid w:val="006D456B"/>
    <w:rsid w:val="006E0320"/>
    <w:rsid w:val="006E2A26"/>
    <w:rsid w:val="00726896"/>
    <w:rsid w:val="00727A26"/>
    <w:rsid w:val="00732C52"/>
    <w:rsid w:val="00762918"/>
    <w:rsid w:val="00775330"/>
    <w:rsid w:val="007A02ED"/>
    <w:rsid w:val="007D02E0"/>
    <w:rsid w:val="007F1A42"/>
    <w:rsid w:val="007F4057"/>
    <w:rsid w:val="00825E76"/>
    <w:rsid w:val="008303DC"/>
    <w:rsid w:val="00846AAC"/>
    <w:rsid w:val="00846C9D"/>
    <w:rsid w:val="008502D5"/>
    <w:rsid w:val="0086099F"/>
    <w:rsid w:val="00866BF2"/>
    <w:rsid w:val="00870B84"/>
    <w:rsid w:val="00877C89"/>
    <w:rsid w:val="008B138E"/>
    <w:rsid w:val="008B6E99"/>
    <w:rsid w:val="008D4A4F"/>
    <w:rsid w:val="0094162C"/>
    <w:rsid w:val="009511FF"/>
    <w:rsid w:val="00962C62"/>
    <w:rsid w:val="009B1722"/>
    <w:rsid w:val="009B17B7"/>
    <w:rsid w:val="009C359A"/>
    <w:rsid w:val="009D16F9"/>
    <w:rsid w:val="009E3C8A"/>
    <w:rsid w:val="00A51CEC"/>
    <w:rsid w:val="00A525E4"/>
    <w:rsid w:val="00A54B9D"/>
    <w:rsid w:val="00A70F44"/>
    <w:rsid w:val="00A71C71"/>
    <w:rsid w:val="00AB34C2"/>
    <w:rsid w:val="00AE5529"/>
    <w:rsid w:val="00AE6B20"/>
    <w:rsid w:val="00B04543"/>
    <w:rsid w:val="00B06FAB"/>
    <w:rsid w:val="00B109CD"/>
    <w:rsid w:val="00B169B1"/>
    <w:rsid w:val="00B17F7B"/>
    <w:rsid w:val="00B20E1B"/>
    <w:rsid w:val="00B20F83"/>
    <w:rsid w:val="00B37A6D"/>
    <w:rsid w:val="00B4383E"/>
    <w:rsid w:val="00B45BD6"/>
    <w:rsid w:val="00B723AA"/>
    <w:rsid w:val="00B766FC"/>
    <w:rsid w:val="00B846AF"/>
    <w:rsid w:val="00BC4A97"/>
    <w:rsid w:val="00BD1EF2"/>
    <w:rsid w:val="00BD1F8A"/>
    <w:rsid w:val="00BD6237"/>
    <w:rsid w:val="00BF6FE3"/>
    <w:rsid w:val="00C164D7"/>
    <w:rsid w:val="00C31895"/>
    <w:rsid w:val="00C672D1"/>
    <w:rsid w:val="00C969A7"/>
    <w:rsid w:val="00CE5D3D"/>
    <w:rsid w:val="00D0596A"/>
    <w:rsid w:val="00D16653"/>
    <w:rsid w:val="00D37BE3"/>
    <w:rsid w:val="00D60CA6"/>
    <w:rsid w:val="00D61079"/>
    <w:rsid w:val="00D66095"/>
    <w:rsid w:val="00D7563A"/>
    <w:rsid w:val="00D77678"/>
    <w:rsid w:val="00D90025"/>
    <w:rsid w:val="00DA29C8"/>
    <w:rsid w:val="00DA2A64"/>
    <w:rsid w:val="00DB2275"/>
    <w:rsid w:val="00DC4499"/>
    <w:rsid w:val="00DD1BDE"/>
    <w:rsid w:val="00DE439A"/>
    <w:rsid w:val="00DF5435"/>
    <w:rsid w:val="00E36D75"/>
    <w:rsid w:val="00E50CC1"/>
    <w:rsid w:val="00E51D3C"/>
    <w:rsid w:val="00EC4752"/>
    <w:rsid w:val="00F20C6D"/>
    <w:rsid w:val="00F270D0"/>
    <w:rsid w:val="00F83819"/>
    <w:rsid w:val="00FB60A4"/>
    <w:rsid w:val="00FD7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F8A13D"/>
  <w15:docId w15:val="{2A794921-7A5B-4695-8F4C-B93C14688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6FAB"/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962C6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11F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Без интервала1"/>
    <w:rsid w:val="00962C62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962C6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customStyle="1" w:styleId="Default">
    <w:name w:val="Default"/>
    <w:rsid w:val="00962C62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eastAsia="ru-RU"/>
    </w:rPr>
  </w:style>
  <w:style w:type="paragraph" w:styleId="a3">
    <w:name w:val="Normal (Web)"/>
    <w:basedOn w:val="a"/>
    <w:uiPriority w:val="99"/>
    <w:unhideWhenUsed/>
    <w:rsid w:val="00273C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List Paragraph"/>
    <w:basedOn w:val="a"/>
    <w:uiPriority w:val="34"/>
    <w:qFormat/>
    <w:rsid w:val="00273C9B"/>
    <w:pPr>
      <w:ind w:left="720"/>
      <w:contextualSpacing/>
    </w:pPr>
    <w:rPr>
      <w:rFonts w:ascii="Times New Roman" w:eastAsiaTheme="minorHAnsi" w:hAnsi="Times New Roman" w:cs="Times New Roman"/>
      <w:sz w:val="24"/>
      <w:szCs w:val="24"/>
      <w:lang w:eastAsia="en-US"/>
    </w:rPr>
  </w:style>
  <w:style w:type="character" w:customStyle="1" w:styleId="FontStyle66">
    <w:name w:val="Font Style66"/>
    <w:uiPriority w:val="99"/>
    <w:rsid w:val="003F3FFB"/>
    <w:rPr>
      <w:rFonts w:ascii="Times New Roman" w:hAnsi="Times New Roman" w:cs="Times New Roman" w:hint="default"/>
      <w:color w:val="000000"/>
      <w:sz w:val="26"/>
      <w:szCs w:val="26"/>
    </w:rPr>
  </w:style>
  <w:style w:type="paragraph" w:customStyle="1" w:styleId="Style11">
    <w:name w:val="Style11"/>
    <w:basedOn w:val="a"/>
    <w:uiPriority w:val="99"/>
    <w:rsid w:val="003F3FF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5">
    <w:name w:val="Другое_"/>
    <w:basedOn w:val="a0"/>
    <w:link w:val="a6"/>
    <w:locked/>
    <w:rsid w:val="009B1722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a6">
    <w:name w:val="Другое"/>
    <w:basedOn w:val="a"/>
    <w:link w:val="a5"/>
    <w:rsid w:val="009B1722"/>
    <w:pPr>
      <w:widowControl w:val="0"/>
      <w:shd w:val="clear" w:color="auto" w:fill="FFFFFF"/>
      <w:spacing w:after="0" w:line="240" w:lineRule="auto"/>
    </w:pPr>
    <w:rPr>
      <w:rFonts w:ascii="Times New Roman" w:eastAsia="Times New Roman" w:hAnsi="Times New Roman" w:cs="Times New Roman"/>
      <w:lang w:eastAsia="en-US"/>
    </w:rPr>
  </w:style>
  <w:style w:type="table" w:styleId="a7">
    <w:name w:val="Table Grid"/>
    <w:basedOn w:val="a1"/>
    <w:uiPriority w:val="59"/>
    <w:rsid w:val="00B045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9511F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9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16F6F0-A853-49DF-B368-5867C88FED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226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Economical Business College</Company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Boichenko</dc:creator>
  <cp:lastModifiedBy>алексей а</cp:lastModifiedBy>
  <cp:revision>2</cp:revision>
  <dcterms:created xsi:type="dcterms:W3CDTF">2026-10-29T16:52:00Z</dcterms:created>
  <dcterms:modified xsi:type="dcterms:W3CDTF">2026-10-29T16:52:00Z</dcterms:modified>
</cp:coreProperties>
</file>