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A9E" w:rsidRDefault="00330A9E" w:rsidP="00330A9E">
      <w:pPr>
        <w:pStyle w:val="Sinespaciado"/>
      </w:pPr>
      <w:r>
        <w:rPr>
          <w:b/>
          <w:i/>
        </w:rPr>
        <w:t xml:space="preserve">Inge 2 </w:t>
      </w:r>
    </w:p>
    <w:p w:rsidR="00BC62C3" w:rsidRDefault="00BC62C3" w:rsidP="00330A9E">
      <w:pPr>
        <w:pStyle w:val="Sinespaciado"/>
      </w:pPr>
    </w:p>
    <w:p w:rsidR="00BA25DB" w:rsidRDefault="00BA25DB" w:rsidP="00330A9E">
      <w:pPr>
        <w:pStyle w:val="Sinespaciado"/>
      </w:pPr>
      <w:r>
        <w:t>Lunes 19 – Conformación de grupos.</w:t>
      </w:r>
    </w:p>
    <w:p w:rsidR="00BA25DB" w:rsidRDefault="00BA25DB" w:rsidP="00330A9E">
      <w:pPr>
        <w:pStyle w:val="Sinespaciado"/>
      </w:pPr>
    </w:p>
    <w:p w:rsidR="00BA25DB" w:rsidRDefault="00BA25DB" w:rsidP="00330A9E">
      <w:pPr>
        <w:pStyle w:val="Sinespaciado"/>
      </w:pPr>
      <w:r>
        <w:t>Lunes 26</w:t>
      </w:r>
      <w:r>
        <w:tab/>
        <w:t>*ERS Acotado</w:t>
      </w:r>
    </w:p>
    <w:p w:rsidR="00BA25DB" w:rsidRDefault="00BA25DB" w:rsidP="00BA25DB">
      <w:pPr>
        <w:pStyle w:val="Sinespaciado"/>
        <w:ind w:left="708" w:firstLine="708"/>
      </w:pPr>
      <w:r>
        <w:t>*DER (entidades)</w:t>
      </w:r>
    </w:p>
    <w:p w:rsidR="00BA25DB" w:rsidRPr="00BC62C3" w:rsidRDefault="00BA25DB" w:rsidP="00BA25DB">
      <w:pPr>
        <w:pStyle w:val="Sinespaciado"/>
        <w:ind w:left="708" w:firstLine="708"/>
      </w:pPr>
      <w:r>
        <w:t>*Matriz de responsabilidad (quien va a hacer que en el trabajo)</w:t>
      </w:r>
      <w:bookmarkStart w:id="0" w:name="_GoBack"/>
      <w:bookmarkEnd w:id="0"/>
    </w:p>
    <w:sectPr w:rsidR="00BA25DB" w:rsidRPr="00BC62C3" w:rsidSect="00330A9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1934"/>
    <w:multiLevelType w:val="hybridMultilevel"/>
    <w:tmpl w:val="FCF01A7A"/>
    <w:lvl w:ilvl="0" w:tplc="C26421B2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3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0C4B5942"/>
    <w:multiLevelType w:val="hybridMultilevel"/>
    <w:tmpl w:val="0D3AD3CE"/>
    <w:lvl w:ilvl="0" w:tplc="F8BA87F4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3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27D6BEF"/>
    <w:multiLevelType w:val="hybridMultilevel"/>
    <w:tmpl w:val="055A9140"/>
    <w:lvl w:ilvl="0" w:tplc="050011FA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3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5D793199"/>
    <w:multiLevelType w:val="hybridMultilevel"/>
    <w:tmpl w:val="87F06870"/>
    <w:lvl w:ilvl="0" w:tplc="5D749346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3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487"/>
    <w:rsid w:val="00121A11"/>
    <w:rsid w:val="00330A9E"/>
    <w:rsid w:val="005646DE"/>
    <w:rsid w:val="00B05487"/>
    <w:rsid w:val="00BA25DB"/>
    <w:rsid w:val="00BC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6A4B60"/>
  <w15:chartTrackingRefBased/>
  <w15:docId w15:val="{5841D8A3-97E4-4517-BD8C-1A10291F3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30A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Bernal</dc:creator>
  <cp:keywords/>
  <dc:description/>
  <cp:lastModifiedBy>Arturo Bernal</cp:lastModifiedBy>
  <cp:revision>3</cp:revision>
  <dcterms:created xsi:type="dcterms:W3CDTF">2018-02-16T23:47:00Z</dcterms:created>
  <dcterms:modified xsi:type="dcterms:W3CDTF">2018-02-17T14:14:00Z</dcterms:modified>
</cp:coreProperties>
</file>