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A9E" w:rsidRDefault="00330A9E" w:rsidP="00330A9E">
      <w:pPr>
        <w:pStyle w:val="Sinespaciado"/>
      </w:pPr>
      <w:r>
        <w:rPr>
          <w:b/>
          <w:i/>
        </w:rPr>
        <w:t xml:space="preserve">Inge 2 </w:t>
      </w:r>
    </w:p>
    <w:p w:rsidR="00BC62C3" w:rsidRPr="00BC62C3" w:rsidRDefault="00BC62C3" w:rsidP="00330A9E">
      <w:pPr>
        <w:pStyle w:val="Sinespaciado"/>
      </w:pPr>
      <w:bookmarkStart w:id="0" w:name="_GoBack"/>
      <w:bookmarkEnd w:id="0"/>
    </w:p>
    <w:sectPr w:rsidR="00BC62C3" w:rsidRPr="00BC62C3" w:rsidSect="00330A9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87"/>
    <w:rsid w:val="00121A11"/>
    <w:rsid w:val="00330A9E"/>
    <w:rsid w:val="005646DE"/>
    <w:rsid w:val="00B05487"/>
    <w:rsid w:val="00BC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4CC20A"/>
  <w15:chartTrackingRefBased/>
  <w15:docId w15:val="{5841D8A3-97E4-4517-BD8C-1A10291F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30A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Bernal</dc:creator>
  <cp:keywords/>
  <dc:description/>
  <cp:lastModifiedBy>Arturo Bernal</cp:lastModifiedBy>
  <cp:revision>2</cp:revision>
  <dcterms:created xsi:type="dcterms:W3CDTF">2018-02-16T23:47:00Z</dcterms:created>
  <dcterms:modified xsi:type="dcterms:W3CDTF">2018-02-17T12:08:00Z</dcterms:modified>
</cp:coreProperties>
</file>