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3754" w14:textId="267F9E67" w:rsidR="002236BD" w:rsidRDefault="00B967AB">
      <w:r>
        <w:t xml:space="preserve">Video link - </w:t>
      </w:r>
      <w:hyperlink r:id="rId4" w:history="1">
        <w:r w:rsidRPr="0020524E">
          <w:rPr>
            <w:rStyle w:val="Hyperlink"/>
          </w:rPr>
          <w:t>https://youtu.be/5EVLttmbSMc</w:t>
        </w:r>
      </w:hyperlink>
    </w:p>
    <w:sectPr w:rsidR="0022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68"/>
    <w:rsid w:val="002236BD"/>
    <w:rsid w:val="00305E36"/>
    <w:rsid w:val="008C6168"/>
    <w:rsid w:val="00B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6DCE"/>
  <w15:chartTrackingRefBased/>
  <w15:docId w15:val="{A91C40BD-EE08-44D7-8059-DC4C18D8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EVLttmb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Kompalli</dc:creator>
  <cp:keywords/>
  <dc:description/>
  <cp:lastModifiedBy>Krishna Kompalli</cp:lastModifiedBy>
  <cp:revision>3</cp:revision>
  <dcterms:created xsi:type="dcterms:W3CDTF">2022-06-14T18:09:00Z</dcterms:created>
  <dcterms:modified xsi:type="dcterms:W3CDTF">2022-06-14T18:09:00Z</dcterms:modified>
</cp:coreProperties>
</file>