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Palantir Foundry Training: Instructor Guide, Reference Solutions &amp; Assessment Rubric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Program: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NHS Data Engineering Upskilling (Databricks / Spark to Palantir Foundry)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="30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 Reference Solutions, Architectural Blueprints, Production Code, and Grading Rubrics for Projects 1, 2, and 3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Pedagogical Framework &amp; Platform Mental Model Shifts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Transitioning data engineers from Databricks/PySpark to Palantir Foundry requires three core paradigm shifts: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From Analytical Lakehouse to System of Action: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 Databricks, pipelines terminate in analytical tables optimized for read-only aggregation. In Foundry, data pipelines curate backing tables specifically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Ontology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which supports interactive sub-second queries, transactional Actions, and human-in-the-loop writeback.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From Batch Datediff to Temporal Invariance: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Data engineers frequently attempt to calculate days_waiting = datediff(current_date(), referral_date) inside PySpark/Polars transforms. In an operational system, this freezes stale values in storage. Backing datasets must persist invariant anchor timestamps; all relative durations must be derived dynamically via Ontology Derived Properties, TypeScript Functions, or UI render hints.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Managing the Day 4 Workshop Velocity Choke-Point: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Experience indicates trainees struggle when tasked with configuring Action types, submission criteria, validation logic, and complex Workshop event-wiring on the same day. Instructors should enforce completing Action Type registration by the end of Day 3, reserving Day 4 exclusively for Workshop UI layout and variable state plumbing.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5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Project 1 Reference Solution: Elective Care RTT &amp; Waiting List Validation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A. Polars Data Pipeline (transforms/rtt_pipeline.py)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from transforms.api import transform, Input, Output</w:t>
        <w:br w:type="textWrapping"/>
        <w:t xml:space="preserve">import polars as pl</w:t>
        <w:br w:type="textWrapping"/>
        <w:br w:type="textWrapping"/>
        <w:t xml:space="preserve">@transform(</w:t>
        <w:br w:type="textWrapping"/>
        <w:t xml:space="preserve">    out_patients=Output("/Projects/Training_RTT/Transform/clean_patients"),</w:t>
        <w:br w:type="textWrapping"/>
        <w:t xml:space="preserve">    in_patients=Input("/Projects/Training_RTT/Datasource/patients_raw"),</w:t>
        <w:br w:type="textWrapping"/>
        <w:t xml:space="preserve">)</w:t>
        <w:br w:type="textWrapping"/>
        <w:t xml:space="preserve">def compute_clean_patients(in_patients, out_patients):</w:t>
        <w:br w:type="textWrapping"/>
        <w:t xml:space="preserve">    df = pl.from_arrow(in_patients.as_arrow())</w:t>
        <w:br w:type="textWrapping"/>
        <w:t xml:space="preserve">    clean_df = (</w:t>
        <w:br w:type="textWrapping"/>
        <w:t xml:space="preserve">        df.filter(pl.col("patient_id").is_not_null())</w:t>
        <w:br w:type="textWrapping"/>
        <w:t xml:space="preserve">        .with_columns([</w:t>
        <w:br w:type="textWrapping"/>
        <w:t xml:space="preserve">            pl.col("patient_id").str.strip_chars().alias("patient_id"),</w:t>
        <w:br w:type="textWrapping"/>
        <w:t xml:space="preserve">            pl.col("postcode_district").str.to_uppercase().str.strip_chars().alias("postcode_district"),</w:t>
        <w:br w:type="textWrapping"/>
        <w:t xml:space="preserve">            pl.col("dob").str.to_date("%Y-%m-%d").alias("dob"),</w:t>
        <w:br w:type="textWrapping"/>
        <w:t xml:space="preserve">            pl.col("gender").fill_null("Not Specified").alias("gender"),</w:t>
        <w:br w:type="textWrapping"/>
        <w:t xml:space="preserve">            pl.col("risk_category").fill_null("Low").alias("risk_category"),</w:t>
        <w:br w:type="textWrapping"/>
        <w:t xml:space="preserve">        ])</w:t>
        <w:br w:type="textWrapping"/>
        <w:t xml:space="preserve">        .unique(subset=["patient_id"])</w:t>
        <w:br w:type="textWrapping"/>
        <w:t xml:space="preserve">    )</w:t>
        <w:br w:type="textWrapping"/>
        <w:t xml:space="preserve">    out_patients.write_table(clean_df.to_arrow())</w:t>
        <w:br w:type="textWrapping"/>
        <w:br w:type="textWrapping"/>
        <w:t xml:space="preserve">@transform(</w:t>
        <w:br w:type="textWrapping"/>
        <w:t xml:space="preserve">    out_pathways=Output("/Projects/Training_RTT/Ontology/clean_rtt_pathways"),</w:t>
        <w:br w:type="textWrapping"/>
        <w:t xml:space="preserve">    in_pathways=Input("/Projects/Training_RTT/Datasource/rtt_pathways_raw"),</w:t>
        <w:br w:type="textWrapping"/>
        <w:t xml:space="preserve">)</w:t>
        <w:br w:type="textWrapping"/>
        <w:t xml:space="preserve">def compute_clean_pathways(in_pathways, out_pathways):</w:t>
        <w:br w:type="textWrapping"/>
        <w:t xml:space="preserve">    df = pl.from_arrow(in_pathways.as_arrow())</w:t>
        <w:br w:type="textWrapping"/>
        <w:t xml:space="preserve">    clean_df = (</w:t>
        <w:br w:type="textWrapping"/>
        <w:t xml:space="preserve">        df.filter(pl.col("pathway_id").is_not_null())</w:t>
        <w:br w:type="textWrapping"/>
        <w:t xml:space="preserve">        .with_columns([</w:t>
        <w:br w:type="textWrapping"/>
        <w:t xml:space="preserve">            pl.col("referral_date").str.to_date("%Y-%m-%d").alias("referral_date"),</w:t>
        <w:br w:type="textWrapping"/>
        <w:t xml:space="preserve">        ])</w:t>
        <w:br w:type="textWrapping"/>
        <w:t xml:space="preserve">        .with_columns([</w:t>
        <w:br w:type="textWrapping"/>
        <w:t xml:space="preserve">            (pl.col("referral_date") + pl.duration(days=126)).alias("target_breach_date"),</w:t>
        <w:br w:type="textWrapping"/>
        <w:t xml:space="preserve">            pl.col("clock_status").str.to_uppercase().alias("clock_status"),</w:t>
        <w:br w:type="textWrapping"/>
        <w:t xml:space="preserve">            pl.col("priority_band").fill_null("P4").alias("priority_band"),</w:t>
        <w:br w:type="textWrapping"/>
        <w:t xml:space="preserve">            pl.col("validated_flag").cast(pl.Boolean).fill_null(False).alias("validated_flag"),</w:t>
        <w:br w:type="textWrapping"/>
        <w:t xml:space="preserve">        ])</w:t>
        <w:br w:type="textWrapping"/>
        <w:t xml:space="preserve">        # Windowed Analytics: 7-day rolling referral velocity by specialty</w:t>
        <w:br w:type="textWrapping"/>
        <w:t xml:space="preserve">        .sort("referral_date")</w:t>
        <w:br w:type="textWrapping"/>
        <w:t xml:space="preserve">        .with_columns([</w:t>
        <w:br w:type="textWrapping"/>
        <w:t xml:space="preserve">            pl.col("pathway_id").count()</w:t>
        <w:br w:type="textWrapping"/>
        <w:t xml:space="preserve">            .rolling_mean(window_size="7d", by="referral_date")</w:t>
        <w:br w:type="textWrapping"/>
        <w:t xml:space="preserve">            .over("specialty_id")</w:t>
        <w:br w:type="textWrapping"/>
        <w:t xml:space="preserve">            .alias("rolling_7d_referral_velocity")</w:t>
        <w:br w:type="textWrapping"/>
        <w:t xml:space="preserve">        ])</w:t>
        <w:br w:type="textWrapping"/>
        <w:t xml:space="preserve">        .unique(subset=["pathway_id"])</w:t>
        <w:br w:type="textWrapping"/>
        <w:t xml:space="preserve">    )</w:t>
        <w:br w:type="textWrapping"/>
        <w:t xml:space="preserve">    out_pathways.write_table(clean_df.to_arrow())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B. Security: Marking &amp; Restricted View Specification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Marking: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RESTRICTED_PII applied to /Datasource/patients_raw and inherited by /Transform/clean_patients.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Restricted View (/Ontology/rv_clean_patients):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Backs the Patient object.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Column Masking: dob is truncated to date_trunc('year', dob).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Row Filtering: WHERE sensitive_care_flag = FALSE to prevent general elective validators from viewing confidential safeguarding pathways.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RBAC Action Security: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Validate RTT Pathway action is restricted to the RTT_Validation_Team user group.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7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C. TypeScript Functions on Objects (src/index.ts)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import { Function, Integer } from "@foundry/functions-api";</w:t>
        <w:br w:type="textWrapping"/>
        <w:t xml:space="preserve">import { ObjectSet, Objects } from "@foundry/ontology-api";</w:t>
        <w:br w:type="textWrapping"/>
        <w:t xml:space="preserve">import { RttPathway, SpecialtyClinic } from "@foundry/ontology-api";</w:t>
        <w:br w:type="textWrapping"/>
        <w:br w:type="textWrapping"/>
        <w:t xml:space="preserve">export class RttValidationFunctions {</w:t>
        <w:br w:type="textWrapping"/>
        <w:t xml:space="preserve">    @Function()</w:t>
        <w:br w:type="textWrapping"/>
        <w:t xml:space="preserve">    public calculateBreachRiskScore(pathway: RttPathway): Integer {</w:t>
        <w:br w:type="textWrapping"/>
        <w:t xml:space="preserve">        if (!pathway.referralDate) return 0;</w:t>
        <w:br w:type="textWrapping"/>
        <w:t xml:space="preserve">        const nowMs = Date.now();</w:t>
        <w:br w:type="textWrapping"/>
        <w:t xml:space="preserve">        const referralMs = pathway.referralDate.getTime();</w:t>
        <w:br w:type="textWrapping"/>
        <w:t xml:space="preserve">        const elapsedWeeks = (nowMs - referralMs) / (1000 * 60 * 60 * 24 * 7);</w:t>
        <w:br w:type="textWrapping"/>
        <w:br w:type="textWrapping"/>
        <w:t xml:space="preserve">        // 1. Duration Score (Max 50 points)</w:t>
        <w:br w:type="textWrapping"/>
        <w:t xml:space="preserve">        let durationScore = Math.min(Math.round((elapsedWeeks / 18.0) * 50), 50);</w:t>
        <w:br w:type="textWrapping"/>
        <w:t xml:space="preserve">        if (elapsedWeeks &gt;= 18.0) durationScore = 50;</w:t>
        <w:br w:type="textWrapping"/>
        <w:br w:type="textWrapping"/>
        <w:t xml:space="preserve">        // 2. Priority Score (Max 30 points)</w:t>
        <w:br w:type="textWrapping"/>
        <w:t xml:space="preserve">        const priority = pathway.priorityBand ?? "P4";</w:t>
        <w:br w:type="textWrapping"/>
        <w:t xml:space="preserve">        let priorityScore = 10;</w:t>
        <w:br w:type="textWrapping"/>
        <w:t xml:space="preserve">        if (priority === "P1") priorityScore = 30;</w:t>
        <w:br w:type="textWrapping"/>
        <w:t xml:space="preserve">        else if (priority === "P2") priorityScore = 25;</w:t>
        <w:br w:type="textWrapping"/>
        <w:t xml:space="preserve">        else if (priority === "P3") priorityScore = 18;</w:t>
        <w:br w:type="textWrapping"/>
        <w:br w:type="textWrapping"/>
        <w:t xml:space="preserve">        // 3. Patient Background Risk Score (Max 20 points)</w:t>
        <w:br w:type="textWrapping"/>
        <w:t xml:space="preserve">        let patientRiskScore = 5;</w:t>
        <w:br w:type="textWrapping"/>
        <w:t xml:space="preserve">        const patient = pathway.patient.get();</w:t>
        <w:br w:type="textWrapping"/>
        <w:t xml:space="preserve">        if (patient) {</w:t>
        <w:br w:type="textWrapping"/>
        <w:t xml:space="preserve">            const risk = patient.riskCategory ?? "Low";</w:t>
        <w:br w:type="textWrapping"/>
        <w:t xml:space="preserve">            if (risk === "High") patientRiskScore = 20;</w:t>
        <w:br w:type="textWrapping"/>
        <w:t xml:space="preserve">            else if (risk === "Medium") patientRiskScore = 12;</w:t>
        <w:br w:type="textWrapping"/>
        <w:t xml:space="preserve">        }</w:t>
        <w:br w:type="textWrapping"/>
        <w:br w:type="textWrapping"/>
        <w:t xml:space="preserve">        return Math.min(durationScore + priorityScore + patientRiskScore, 100);</w:t>
        <w:br w:type="textWrapping"/>
        <w:t xml:space="preserve">    }</w:t>
        <w:br w:type="textWrapping"/>
        <w:br w:type="textWrapping"/>
        <w:t xml:space="preserve">    @Function()</w:t>
        <w:br w:type="textWrapping"/>
        <w:t xml:space="preserve">    public getEligibleExpeditedSlots(pathway: RttPathway): ObjectSet&lt;SpecialtyClinic&gt; {</w:t>
        <w:br w:type="textWrapping"/>
        <w:t xml:space="preserve">        return Objects.search().specialtyClinic()</w:t>
        <w:br w:type="textWrapping"/>
        <w:t xml:space="preserve">            .filter(clinic =&gt; clinic.weeklyCapacity.range().gte(40));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Project 2 Reference Solution: Emergency Department Flow &amp; Bed Allocation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A. Polars Data Pipeline with CDC Deduplication (transforms/ed_pipeline.py)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from transforms.api import transform, Input, Output</w:t>
        <w:br w:type="textWrapping"/>
        <w:t xml:space="preserve">import polars as pl</w:t>
        <w:br w:type="textWrapping"/>
        <w:br w:type="textWrapping"/>
        <w:t xml:space="preserve">@transform(</w:t>
        <w:br w:type="textWrapping"/>
        <w:t xml:space="preserve">    out_attendances=Output("/Projects/Training_ED/Ontology/clean_ed_attendances"),</w:t>
        <w:br w:type="textWrapping"/>
        <w:t xml:space="preserve">    in_attendances=Input("/Projects/Training_ED/Datasource/ed_attendances_raw"),</w:t>
        <w:br w:type="textWrapping"/>
        <w:t xml:space="preserve">)</w:t>
        <w:br w:type="textWrapping"/>
        <w:t xml:space="preserve">def compute_clean_ed_attendances(in_attendances, out_attendances):</w:t>
        <w:br w:type="textWrapping"/>
        <w:t xml:space="preserve">    df = pl.from_arrow(in_attendances.as_arrow())</w:t>
        <w:br w:type="textWrapping"/>
        <w:t xml:space="preserve">    clean_df = (</w:t>
        <w:br w:type="textWrapping"/>
        <w:t xml:space="preserve">        df.filter(pl.col("attendance_id").is_not_null())</w:t>
        <w:br w:type="textWrapping"/>
        <w:t xml:space="preserve">        .with_columns([</w:t>
        <w:br w:type="textWrapping"/>
        <w:t xml:space="preserve">            pl.col("arrival_timestamp").str.to_datetime("%Y-%m-%d %H:%M:%S").alias("arrival_timestamp"),</w:t>
        <w:br w:type="textWrapping"/>
        <w:t xml:space="preserve">            pl.col("decision_to_admit_timestamp").str.to_datetime("%Y-%m-%d %H:%M:%S").alias("decision_to_admit_timestamp"),</w:t>
        <w:br w:type="textWrapping"/>
        <w:t xml:space="preserve">            pl.col("disposition").fill_null("Awaiting Triage").alias("disposition"),</w:t>
        <w:br w:type="textWrapping"/>
        <w:t xml:space="preserve">            pl.col("chief_complaint").fill_null("Unspecified").alias("chief_complaint"),</w:t>
        <w:br w:type="textWrapping"/>
        <w:t xml:space="preserve">            pl.col("patient_gender").fill_null("Not Specified").alias("patient_gender"),</w:t>
        <w:br w:type="textWrapping"/>
        <w:t xml:space="preserve">            pl.col("hospital_site_code").str.to_uppercase().alias("hospital_site_code"),</w:t>
        <w:br w:type="textWrapping"/>
        <w:t xml:space="preserve">        ])</w:t>
        <w:br w:type="textWrapping"/>
        <w:t xml:space="preserve">        # CDC Deduplication: Sort by timestamp then group to select latest state</w:t>
        <w:br w:type="textWrapping"/>
        <w:t xml:space="preserve">        .sort("arrival_timestamp")</w:t>
        <w:br w:type="textWrapping"/>
        <w:t xml:space="preserve">        .group_by("attendance_id")</w:t>
        <w:br w:type="textWrapping"/>
        <w:t xml:space="preserve">        .last()</w:t>
        <w:br w:type="textWrapping"/>
        <w:t xml:space="preserve">        # Windowed Analytics: Hourly inflow volume per site</w:t>
        <w:br w:type="textWrapping"/>
        <w:t xml:space="preserve">        .with_columns([</w:t>
        <w:br w:type="textWrapping"/>
        <w:t xml:space="preserve">            pl.col("attendance_id").count()</w:t>
        <w:br w:type="textWrapping"/>
        <w:t xml:space="preserve">            .rolling_mean(window_size="1h", by="arrival_timestamp")</w:t>
        <w:br w:type="textWrapping"/>
        <w:t xml:space="preserve">            .over("hospital_site_code")</w:t>
        <w:br w:type="textWrapping"/>
        <w:t xml:space="preserve">            .alias("hourly_inflow_velocity")</w:t>
        <w:br w:type="textWrapping"/>
        <w:t xml:space="preserve">        ])</w:t>
        <w:br w:type="textWrapping"/>
        <w:t xml:space="preserve">    )</w:t>
        <w:br w:type="textWrapping"/>
        <w:t xml:space="preserve">    out_attendances.write_table(clean_df.to_arrow())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B. Security: Multi-Tenant Site Isolation via Restricted View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Marking: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RESTRICTED_CLINICAL applied to raw attendance event logs.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Restricted View (/Ontology/rv_clean_ed_attendances):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WHERE hospital_site_code = current_user.attributes.assigned_site_code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Ensures bed managers only view operational beds and attendances for their assigned facility.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RBAC Action Security: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Allocate Hospital Bed execution is restricted to Site_Bed_Managers. Emergency overrides require the Site_Duty_Officer role.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7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C. TypeScript Functions on Objects with Gender Policy Implementation (src/index.ts)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import { Function, Integer, Double } from "@foundry/functions-api";</w:t>
        <w:br w:type="textWrapping"/>
        <w:t xml:space="preserve">import { ObjectSet, Objects } from "@foundry/ontology-api";</w:t>
        <w:br w:type="textWrapping"/>
        <w:t xml:space="preserve">import { EdAttendance, HospitalBed, Ward } from "@foundry/ontology-api";</w:t>
        <w:br w:type="textWrapping"/>
        <w:br w:type="textWrapping"/>
        <w:t xml:space="preserve">export class EdBedManagementFunctions {</w:t>
        <w:br w:type="textWrapping"/>
        <w:t xml:space="preserve">    @Function()</w:t>
        <w:br w:type="textWrapping"/>
        <w:t xml:space="preserve">    public getLiveLosMinutes(attendance: EdAttendance): Integer {</w:t>
        <w:br w:type="textWrapping"/>
        <w:t xml:space="preserve">        if (!attendance.arrivalTimestamp) return 0;</w:t>
        <w:br w:type="textWrapping"/>
        <w:t xml:space="preserve">        const elapsedMs = Date.now() - attendance.arrivalTimestamp.getTime();</w:t>
        <w:br w:type="textWrapping"/>
        <w:t xml:space="preserve">        return Math.floor(elapsedMs / (1000 * 60));</w:t>
        <w:br w:type="textWrapping"/>
        <w:t xml:space="preserve">    }</w:t>
        <w:br w:type="textWrapping"/>
        <w:br w:type="textWrapping"/>
        <w:t xml:space="preserve">    @Function()</w:t>
        <w:br w:type="textWrapping"/>
        <w:t xml:space="preserve">    public findCompatibleBeds(attendance: EdAttendance): ObjectSet&lt;HospitalBed&gt; {</w:t>
        <w:br w:type="textWrapping"/>
        <w:t xml:space="preserve">        const requiredSpecialty = attendance.requiredSpecialty ?? "";</w:t>
        <w:br w:type="textWrapping"/>
        <w:t xml:space="preserve">        const complaint = attendance.chiefComplaint ?? "";</w:t>
        <w:br w:type="textWrapping"/>
        <w:t xml:space="preserve">        const patientGender = attendance.patientGender ?? "Not Specified";</w:t>
        <w:br w:type="textWrapping"/>
        <w:t xml:space="preserve">        const isIsolationRequired = complaint.includes("Sepsis") || complaint.includes("Fever");</w:t>
        <w:br w:type="textWrapping"/>
        <w:br w:type="textWrapping"/>
        <w:t xml:space="preserve">        let candidateBeds = Objects.search().hospitalBed()</w:t>
        <w:br w:type="textWrapping"/>
        <w:t xml:space="preserve">            .filter(b =&gt; b.status.exactMatch("Available"))</w:t>
        <w:br w:type="textWrapping"/>
        <w:t xml:space="preserve">            .filter(b =&gt; b.ward.has(w =&gt; w.specialtyType.exactMatch(requiredSpecialty)));</w:t>
        <w:br w:type="textWrapping"/>
        <w:br w:type="textWrapping"/>
        <w:t xml:space="preserve">        // Clinical Rule: Infection Isolation</w:t>
        <w:br w:type="textWrapping"/>
        <w:t xml:space="preserve">        if (isIsolationRequired) {</w:t>
        <w:br w:type="textWrapping"/>
        <w:t xml:space="preserve">            candidateBeds = candidateBeds.filter(b =&gt; b.isIsolationCapable.exactMatch(true));</w:t>
        <w:br w:type="textWrapping"/>
        <w:t xml:space="preserve">        }</w:t>
        <w:br w:type="textWrapping"/>
        <w:br w:type="textWrapping"/>
        <w:t xml:space="preserve">        // Clinical Rule: NHS Single-Sex Accommodation Policy</w:t>
        <w:br w:type="textWrapping"/>
        <w:t xml:space="preserve">        candidateBeds = candidateBeds.filter(b =&gt; </w:t>
        <w:br w:type="textWrapping"/>
        <w:t xml:space="preserve">            b.ward.has(w =&gt; </w:t>
        <w:br w:type="textWrapping"/>
        <w:t xml:space="preserve">                w.genderPolicy.exactMatch("Mixed") ||</w:t>
        <w:br w:type="textWrapping"/>
        <w:t xml:space="preserve">                (w.genderPolicy.exactMatch("Male") &amp;&amp; patientGender === "Male") ||</w:t>
        <w:br w:type="textWrapping"/>
        <w:t xml:space="preserve">                (w.genderPolicy.exactMatch("Female") &amp;&amp; patientGender === "Female")</w:t>
        <w:br w:type="textWrapping"/>
        <w:t xml:space="preserve">            )</w:t>
        <w:br w:type="textWrapping"/>
        <w:t xml:space="preserve">        );</w:t>
        <w:br w:type="textWrapping"/>
        <w:br w:type="textWrapping"/>
        <w:t xml:space="preserve">        return candidateBeds;</w:t>
        <w:br w:type="textWrapping"/>
        <w:t xml:space="preserve">    }</w:t>
        <w:br w:type="textWrapping"/>
        <w:br w:type="textWrapping"/>
        <w:t xml:space="preserve">    @Function()</w:t>
        <w:br w:type="textWrapping"/>
        <w:t xml:space="preserve">    public calculateWardPressure(ward: Ward): Double {</w:t>
        <w:br w:type="textWrapping"/>
        <w:t xml:space="preserve">        const totalBeds = ward.totalBeds ?? 1;</w:t>
        <w:br w:type="textWrapping"/>
        <w:t xml:space="preserve">        const beds = ward.beds.all();</w:t>
        <w:br w:type="textWrapping"/>
        <w:t xml:space="preserve">        const occupied = beds.filter(b =&gt; b.status === "Occupied").length;</w:t>
        <w:br w:type="textWrapping"/>
        <w:t xml:space="preserve">        return Math.round((occupied / totalBeds) * 100.0 * 10) / 10;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Project 3 Reference Solution: Inpatient Discharge &amp; Virtual Ward Telemetry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A. Polars Data Pipeline with Rolling Telemetry Smoothing (transforms/virtual_ward_pipeline.py)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from transforms.api import transform, Input, Output</w:t>
        <w:br w:type="textWrapping"/>
        <w:t xml:space="preserve">import polars as pl</w:t>
        <w:br w:type="textWrapping"/>
        <w:br w:type="textWrapping"/>
        <w:t xml:space="preserve">@transform(</w:t>
        <w:br w:type="textWrapping"/>
        <w:t xml:space="preserve">    out_telemetry=Output("/Projects/Training_VW/Ontology/clean_virtual_telemetry"),</w:t>
        <w:br w:type="textWrapping"/>
        <w:t xml:space="preserve">    in_telemetry=Input("/Projects/Training_VW/Datasource/telemetry_readings_raw"),</w:t>
        <w:br w:type="textWrapping"/>
        <w:t xml:space="preserve">)</w:t>
        <w:br w:type="textWrapping"/>
        <w:t xml:space="preserve">def compute_clean_telemetry(in_telemetry, out_telemetry):</w:t>
        <w:br w:type="textWrapping"/>
        <w:t xml:space="preserve">    df = pl.from_arrow(in_telemetry.as_arrow())</w:t>
        <w:br w:type="textWrapping"/>
        <w:t xml:space="preserve">    clean_df = (</w:t>
        <w:br w:type="textWrapping"/>
        <w:t xml:space="preserve">        df.filter(pl.col("reading_id").is_not_null())</w:t>
        <w:br w:type="textWrapping"/>
        <w:t xml:space="preserve">        .with_columns([</w:t>
        <w:br w:type="textWrapping"/>
        <w:t xml:space="preserve">            pl.col("recorded_at").str.to_datetime("%Y-%m-%d %H:%M:%S").alias("recorded_at"),</w:t>
        <w:br w:type="textWrapping"/>
        <w:t xml:space="preserve">            pl.col("heart_rate").cast(pl.Int32).alias("heart_rate"),</w:t>
        <w:br w:type="textWrapping"/>
        <w:t xml:space="preserve">            pl.col("spo2").cast(pl.Int32).alias("spo2"),</w:t>
        <w:br w:type="textWrapping"/>
        <w:t xml:space="preserve">            pl.col("systolic_bp").cast(pl.Int32).alias("systolic_bp"),</w:t>
        <w:br w:type="textWrapping"/>
        <w:t xml:space="preserve">            pl.col("respiration_rate").cast(pl.Int32).alias("respiration_rate"),</w:t>
        <w:br w:type="textWrapping"/>
        <w:t xml:space="preserve">        ])</w:t>
        <w:br w:type="textWrapping"/>
        <w:t xml:space="preserve">        .sort("recorded_at")</w:t>
        <w:br w:type="textWrapping"/>
        <w:t xml:space="preserve">        # Rolling Median to filter biometric sensor drops</w:t>
        <w:br w:type="textWrapping"/>
        <w:t xml:space="preserve">        .with_columns([</w:t>
        <w:br w:type="textWrapping"/>
        <w:t xml:space="preserve">            pl.col("spo2").rolling_median(window_size="6h", by="recorded_at").over("virtual_bed_id").alias("smoothed_spo2"),</w:t>
        <w:br w:type="textWrapping"/>
        <w:t xml:space="preserve">            pl.col("heart_rate").rolling_median(window_size="6h", by="recorded_at").over("virtual_bed_id").alias("smoothed_heart_rate"),</w:t>
        <w:br w:type="textWrapping"/>
        <w:t xml:space="preserve">        ])</w:t>
        <w:br w:type="textWrapping"/>
        <w:t xml:space="preserve">        .unique(subset=["reading_id"])</w:t>
        <w:br w:type="textWrapping"/>
        <w:t xml:space="preserve">    )</w:t>
        <w:br w:type="textWrapping"/>
        <w:t xml:space="preserve">    out_telemetry.write_table(clean_df.to_arrow())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B. TypeScript NEWS2 Engine &amp; Readiness Score (src/index.ts)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80" w:line="300" w:lineRule="auto"/>
        <w:ind w:left="180" w:right="180" w:firstLine="0"/>
        <w:rPr>
          <w:rFonts w:ascii="Courier" w:cs="Courier" w:eastAsia="Courier" w:hAnsi="Courier"/>
          <w:sz w:val="18"/>
          <w:szCs w:val="18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7fafc" w:val="clear"/>
          <w:rtl w:val="0"/>
        </w:rPr>
        <w:t xml:space="preserve">import { Function, Integer, Double } from "@foundry/functions-api";</w:t>
        <w:br w:type="textWrapping"/>
        <w:t xml:space="preserve">import { ObjectSet, Objects } from "@foundry/ontology-api";</w:t>
        <w:br w:type="textWrapping"/>
        <w:t xml:space="preserve">import { InpatientAdmission, VirtualWardBed } from "@foundry/ontology-api";</w:t>
        <w:br w:type="textWrapping"/>
        <w:br w:type="textWrapping"/>
        <w:t xml:space="preserve">export class VirtualWardFunctions {</w:t>
        <w:br w:type="textWrapping"/>
        <w:t xml:space="preserve">    @Function()</w:t>
        <w:br w:type="textWrapping"/>
        <w:t xml:space="preserve">    public calculateNews2Score(</w:t>
        <w:br w:type="textWrapping"/>
        <w:t xml:space="preserve">        respirationRate: Integer,</w:t>
        <w:br w:type="textWrapping"/>
        <w:t xml:space="preserve">        spo2: Integer,</w:t>
        <w:br w:type="textWrapping"/>
        <w:t xml:space="preserve">        systolicBp: Integer,</w:t>
        <w:br w:type="textWrapping"/>
        <w:t xml:space="preserve">        heartRate: Integer</w:t>
        <w:br w:type="textWrapping"/>
        <w:t xml:space="preserve">    ): Integer {</w:t>
        <w:br w:type="textWrapping"/>
        <w:t xml:space="preserve">        let score = 0;</w:t>
        <w:br w:type="textWrapping"/>
        <w:br w:type="textWrapping"/>
        <w:t xml:space="preserve">        // Respiration Rate Scoring</w:t>
        <w:br w:type="textWrapping"/>
        <w:t xml:space="preserve">        if (respirationRate &lt;= 8 || respirationRate &gt;= 25) score += 3;</w:t>
        <w:br w:type="textWrapping"/>
        <w:t xml:space="preserve">        else if (respirationRate &gt;= 21) score += 2;</w:t>
        <w:br w:type="textWrapping"/>
        <w:t xml:space="preserve">        else if (respirationRate &gt;= 9 &amp;&amp; respirationRate &lt;= 11) score += 1;</w:t>
        <w:br w:type="textWrapping"/>
        <w:br w:type="textWrapping"/>
        <w:t xml:space="preserve">        // SpO2 Scoring (Scale 1)</w:t>
        <w:br w:type="textWrapping"/>
        <w:t xml:space="preserve">        if (spo2 &lt;= 91) score += 3;</w:t>
        <w:br w:type="textWrapping"/>
        <w:t xml:space="preserve">        else if (spo2 &lt;= 93) score += 2;</w:t>
        <w:br w:type="textWrapping"/>
        <w:t xml:space="preserve">        else if (spo2 &lt;= 95) score += 1;</w:t>
        <w:br w:type="textWrapping"/>
        <w:br w:type="textWrapping"/>
        <w:t xml:space="preserve">        // Systolic Blood Pressure Scoring</w:t>
        <w:br w:type="textWrapping"/>
        <w:t xml:space="preserve">        if (systolicBp &lt;= 90 || systolicBp &gt;= 220) score += 3;</w:t>
        <w:br w:type="textWrapping"/>
        <w:t xml:space="preserve">        else if (systolicBp &lt;= 100) score += 2;</w:t>
        <w:br w:type="textWrapping"/>
        <w:t xml:space="preserve">        else if (systolicBp &lt;= 110) score += 1;</w:t>
        <w:br w:type="textWrapping"/>
        <w:br w:type="textWrapping"/>
        <w:t xml:space="preserve">        // Heart Rate Scoring</w:t>
        <w:br w:type="textWrapping"/>
        <w:t xml:space="preserve">        if (heartRate &lt;= 40 || heartRate &gt;= 131) score += 3;</w:t>
        <w:br w:type="textWrapping"/>
        <w:t xml:space="preserve">        else if (heartRate &gt;= 111) score += 2;</w:t>
        <w:br w:type="textWrapping"/>
        <w:t xml:space="preserve">        else if ((heartRate &gt;= 41 &amp;&amp; heartRate &lt;= 50) || (heartRate &gt;= 91 &amp;&amp; heartRate &lt;= 110)) score += 1;</w:t>
        <w:br w:type="textWrapping"/>
        <w:br w:type="textWrapping"/>
        <w:t xml:space="preserve">        return score;</w:t>
        <w:br w:type="textWrapping"/>
        <w:t xml:space="preserve">    }</w:t>
        <w:br w:type="textWrapping"/>
        <w:br w:type="textWrapping"/>
        <w:t xml:space="preserve">    @Function()</w:t>
        <w:br w:type="textWrapping"/>
        <w:t xml:space="preserve">    public calculateDischargeReadiness(admission: InpatientAdmission, latestNews2: Integer): Integer {</w:t>
        <w:br w:type="textWrapping"/>
        <w:t xml:space="preserve">        let baseScore = 100;</w:t>
        <w:br w:type="textWrapping"/>
        <w:t xml:space="preserve">        baseScore -= (latestNews2 * 10);</w:t>
        <w:br w:type="textWrapping"/>
        <w:br w:type="textWrapping"/>
        <w:t xml:space="preserve">        const mobility = admission.mobilityStatus ?? "Independent";</w:t>
        <w:br w:type="textWrapping"/>
        <w:t xml:space="preserve">        if (mobility === "Immobile") baseScore -= 35;</w:t>
        <w:br w:type="textWrapping"/>
        <w:t xml:space="preserve">        else if (mobility === "Assisted") baseScore -= 15;</w:t>
        <w:br w:type="textWrapping"/>
        <w:br w:type="textWrapping"/>
        <w:t xml:space="preserve">        const social = admission.socialCareStatus ?? "Pending";</w:t>
        <w:br w:type="textWrapping"/>
        <w:t xml:space="preserve">        if (social === "Pending" || social === "Unassigned") baseScore -= 25;</w:t>
        <w:br w:type="textWrapping"/>
        <w:br w:type="textWrapping"/>
        <w:t xml:space="preserve">        return Math.max(0, baseScore);</w:t>
        <w:br w:type="textWrapping"/>
        <w:t xml:space="preserve">    }</w:t>
        <w:br w:type="textWrapping"/>
        <w:br w:type="textWrapping"/>
        <w:t xml:space="preserve">    @Function()</w:t>
        <w:br w:type="textWrapping"/>
        <w:t xml:space="preserve">    public recommendVirtualWardBed(admission: InpatientAdmission): ObjectSet&lt;VirtualWardBed&gt; {</w:t>
        <w:br w:type="textWrapping"/>
        <w:t xml:space="preserve">        const pathway = admission.carePathway ?? "Frailty";</w:t>
        <w:br w:type="textWrapping"/>
        <w:t xml:space="preserve">        return Objects.search().virtualWardBed()</w:t>
        <w:br w:type="textWrapping"/>
        <w:t xml:space="preserve">            .filter(b =&gt; b.bedStatus.exactMatch("Available"))</w:t>
        <w:br w:type="textWrapping"/>
        <w:t xml:space="preserve">            .filter(b =&gt; b.carePathway.exactMatch(pathway));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Master Assessment Rubric (100 Points Total)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Dimension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Pts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Target Criteria (Exceeds / Meets)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Common Failure Modes / Deductions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Pipeline Architecture &amp; Polars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Clean 5-stage project hierarchy.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Idiomatic, vectorized Polars transforms.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Temporal invariance strictly respected.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Explicit deduplication on primary keys.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Bypassing stages (e.g. Datasource to Ontology directly). (-5)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Freezing static datediff math in batch columns. (-5)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Fallback to slow Python for-loops or unvectorized code.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Information Governance &amp; Security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Mandatory Markings applied at datasource tier.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Restricted Views define column masking &amp; row filters.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Object types backed strictly by Restricted Views.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No security lineage bypasses.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Raw PII datasets left unmarked. (-5)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Object Type backed by raw dataset instead of Restricted View. (-10)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Relying on UI filters alone for data security.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Ontology Modeling &amp; OSv2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Real-world domain entities modeled.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OSv2 primary keys verified non-null and unique.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Derived properties used for query-time dynamics.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Bidirectional links with clean human-readable titles.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"Kitchen Sink" anti-pattern (mapping all raw columns). (-5)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Incomplete link bindings or missing reverse names. (-5)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Unchecked nulls causing OSv2 indexing crashes.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TypeScript Algorithmic Rigor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100% adherence to specified formulas (NEWS2, Breach Risk, Ward Pressure).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Safe link navigation and null coalescing.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All clinical rules implemented (isolation, gender).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Unit tests pass with stub objects.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Omitting gender policy or isolation filters. (-5)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Unhandled null dereferences causing runtime crashes. (-5)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Over-fetching objects to JS array instead of ObjectSet.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5. Action Types &amp; RBAC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Actions encapsulate full business workflows.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Strict submission criteria preventing race conditions.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Atomic multi-object state updates.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Action submission permissions restricted by role.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"Action Sprawl" (creating separate actions per column). (-5)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Zero submission criteria allowing double-booking. (-10)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Missing action permission configuration. (-5)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6. Workshop UX &amp; Quiver Analytics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Structured layout (Filter -&gt; Table -&gt; Detail -&gt; Action).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Seamless two-way reactive variable binding.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Relative duration render hints configured.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Embedded Quiver analytics visualizer wired to active state.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Broken variable plumbing (row selection does nothing). (-5)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Raw timestamps displayed without relative hints. (-3)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• Omission of Quiver visual analytics. (-5)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54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Instructor Diagnostic Playbook &amp; Common Gotchas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Symptom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Root Cause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5282"/>
                <w:sz w:val="18"/>
                <w:szCs w:val="18"/>
                <w:shd w:fill="auto" w:val="clear"/>
                <w:rtl w:val="0"/>
              </w:rPr>
              <w:t xml:space="preserve">Resolution Instruction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OSv2 Indexing Failure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Duplicate or null values present in the primary key column of the backing dataset.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the Polars pipeline includes .filter(pl.col("id").is_not_null()).unique(subset=["id"]).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Restricted View Bypass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The trainee linked the Object Type to the transform dataset instead of the Restricted View.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Inspect Monocle lineage. The Object Type node must connect directly and exclusively to the Restricted View node.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Workshop Table Doesn't Refresh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Action Type was configured without an on-success refresh trigger for the backing object set.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Workshop, check the Action Button configuration: ensure "Refresh Object Set" is bound to the active table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Unhandled Promise Rejection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Trainee dereferenced a link using .get() without verifying nullability or handling async promises.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Enforce safe navigation (pathway.patient.get()?.riskCategory) and null coalescing.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