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E94AF" w14:textId="146663DE" w:rsidR="00651DB7" w:rsidRDefault="00E70847">
      <w:r>
        <w:t>Yizhan Ao</w:t>
      </w:r>
    </w:p>
    <w:p w14:paraId="3711E622" w14:textId="2258650F" w:rsidR="00E70847" w:rsidRDefault="00E70847">
      <w:r>
        <w:t>Homework 3</w:t>
      </w:r>
    </w:p>
    <w:p w14:paraId="3429C3C5" w14:textId="7A52C6EF" w:rsidR="00E70847" w:rsidRDefault="00E70847">
      <w:r>
        <w:t>April 4</w:t>
      </w:r>
      <w:proofErr w:type="gramStart"/>
      <w:r w:rsidRPr="00E70847">
        <w:rPr>
          <w:vertAlign w:val="superscript"/>
        </w:rPr>
        <w:t>th</w:t>
      </w:r>
      <w:r>
        <w:t>,  2022</w:t>
      </w:r>
      <w:proofErr w:type="gramEnd"/>
    </w:p>
    <w:p w14:paraId="54A6A5DA" w14:textId="224221A2" w:rsidR="00E70847" w:rsidRDefault="00E70847"/>
    <w:p w14:paraId="66B1DBD3" w14:textId="77777777" w:rsidR="000438B9" w:rsidRDefault="000438B9" w:rsidP="000438B9">
      <w:r>
        <w:t xml:space="preserve">DATA </w:t>
      </w:r>
      <w:proofErr w:type="gramStart"/>
      <w:r>
        <w:t>HW3;</w:t>
      </w:r>
      <w:proofErr w:type="gramEnd"/>
    </w:p>
    <w:p w14:paraId="504B143A" w14:textId="77777777" w:rsidR="000438B9" w:rsidRDefault="000438B9" w:rsidP="000438B9">
      <w:r>
        <w:t>INFILE '/home/u58594663/</w:t>
      </w:r>
      <w:proofErr w:type="spellStart"/>
      <w:r>
        <w:t>my_shared_file_links</w:t>
      </w:r>
      <w:proofErr w:type="spellEnd"/>
      <w:r>
        <w:t>/</w:t>
      </w:r>
      <w:proofErr w:type="spellStart"/>
      <w:r>
        <w:t>schimiak</w:t>
      </w:r>
      <w:proofErr w:type="spellEnd"/>
      <w:r>
        <w:t xml:space="preserve">/OldClassData.csv' delimiter=',' </w:t>
      </w:r>
      <w:proofErr w:type="spellStart"/>
      <w:proofErr w:type="gramStart"/>
      <w:r>
        <w:t>dsd</w:t>
      </w:r>
      <w:proofErr w:type="spellEnd"/>
      <w:r>
        <w:t>;</w:t>
      </w:r>
      <w:proofErr w:type="gramEnd"/>
    </w:p>
    <w:p w14:paraId="6B53E875" w14:textId="77777777" w:rsidR="000438B9" w:rsidRDefault="000438B9" w:rsidP="000438B9">
      <w:r>
        <w:t>INPUT Subject $</w:t>
      </w:r>
    </w:p>
    <w:p w14:paraId="0D09C638" w14:textId="77777777" w:rsidR="000438B9" w:rsidRDefault="000438B9" w:rsidP="000438B9">
      <w:r>
        <w:t>Gender $</w:t>
      </w:r>
    </w:p>
    <w:p w14:paraId="4B06139B" w14:textId="77777777" w:rsidR="000438B9" w:rsidRDefault="000438B9" w:rsidP="000438B9">
      <w:r>
        <w:t>Phone $</w:t>
      </w:r>
    </w:p>
    <w:p w14:paraId="432B032A" w14:textId="77777777" w:rsidR="000438B9" w:rsidRDefault="000438B9" w:rsidP="000438B9">
      <w:r>
        <w:t>Campus $</w:t>
      </w:r>
    </w:p>
    <w:p w14:paraId="642544A3" w14:textId="77777777" w:rsidR="000438B9" w:rsidRDefault="000438B9" w:rsidP="000438B9">
      <w:r>
        <w:t>Grade $</w:t>
      </w:r>
    </w:p>
    <w:p w14:paraId="04C70E04" w14:textId="77777777" w:rsidR="000438B9" w:rsidRDefault="000438B9" w:rsidP="000438B9">
      <w:r>
        <w:t>Car $</w:t>
      </w:r>
    </w:p>
    <w:p w14:paraId="63715909" w14:textId="77777777" w:rsidR="000438B9" w:rsidRDefault="000438B9" w:rsidP="000438B9">
      <w:r>
        <w:t>Optimist</w:t>
      </w:r>
    </w:p>
    <w:p w14:paraId="0E71A735" w14:textId="77777777" w:rsidR="000438B9" w:rsidRDefault="000438B9" w:rsidP="000438B9">
      <w:r>
        <w:t>Math</w:t>
      </w:r>
    </w:p>
    <w:p w14:paraId="3928562D" w14:textId="77777777" w:rsidR="000438B9" w:rsidRDefault="000438B9" w:rsidP="000438B9">
      <w:r>
        <w:t>Siblings</w:t>
      </w:r>
    </w:p>
    <w:p w14:paraId="5B7EBF7B" w14:textId="77777777" w:rsidR="000438B9" w:rsidRDefault="000438B9" w:rsidP="000438B9">
      <w:r>
        <w:t>Pets</w:t>
      </w:r>
    </w:p>
    <w:p w14:paraId="2884C84C" w14:textId="77777777" w:rsidR="000438B9" w:rsidRDefault="000438B9" w:rsidP="000438B9">
      <w:proofErr w:type="spellStart"/>
      <w:r>
        <w:t>Credit_Hours</w:t>
      </w:r>
      <w:proofErr w:type="spellEnd"/>
    </w:p>
    <w:p w14:paraId="0904D3B2" w14:textId="77777777" w:rsidR="000438B9" w:rsidRDefault="000438B9" w:rsidP="000438B9">
      <w:proofErr w:type="spellStart"/>
      <w:r>
        <w:t>Social_Media</w:t>
      </w:r>
      <w:proofErr w:type="spellEnd"/>
    </w:p>
    <w:p w14:paraId="1939FD1A" w14:textId="77777777" w:rsidR="000438B9" w:rsidRDefault="000438B9" w:rsidP="000438B9">
      <w:proofErr w:type="spellStart"/>
      <w:r>
        <w:t>Extra_Curricular</w:t>
      </w:r>
      <w:proofErr w:type="spellEnd"/>
    </w:p>
    <w:p w14:paraId="60AF9314" w14:textId="77777777" w:rsidR="000438B9" w:rsidRDefault="000438B9" w:rsidP="000438B9">
      <w:r>
        <w:t>Height</w:t>
      </w:r>
    </w:p>
    <w:p w14:paraId="4AAA4ECA" w14:textId="77777777" w:rsidR="000438B9" w:rsidRDefault="000438B9" w:rsidP="000438B9">
      <w:r>
        <w:t>HS_GPA</w:t>
      </w:r>
    </w:p>
    <w:p w14:paraId="029D8423" w14:textId="77777777" w:rsidR="000438B9" w:rsidRDefault="000438B9" w:rsidP="000438B9">
      <w:r>
        <w:t>Exercise</w:t>
      </w:r>
    </w:p>
    <w:p w14:paraId="6FE2E3A4" w14:textId="77777777" w:rsidR="000438B9" w:rsidRDefault="000438B9" w:rsidP="000438B9">
      <w:proofErr w:type="spellStart"/>
      <w:r>
        <w:t>Time_To_Get_Ready</w:t>
      </w:r>
      <w:proofErr w:type="spellEnd"/>
    </w:p>
    <w:p w14:paraId="6E43FBDF" w14:textId="77777777" w:rsidR="000438B9" w:rsidRDefault="000438B9" w:rsidP="000438B9">
      <w:proofErr w:type="gramStart"/>
      <w:r>
        <w:t>Distance;</w:t>
      </w:r>
      <w:proofErr w:type="gramEnd"/>
    </w:p>
    <w:p w14:paraId="41227D24" w14:textId="77777777" w:rsidR="000438B9" w:rsidRDefault="000438B9" w:rsidP="000438B9"/>
    <w:p w14:paraId="6327B3E7" w14:textId="7C88D936" w:rsidR="000438B9" w:rsidRPr="000438B9" w:rsidRDefault="000438B9" w:rsidP="000438B9">
      <w:pPr>
        <w:pStyle w:val="ListParagraph"/>
        <w:numPr>
          <w:ilvl w:val="0"/>
          <w:numId w:val="1"/>
        </w:numPr>
        <w:rPr>
          <w:color w:val="FF0000"/>
        </w:rPr>
      </w:pPr>
      <w:r w:rsidRPr="000438B9">
        <w:rPr>
          <w:color w:val="FF0000"/>
        </w:rPr>
        <w:t>Q1:</w:t>
      </w:r>
      <w:r w:rsidRPr="000438B9">
        <w:rPr>
          <w:color w:val="FF0000"/>
        </w:rPr>
        <w:t xml:space="preserve"> </w:t>
      </w:r>
      <w:r w:rsidRPr="000438B9">
        <w:rPr>
          <w:color w:val="FF0000"/>
        </w:rPr>
        <w:t>Do a PROC FORMAT to change the following (answer to parts a and c put IN CODE.):</w:t>
      </w:r>
    </w:p>
    <w:p w14:paraId="052D9F5B" w14:textId="77777777" w:rsidR="000438B9" w:rsidRDefault="000438B9" w:rsidP="000438B9">
      <w:r>
        <w:t xml:space="preserve">PROC </w:t>
      </w:r>
      <w:proofErr w:type="gramStart"/>
      <w:r>
        <w:t>FORMAT;</w:t>
      </w:r>
      <w:proofErr w:type="gramEnd"/>
    </w:p>
    <w:p w14:paraId="424711E4" w14:textId="77777777" w:rsidR="000438B9" w:rsidRDefault="000438B9" w:rsidP="000438B9">
      <w:r>
        <w:t>VALUE $</w:t>
      </w:r>
      <w:proofErr w:type="spellStart"/>
      <w:r>
        <w:t>New_Gender</w:t>
      </w:r>
      <w:proofErr w:type="spellEnd"/>
      <w:r>
        <w:t xml:space="preserve"> ‘M’</w:t>
      </w:r>
      <w:proofErr w:type="gramStart"/>
      <w:r>
        <w:t>=‘</w:t>
      </w:r>
      <w:proofErr w:type="gramEnd"/>
      <w:r>
        <w:t>Male’ ‘F’ =‘Female’;</w:t>
      </w:r>
    </w:p>
    <w:p w14:paraId="3B863BA2" w14:textId="77777777" w:rsidR="000438B9" w:rsidRDefault="000438B9" w:rsidP="000438B9">
      <w:proofErr w:type="gramStart"/>
      <w:r>
        <w:t>RUN;</w:t>
      </w:r>
      <w:proofErr w:type="gramEnd"/>
    </w:p>
    <w:p w14:paraId="27AA8D98" w14:textId="77777777" w:rsidR="000438B9" w:rsidRDefault="000438B9" w:rsidP="000438B9"/>
    <w:p w14:paraId="5506CE98" w14:textId="77777777" w:rsidR="000438B9" w:rsidRDefault="000438B9" w:rsidP="000438B9">
      <w:r>
        <w:t xml:space="preserve">PROC </w:t>
      </w:r>
      <w:proofErr w:type="gramStart"/>
      <w:r>
        <w:t>FORMAT;</w:t>
      </w:r>
      <w:proofErr w:type="gramEnd"/>
    </w:p>
    <w:p w14:paraId="013076E9" w14:textId="77777777" w:rsidR="000438B9" w:rsidRDefault="000438B9" w:rsidP="000438B9">
      <w:r>
        <w:t>VALUE NEW_MATH 1 ="I really like math."</w:t>
      </w:r>
    </w:p>
    <w:p w14:paraId="3B4E8C61" w14:textId="77777777" w:rsidR="000438B9" w:rsidRDefault="000438B9" w:rsidP="000438B9">
      <w:r>
        <w:t>2="I somewhat like math."</w:t>
      </w:r>
    </w:p>
    <w:p w14:paraId="4F6C46DF" w14:textId="77777777" w:rsidR="000438B9" w:rsidRDefault="000438B9" w:rsidP="000438B9">
      <w:r>
        <w:t>3="I could take math or leave it."</w:t>
      </w:r>
    </w:p>
    <w:p w14:paraId="07E7B1F5" w14:textId="77777777" w:rsidR="000438B9" w:rsidRDefault="000438B9" w:rsidP="000438B9">
      <w:r>
        <w:t>4="I really don't like math."</w:t>
      </w:r>
    </w:p>
    <w:p w14:paraId="5EA2A86B" w14:textId="77777777" w:rsidR="000438B9" w:rsidRDefault="000438B9" w:rsidP="000438B9">
      <w:r>
        <w:t>5="I'd rather have a root canal.</w:t>
      </w:r>
      <w:proofErr w:type="gramStart"/>
      <w:r>
        <w:t>";</w:t>
      </w:r>
      <w:proofErr w:type="gramEnd"/>
    </w:p>
    <w:p w14:paraId="2123F55A" w14:textId="77777777" w:rsidR="000438B9" w:rsidRDefault="000438B9" w:rsidP="000438B9">
      <w:proofErr w:type="gramStart"/>
      <w:r>
        <w:t>RUN;</w:t>
      </w:r>
      <w:proofErr w:type="gramEnd"/>
    </w:p>
    <w:p w14:paraId="7B88476C" w14:textId="77777777" w:rsidR="000438B9" w:rsidRDefault="000438B9" w:rsidP="000438B9"/>
    <w:p w14:paraId="3628F03F" w14:textId="77777777" w:rsidR="000438B9" w:rsidRDefault="000438B9" w:rsidP="000438B9">
      <w:r>
        <w:t xml:space="preserve">PROC </w:t>
      </w:r>
      <w:proofErr w:type="gramStart"/>
      <w:r>
        <w:t>PRINT;</w:t>
      </w:r>
      <w:proofErr w:type="gramEnd"/>
    </w:p>
    <w:p w14:paraId="5B957E05" w14:textId="77777777" w:rsidR="000438B9" w:rsidRDefault="000438B9" w:rsidP="000438B9">
      <w:r>
        <w:t>FORMAT Gender $</w:t>
      </w:r>
      <w:proofErr w:type="spellStart"/>
      <w:r>
        <w:t>New_Gender</w:t>
      </w:r>
      <w:proofErr w:type="spellEnd"/>
      <w:proofErr w:type="gramStart"/>
      <w:r>
        <w:t>.;</w:t>
      </w:r>
      <w:proofErr w:type="gramEnd"/>
    </w:p>
    <w:p w14:paraId="11107D8E" w14:textId="77777777" w:rsidR="000438B9" w:rsidRDefault="000438B9" w:rsidP="000438B9">
      <w:r>
        <w:t>FORMAT Math NEW_MATH</w:t>
      </w:r>
      <w:proofErr w:type="gramStart"/>
      <w:r>
        <w:t>.;</w:t>
      </w:r>
      <w:proofErr w:type="gramEnd"/>
    </w:p>
    <w:p w14:paraId="40AD6E1A" w14:textId="77777777" w:rsidR="000438B9" w:rsidRDefault="000438B9" w:rsidP="000438B9">
      <w:proofErr w:type="gramStart"/>
      <w:r>
        <w:t>RUN;</w:t>
      </w:r>
      <w:proofErr w:type="gramEnd"/>
    </w:p>
    <w:p w14:paraId="5865BA27" w14:textId="1E8BDCFD" w:rsidR="000438B9" w:rsidRDefault="00923BA8" w:rsidP="000438B9">
      <w:r>
        <w:rPr>
          <w:noProof/>
        </w:rPr>
        <w:lastRenderedPageBreak/>
        <w:drawing>
          <wp:inline distT="0" distB="0" distL="0" distR="0" wp14:anchorId="76A991DA" wp14:editId="4C5600A2">
            <wp:extent cx="5943600" cy="4551680"/>
            <wp:effectExtent l="0" t="0" r="0" b="1270"/>
            <wp:docPr id="1" name="Picture 1" descr="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pplication, table, Exce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47C8A" w14:textId="77777777" w:rsidR="000438B9" w:rsidRPr="000438B9" w:rsidRDefault="000438B9" w:rsidP="000438B9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color w:val="FF0000"/>
        </w:rPr>
      </w:pPr>
      <w:r w:rsidRPr="000438B9">
        <w:rPr>
          <w:color w:val="FF0000"/>
        </w:rPr>
        <w:t>Q2:</w:t>
      </w:r>
      <w:r w:rsidRPr="000438B9">
        <w:rPr>
          <w:color w:val="FF0000"/>
        </w:rPr>
        <w:t xml:space="preserve"> </w:t>
      </w:r>
      <w:r w:rsidRPr="000438B9">
        <w:rPr>
          <w:color w:val="FF0000"/>
        </w:rPr>
        <w:t xml:space="preserve">Create a new variable for the letter grade (LETTER_GRADE) for the HS_GPA </w:t>
      </w:r>
    </w:p>
    <w:p w14:paraId="51A35AC9" w14:textId="62BA9193" w:rsidR="000438B9" w:rsidRDefault="000438B9" w:rsidP="000438B9"/>
    <w:p w14:paraId="508D076A" w14:textId="77777777" w:rsidR="00586549" w:rsidRDefault="00586549" w:rsidP="00586549">
      <w:r>
        <w:t>if HS_GPA&gt;= 4.0 THEN LETTER_GRADE = 'A</w:t>
      </w:r>
      <w:proofErr w:type="gramStart"/>
      <w:r>
        <w:t>';</w:t>
      </w:r>
      <w:proofErr w:type="gramEnd"/>
    </w:p>
    <w:p w14:paraId="4D625B94" w14:textId="77777777" w:rsidR="00586549" w:rsidRDefault="00586549" w:rsidP="00586549">
      <w:r>
        <w:t>else if HS_GPA &gt;= 3.0 AND HS_GPA &lt;=4.0 THEN LETTER_GRADE = 'B</w:t>
      </w:r>
      <w:proofErr w:type="gramStart"/>
      <w:r>
        <w:t>';</w:t>
      </w:r>
      <w:proofErr w:type="gramEnd"/>
    </w:p>
    <w:p w14:paraId="51601016" w14:textId="77777777" w:rsidR="00586549" w:rsidRDefault="00586549" w:rsidP="00586549">
      <w:r>
        <w:t>else if HS_GPA &gt;= 2.0 AND HS_GPA &lt;=3.0 THEN LETTER_GRADE = 'C</w:t>
      </w:r>
      <w:proofErr w:type="gramStart"/>
      <w:r>
        <w:t>';</w:t>
      </w:r>
      <w:proofErr w:type="gramEnd"/>
    </w:p>
    <w:p w14:paraId="6D55F53B" w14:textId="77777777" w:rsidR="00586549" w:rsidRDefault="00586549" w:rsidP="00586549">
      <w:r>
        <w:t>else if HS_GPA &gt;= 2.0 AND HS_GPA &lt;=1.0 THEN LETTER_GRADE = 'D</w:t>
      </w:r>
      <w:proofErr w:type="gramStart"/>
      <w:r>
        <w:t>';</w:t>
      </w:r>
      <w:proofErr w:type="gramEnd"/>
    </w:p>
    <w:p w14:paraId="15ADBF17" w14:textId="77777777" w:rsidR="00586549" w:rsidRDefault="00586549" w:rsidP="00586549">
      <w:r>
        <w:t>else if HS_GPA LT 1.0 THEN LETTER_GRADE = 'F</w:t>
      </w:r>
      <w:proofErr w:type="gramStart"/>
      <w:r>
        <w:t>';</w:t>
      </w:r>
      <w:proofErr w:type="gramEnd"/>
    </w:p>
    <w:p w14:paraId="45888323" w14:textId="77777777" w:rsidR="00586549" w:rsidRDefault="00586549" w:rsidP="00586549">
      <w:r>
        <w:t xml:space="preserve">else if HS_GPA </w:t>
      </w:r>
      <w:proofErr w:type="gramStart"/>
      <w:r>
        <w:t>= .</w:t>
      </w:r>
      <w:proofErr w:type="gramEnd"/>
      <w:r>
        <w:t xml:space="preserve"> THEN LETTER_GRADE = </w:t>
      </w:r>
      <w:proofErr w:type="gramStart"/>
      <w:r>
        <w:t>'.';</w:t>
      </w:r>
      <w:proofErr w:type="gramEnd"/>
    </w:p>
    <w:p w14:paraId="211BAEE2" w14:textId="77777777" w:rsidR="00586549" w:rsidRDefault="00586549" w:rsidP="00586549"/>
    <w:p w14:paraId="3E10CD6C" w14:textId="77777777" w:rsidR="00586549" w:rsidRDefault="00586549" w:rsidP="00586549">
      <w:r>
        <w:t>Q3:</w:t>
      </w:r>
    </w:p>
    <w:p w14:paraId="25A5805A" w14:textId="77777777" w:rsidR="00586549" w:rsidRDefault="00586549" w:rsidP="00586549">
      <w:r>
        <w:t xml:space="preserve">PROC GCHART DATA = </w:t>
      </w:r>
      <w:proofErr w:type="gramStart"/>
      <w:r>
        <w:t>HW3;</w:t>
      </w:r>
      <w:proofErr w:type="gramEnd"/>
    </w:p>
    <w:p w14:paraId="5939C78C" w14:textId="77777777" w:rsidR="00586549" w:rsidRDefault="00586549" w:rsidP="00586549">
      <w:r>
        <w:t>VBAR LETTER_</w:t>
      </w:r>
      <w:proofErr w:type="gramStart"/>
      <w:r>
        <w:t>GRADE;</w:t>
      </w:r>
      <w:proofErr w:type="gramEnd"/>
    </w:p>
    <w:p w14:paraId="18715895" w14:textId="2DD5694F" w:rsidR="000438B9" w:rsidRDefault="00586549" w:rsidP="00586549">
      <w:proofErr w:type="gramStart"/>
      <w:r>
        <w:lastRenderedPageBreak/>
        <w:t>RUN;</w:t>
      </w:r>
      <w:proofErr w:type="gramEnd"/>
    </w:p>
    <w:p w14:paraId="6F35CBB8" w14:textId="3C48D12A" w:rsidR="00586549" w:rsidRDefault="00923BA8" w:rsidP="00586549">
      <w:r>
        <w:rPr>
          <w:noProof/>
        </w:rPr>
        <w:drawing>
          <wp:inline distT="0" distB="0" distL="0" distR="0" wp14:anchorId="2BE1D812" wp14:editId="073BC5F9">
            <wp:extent cx="4175760" cy="3134051"/>
            <wp:effectExtent l="0" t="0" r="0" b="9525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623" cy="31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6549">
        <w:rPr>
          <w:noProof/>
        </w:rPr>
        <w:drawing>
          <wp:inline distT="0" distB="0" distL="0" distR="0" wp14:anchorId="23F700A8" wp14:editId="30001250">
            <wp:extent cx="4160520" cy="3135059"/>
            <wp:effectExtent l="0" t="0" r="0" b="8255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9048" cy="314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01C74" w14:textId="1864AE45" w:rsidR="000438B9" w:rsidRDefault="000438B9" w:rsidP="000438B9">
      <w:r>
        <w:t>Q4:</w:t>
      </w:r>
      <w:r w:rsidR="00586549">
        <w:t xml:space="preserve"> </w:t>
      </w:r>
      <w:r w:rsidR="00586549" w:rsidRPr="00586549">
        <w:rPr>
          <w:color w:val="FF0000"/>
        </w:rPr>
        <w:t>Do a hypothesis test: At a 0.05 significance level, test if there is a difference in the between the Male and Female High School GPA? State your conclusion based on your SAS results in the context of the question.</w:t>
      </w:r>
    </w:p>
    <w:p w14:paraId="35305D31" w14:textId="77777777" w:rsidR="000438B9" w:rsidRDefault="000438B9" w:rsidP="000438B9">
      <w:r>
        <w:t>PROC TTEST ALPHA=</w:t>
      </w:r>
      <w:proofErr w:type="gramStart"/>
      <w:r>
        <w:t>0.05;</w:t>
      </w:r>
      <w:proofErr w:type="gramEnd"/>
    </w:p>
    <w:p w14:paraId="1B73EC7B" w14:textId="77777777" w:rsidR="000438B9" w:rsidRDefault="000438B9" w:rsidP="000438B9">
      <w:r>
        <w:t xml:space="preserve">CLASS </w:t>
      </w:r>
      <w:proofErr w:type="gramStart"/>
      <w:r>
        <w:t>Gender;</w:t>
      </w:r>
      <w:proofErr w:type="gramEnd"/>
    </w:p>
    <w:p w14:paraId="4943EFB1" w14:textId="77777777" w:rsidR="000438B9" w:rsidRDefault="000438B9" w:rsidP="000438B9">
      <w:r>
        <w:t>VAR HS_</w:t>
      </w:r>
      <w:proofErr w:type="gramStart"/>
      <w:r>
        <w:t>GPA;</w:t>
      </w:r>
      <w:proofErr w:type="gramEnd"/>
    </w:p>
    <w:p w14:paraId="4E4F3E4E" w14:textId="77777777" w:rsidR="000438B9" w:rsidRDefault="000438B9" w:rsidP="000438B9">
      <w:proofErr w:type="gramStart"/>
      <w:r>
        <w:lastRenderedPageBreak/>
        <w:t>RUN;</w:t>
      </w:r>
      <w:proofErr w:type="gramEnd"/>
    </w:p>
    <w:p w14:paraId="51160A7B" w14:textId="77777777" w:rsidR="000438B9" w:rsidRDefault="000438B9" w:rsidP="000438B9">
      <w:r>
        <w:t xml:space="preserve">PROC NPAR1WAY </w:t>
      </w:r>
      <w:proofErr w:type="gramStart"/>
      <w:r>
        <w:t>WILCOXON;</w:t>
      </w:r>
      <w:proofErr w:type="gramEnd"/>
    </w:p>
    <w:p w14:paraId="559CE9D9" w14:textId="77777777" w:rsidR="000438B9" w:rsidRDefault="000438B9" w:rsidP="000438B9">
      <w:r>
        <w:t xml:space="preserve">CLASS </w:t>
      </w:r>
      <w:proofErr w:type="gramStart"/>
      <w:r>
        <w:t>Gender;</w:t>
      </w:r>
      <w:proofErr w:type="gramEnd"/>
    </w:p>
    <w:p w14:paraId="7FC40983" w14:textId="77777777" w:rsidR="000438B9" w:rsidRDefault="000438B9" w:rsidP="000438B9">
      <w:r>
        <w:t>VAR HS_</w:t>
      </w:r>
      <w:proofErr w:type="gramStart"/>
      <w:r>
        <w:t>GPA;</w:t>
      </w:r>
      <w:proofErr w:type="gramEnd"/>
    </w:p>
    <w:p w14:paraId="1EADE512" w14:textId="77777777" w:rsidR="000438B9" w:rsidRDefault="000438B9" w:rsidP="000438B9">
      <w:proofErr w:type="gramStart"/>
      <w:r>
        <w:t>RUN;</w:t>
      </w:r>
      <w:proofErr w:type="gramEnd"/>
    </w:p>
    <w:p w14:paraId="367294C5" w14:textId="77777777" w:rsidR="00586549" w:rsidRDefault="00586549" w:rsidP="000438B9"/>
    <w:p w14:paraId="1039AE65" w14:textId="6B083F55" w:rsidR="000438B9" w:rsidRDefault="000438B9" w:rsidP="000438B9">
      <w:r>
        <w:t xml:space="preserve">Null Hypothesis (H0): </w:t>
      </w:r>
      <w:proofErr w:type="gramStart"/>
      <w:r>
        <w:t>GPA(</w:t>
      </w:r>
      <w:proofErr w:type="gramEnd"/>
      <w:r>
        <w:t>males) = GPA(females).</w:t>
      </w:r>
    </w:p>
    <w:p w14:paraId="0FE41DC7" w14:textId="77777777" w:rsidR="000438B9" w:rsidRDefault="000438B9" w:rsidP="000438B9">
      <w:pPr>
        <w:rPr>
          <w:rFonts w:hint="eastAsia"/>
        </w:rPr>
      </w:pPr>
      <w:r>
        <w:rPr>
          <w:rFonts w:hint="eastAsia"/>
        </w:rPr>
        <w:t xml:space="preserve">Alternative Hypothesis (Ha): </w:t>
      </w:r>
      <w:proofErr w:type="gramStart"/>
      <w:r>
        <w:rPr>
          <w:rFonts w:hint="eastAsia"/>
        </w:rPr>
        <w:t>GPA(</w:t>
      </w:r>
      <w:proofErr w:type="gramEnd"/>
      <w:r>
        <w:rPr>
          <w:rFonts w:hint="eastAsia"/>
        </w:rPr>
        <w:t xml:space="preserve">males) </w:t>
      </w:r>
      <w:r>
        <w:rPr>
          <w:rFonts w:hint="eastAsia"/>
        </w:rPr>
        <w:t>≠</w:t>
      </w:r>
      <w:r>
        <w:rPr>
          <w:rFonts w:hint="eastAsia"/>
        </w:rPr>
        <w:t xml:space="preserve"> GPA(females).</w:t>
      </w:r>
    </w:p>
    <w:p w14:paraId="3D5720E7" w14:textId="77777777" w:rsidR="000438B9" w:rsidRDefault="000438B9" w:rsidP="000438B9">
      <w:r>
        <w:t>We can't use a typical T-test since there's an outlier in the sample. For our scenario, we'll need to employ a Wilcoxon. Wilcoxon's p-value is 0.2288, which is larger than 0.05. This indicates that we do not reject the null hypothesis and that the alternative hypothesis is not supported by sufficient evidence.</w:t>
      </w:r>
    </w:p>
    <w:p w14:paraId="41ED43A2" w14:textId="77777777" w:rsidR="00923BA8" w:rsidRPr="00923BA8" w:rsidRDefault="00923BA8" w:rsidP="00923BA8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923BA8">
        <w:rPr>
          <w:rFonts w:ascii="Arial" w:eastAsia="Times New Roman" w:hAnsi="Arial" w:cs="Arial"/>
          <w:b/>
          <w:bCs/>
          <w:color w:val="112277"/>
          <w:sz w:val="20"/>
          <w:szCs w:val="20"/>
        </w:rPr>
        <w:t>The TTEST Procedure</w:t>
      </w:r>
    </w:p>
    <w:p w14:paraId="4648816E" w14:textId="77777777" w:rsidR="00923BA8" w:rsidRPr="00923BA8" w:rsidRDefault="00923BA8" w:rsidP="00923BA8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923BA8">
        <w:rPr>
          <w:rFonts w:ascii="Arial" w:eastAsia="Times New Roman" w:hAnsi="Arial" w:cs="Arial"/>
          <w:b/>
          <w:bCs/>
          <w:color w:val="112277"/>
          <w:sz w:val="20"/>
          <w:szCs w:val="20"/>
        </w:rPr>
        <w:t> </w:t>
      </w:r>
    </w:p>
    <w:p w14:paraId="669A4229" w14:textId="77777777" w:rsidR="00923BA8" w:rsidRPr="00923BA8" w:rsidRDefault="00923BA8" w:rsidP="00923BA8">
      <w:pPr>
        <w:shd w:val="clear" w:color="auto" w:fill="FAFBFE"/>
        <w:spacing w:line="240" w:lineRule="auto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923BA8">
        <w:rPr>
          <w:rFonts w:ascii="Arial" w:eastAsia="Times New Roman" w:hAnsi="Arial" w:cs="Arial"/>
          <w:b/>
          <w:bCs/>
          <w:color w:val="112277"/>
          <w:sz w:val="20"/>
          <w:szCs w:val="20"/>
        </w:rPr>
        <w:t>Variable: HS_GPA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"/>
        <w:gridCol w:w="1436"/>
        <w:gridCol w:w="403"/>
        <w:gridCol w:w="792"/>
        <w:gridCol w:w="925"/>
        <w:gridCol w:w="847"/>
        <w:gridCol w:w="1058"/>
        <w:gridCol w:w="1103"/>
      </w:tblGrid>
      <w:tr w:rsidR="00923BA8" w:rsidRPr="00923BA8" w14:paraId="492BB282" w14:textId="77777777" w:rsidTr="00923BA8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6E8F9A2" w14:textId="77777777" w:rsidR="00923BA8" w:rsidRPr="00923BA8" w:rsidRDefault="00923BA8" w:rsidP="00923BA8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Gender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2BD946A" w14:textId="77777777" w:rsidR="00923BA8" w:rsidRPr="00923BA8" w:rsidRDefault="00923BA8" w:rsidP="00923BA8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Method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DF39B2B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594B9C8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Mean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5A7FC8F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Std Dev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890B7B1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Std Err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2E3CE8E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Minimum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877DB7B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Maximum</w:t>
            </w:r>
          </w:p>
        </w:tc>
      </w:tr>
      <w:tr w:rsidR="00923BA8" w:rsidRPr="00923BA8" w14:paraId="7B9B8E40" w14:textId="77777777" w:rsidTr="00923BA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6C013D" w14:textId="77777777" w:rsidR="00923BA8" w:rsidRPr="00923BA8" w:rsidRDefault="00923BA8" w:rsidP="00923BA8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785D19" w14:textId="77777777" w:rsidR="00923BA8" w:rsidRPr="00923BA8" w:rsidRDefault="00923BA8" w:rsidP="00923BA8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985D0E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3694CF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3.5000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F7C848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0.4068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CB2808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0.0910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CB8563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2.7700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C8EF93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4.1200</w:t>
            </w:r>
          </w:p>
        </w:tc>
      </w:tr>
      <w:tr w:rsidR="00923BA8" w:rsidRPr="00923BA8" w14:paraId="7E15DED6" w14:textId="77777777" w:rsidTr="00923BA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AD21C4" w14:textId="77777777" w:rsidR="00923BA8" w:rsidRPr="00923BA8" w:rsidRDefault="00923BA8" w:rsidP="00923BA8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F52110" w14:textId="77777777" w:rsidR="00923BA8" w:rsidRPr="00923BA8" w:rsidRDefault="00923BA8" w:rsidP="00923BA8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0239E1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73491F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3.3705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C9290B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0.7228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384B5D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0.1541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AFE363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2.3000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B31412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4.8750</w:t>
            </w:r>
          </w:p>
        </w:tc>
      </w:tr>
      <w:tr w:rsidR="00923BA8" w:rsidRPr="00923BA8" w14:paraId="5B44504A" w14:textId="77777777" w:rsidTr="00923BA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12B1F4" w14:textId="77777777" w:rsidR="00923BA8" w:rsidRPr="00923BA8" w:rsidRDefault="00923BA8" w:rsidP="00923BA8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Diff (1-2)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419B01" w14:textId="77777777" w:rsidR="00923BA8" w:rsidRPr="00923BA8" w:rsidRDefault="00923BA8" w:rsidP="00923BA8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Pooled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E46C80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233D26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0.1295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ED9BB1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0.5940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7ABAAD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0.1835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5875EA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B0373F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923BA8" w:rsidRPr="00923BA8" w14:paraId="18F54350" w14:textId="77777777" w:rsidTr="00923BA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C91001" w14:textId="77777777" w:rsidR="00923BA8" w:rsidRPr="00923BA8" w:rsidRDefault="00923BA8" w:rsidP="00923BA8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Diff (1-2)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77F07F" w14:textId="77777777" w:rsidR="00923BA8" w:rsidRPr="00923BA8" w:rsidRDefault="00923BA8" w:rsidP="00923BA8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Satterthwaite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5214D2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F5B094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0.1295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83F401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34CD30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0.1789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B089F8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A9DFA3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14:paraId="14241866" w14:textId="77777777" w:rsidR="00923BA8" w:rsidRPr="00923BA8" w:rsidRDefault="00923BA8" w:rsidP="00923BA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"/>
        <w:gridCol w:w="1436"/>
        <w:gridCol w:w="792"/>
        <w:gridCol w:w="859"/>
        <w:gridCol w:w="792"/>
        <w:gridCol w:w="925"/>
        <w:gridCol w:w="852"/>
        <w:gridCol w:w="852"/>
      </w:tblGrid>
      <w:tr w:rsidR="00923BA8" w:rsidRPr="00923BA8" w14:paraId="68921784" w14:textId="77777777" w:rsidTr="00923BA8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7C8CDB5" w14:textId="77777777" w:rsidR="00923BA8" w:rsidRPr="00923BA8" w:rsidRDefault="00923BA8" w:rsidP="00923BA8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Gender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D886B9F" w14:textId="77777777" w:rsidR="00923BA8" w:rsidRPr="00923BA8" w:rsidRDefault="00923BA8" w:rsidP="00923BA8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Method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595AEEA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Mean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A644677" w14:textId="77777777" w:rsidR="00923BA8" w:rsidRPr="00923BA8" w:rsidRDefault="00923BA8" w:rsidP="00923BA8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95% CL Mean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3EFF5A8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Std Dev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7B0113C" w14:textId="77777777" w:rsidR="00923BA8" w:rsidRPr="00923BA8" w:rsidRDefault="00923BA8" w:rsidP="00923BA8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95% CL Std Dev</w:t>
            </w:r>
          </w:p>
        </w:tc>
      </w:tr>
      <w:tr w:rsidR="00923BA8" w:rsidRPr="00923BA8" w14:paraId="3B680837" w14:textId="77777777" w:rsidTr="00923BA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9D124C" w14:textId="77777777" w:rsidR="00923BA8" w:rsidRPr="00923BA8" w:rsidRDefault="00923BA8" w:rsidP="00923BA8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D3C44C" w14:textId="77777777" w:rsidR="00923BA8" w:rsidRPr="00923BA8" w:rsidRDefault="00923BA8" w:rsidP="00923BA8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1E9DE2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3.5000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9BADC2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3.3096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65D055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3.6904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F6133C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0.4068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4CD424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0.3093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733FEC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0.5941</w:t>
            </w:r>
          </w:p>
        </w:tc>
      </w:tr>
      <w:tr w:rsidR="00923BA8" w:rsidRPr="00923BA8" w14:paraId="4AF80041" w14:textId="77777777" w:rsidTr="00923BA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100AC3" w14:textId="77777777" w:rsidR="00923BA8" w:rsidRPr="00923BA8" w:rsidRDefault="00923BA8" w:rsidP="00923BA8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799A13" w14:textId="77777777" w:rsidR="00923BA8" w:rsidRPr="00923BA8" w:rsidRDefault="00923BA8" w:rsidP="00923BA8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18D6CA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3.3705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F50862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3.0500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4F5AF6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3.6909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617486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0.7228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BFF466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0.5561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0FBDFA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1.0330</w:t>
            </w:r>
          </w:p>
        </w:tc>
      </w:tr>
      <w:tr w:rsidR="00923BA8" w:rsidRPr="00923BA8" w14:paraId="7300DE07" w14:textId="77777777" w:rsidTr="00923BA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2E8EB0" w14:textId="77777777" w:rsidR="00923BA8" w:rsidRPr="00923BA8" w:rsidRDefault="00923BA8" w:rsidP="00923BA8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Diff (1-2)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24BDF2" w14:textId="77777777" w:rsidR="00923BA8" w:rsidRPr="00923BA8" w:rsidRDefault="00923BA8" w:rsidP="00923BA8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Pooled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97B5BE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0.1295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242924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-0.2414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4B323A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0.5005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D2C758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0.5940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364081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0.4877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555DEA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0.7601</w:t>
            </w:r>
          </w:p>
        </w:tc>
      </w:tr>
      <w:tr w:rsidR="00923BA8" w:rsidRPr="00923BA8" w14:paraId="35AD3604" w14:textId="77777777" w:rsidTr="00923BA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52B4D9" w14:textId="77777777" w:rsidR="00923BA8" w:rsidRPr="00923BA8" w:rsidRDefault="00923BA8" w:rsidP="00923BA8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Diff (1-2)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F09784" w14:textId="77777777" w:rsidR="00923BA8" w:rsidRPr="00923BA8" w:rsidRDefault="00923BA8" w:rsidP="00923BA8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Satterthwaite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F15CA7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0.1295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7C37E8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-0.2343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796C76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0.4933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42D903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8C2287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157819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14:paraId="50FE169D" w14:textId="77777777" w:rsidR="00923BA8" w:rsidRPr="00923BA8" w:rsidRDefault="00923BA8" w:rsidP="00923BA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6"/>
        <w:gridCol w:w="1126"/>
        <w:gridCol w:w="792"/>
        <w:gridCol w:w="836"/>
        <w:gridCol w:w="798"/>
      </w:tblGrid>
      <w:tr w:rsidR="00923BA8" w:rsidRPr="00923BA8" w14:paraId="53AE5D6D" w14:textId="77777777" w:rsidTr="00923BA8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EB652BC" w14:textId="77777777" w:rsidR="00923BA8" w:rsidRPr="00923BA8" w:rsidRDefault="00923BA8" w:rsidP="00923BA8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Method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390DDFF" w14:textId="77777777" w:rsidR="00923BA8" w:rsidRPr="00923BA8" w:rsidRDefault="00923BA8" w:rsidP="00923BA8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Variances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7A16877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6315534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 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D9E79AA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&gt; |t|</w:t>
            </w:r>
          </w:p>
        </w:tc>
      </w:tr>
      <w:tr w:rsidR="00923BA8" w:rsidRPr="00923BA8" w14:paraId="3EDA1A20" w14:textId="77777777" w:rsidTr="00923BA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43034D" w14:textId="77777777" w:rsidR="00923BA8" w:rsidRPr="00923BA8" w:rsidRDefault="00923BA8" w:rsidP="00923BA8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Pooled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E27F9C" w14:textId="77777777" w:rsidR="00923BA8" w:rsidRPr="00923BA8" w:rsidRDefault="00923BA8" w:rsidP="00923BA8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Equal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4646F5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1D032F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0.71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102EA4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0.4844</w:t>
            </w:r>
          </w:p>
        </w:tc>
      </w:tr>
      <w:tr w:rsidR="00923BA8" w:rsidRPr="00923BA8" w14:paraId="18715A8B" w14:textId="77777777" w:rsidTr="00923BA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292194" w14:textId="77777777" w:rsidR="00923BA8" w:rsidRPr="00923BA8" w:rsidRDefault="00923BA8" w:rsidP="00923BA8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Satterthwaite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FA1071" w14:textId="77777777" w:rsidR="00923BA8" w:rsidRPr="00923BA8" w:rsidRDefault="00923BA8" w:rsidP="00923BA8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Unequal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55AB8D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33.664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A2F44D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0.72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82EAAA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0.4741</w:t>
            </w:r>
          </w:p>
        </w:tc>
      </w:tr>
    </w:tbl>
    <w:p w14:paraId="4FAB57CB" w14:textId="77777777" w:rsidR="00923BA8" w:rsidRPr="00923BA8" w:rsidRDefault="00923BA8" w:rsidP="00923BA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947"/>
        <w:gridCol w:w="880"/>
        <w:gridCol w:w="892"/>
        <w:gridCol w:w="792"/>
      </w:tblGrid>
      <w:tr w:rsidR="00923BA8" w:rsidRPr="00923BA8" w14:paraId="5C5186DC" w14:textId="77777777" w:rsidTr="00923BA8">
        <w:trPr>
          <w:tblHeader/>
        </w:trPr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B53E3A7" w14:textId="77777777" w:rsidR="00923BA8" w:rsidRPr="00923BA8" w:rsidRDefault="00923BA8" w:rsidP="00923BA8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lastRenderedPageBreak/>
              <w:t>Equality of Variances</w:t>
            </w:r>
          </w:p>
        </w:tc>
      </w:tr>
      <w:tr w:rsidR="00923BA8" w:rsidRPr="00923BA8" w14:paraId="6752224C" w14:textId="77777777" w:rsidTr="00923BA8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EAF963D" w14:textId="77777777" w:rsidR="00923BA8" w:rsidRPr="00923BA8" w:rsidRDefault="00923BA8" w:rsidP="00923BA8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Method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12386B6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Num 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AF3EB2D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Den 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A920F4F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062548A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&gt; F</w:t>
            </w:r>
          </w:p>
        </w:tc>
      </w:tr>
      <w:tr w:rsidR="00923BA8" w:rsidRPr="00923BA8" w14:paraId="57153197" w14:textId="77777777" w:rsidTr="00923BA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FABA97" w14:textId="77777777" w:rsidR="00923BA8" w:rsidRPr="00923BA8" w:rsidRDefault="00923BA8" w:rsidP="00923BA8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Folded F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D50BCC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325BE3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FBF7F3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3.16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63C8A4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0.0146</w:t>
            </w:r>
          </w:p>
        </w:tc>
      </w:tr>
    </w:tbl>
    <w:p w14:paraId="631C4AEA" w14:textId="51829B51" w:rsidR="00923BA8" w:rsidRPr="00923BA8" w:rsidRDefault="00923BA8" w:rsidP="00923B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23BA8">
        <w:rPr>
          <w:noProof/>
        </w:rPr>
        <w:drawing>
          <wp:inline distT="0" distB="0" distL="0" distR="0" wp14:anchorId="70DEA7AB" wp14:editId="66471F24">
            <wp:extent cx="5943600" cy="4457700"/>
            <wp:effectExtent l="0" t="0" r="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2E3C6" w14:textId="30CA0BB9" w:rsidR="00923BA8" w:rsidRPr="00923BA8" w:rsidRDefault="00923BA8" w:rsidP="00923B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23BA8">
        <w:rPr>
          <w:noProof/>
        </w:rPr>
        <w:lastRenderedPageBreak/>
        <w:drawing>
          <wp:inline distT="0" distB="0" distL="0" distR="0" wp14:anchorId="28D346C1" wp14:editId="30365E3D">
            <wp:extent cx="5943600" cy="3343275"/>
            <wp:effectExtent l="0" t="0" r="0" b="9525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90AEF" w14:textId="77777777" w:rsidR="00923BA8" w:rsidRPr="00923BA8" w:rsidRDefault="00923BA8" w:rsidP="00923BA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BA8">
        <w:rPr>
          <w:rFonts w:ascii="Times New Roman" w:eastAsia="Times New Roman" w:hAnsi="Times New Roman" w:cs="Times New Roman"/>
          <w:sz w:val="24"/>
          <w:szCs w:val="24"/>
        </w:rPr>
        <w:pict w14:anchorId="4C4E28DD">
          <v:rect id="_x0000_i1029" style="width:0;height:0" o:hralign="center" o:hrstd="t" o:hr="t" fillcolor="#a0a0a0" stroked="f"/>
        </w:pict>
      </w:r>
    </w:p>
    <w:p w14:paraId="5B452ACB" w14:textId="77777777" w:rsidR="00923BA8" w:rsidRPr="00923BA8" w:rsidRDefault="00923BA8" w:rsidP="00923BA8">
      <w:pPr>
        <w:shd w:val="clear" w:color="auto" w:fill="FAFBFE"/>
        <w:spacing w:line="240" w:lineRule="auto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923BA8">
        <w:rPr>
          <w:rFonts w:ascii="Arial" w:eastAsia="Times New Roman" w:hAnsi="Arial" w:cs="Arial"/>
          <w:b/>
          <w:bCs/>
          <w:color w:val="112277"/>
          <w:sz w:val="20"/>
          <w:szCs w:val="20"/>
        </w:rPr>
        <w:t>The NPAR1WAY Procedure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7"/>
        <w:gridCol w:w="405"/>
        <w:gridCol w:w="863"/>
        <w:gridCol w:w="1076"/>
        <w:gridCol w:w="1133"/>
        <w:gridCol w:w="740"/>
      </w:tblGrid>
      <w:tr w:rsidR="00923BA8" w:rsidRPr="00923BA8" w14:paraId="795A49C4" w14:textId="77777777" w:rsidTr="00923BA8">
        <w:trPr>
          <w:tblHeader/>
        </w:trPr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787A1E4" w14:textId="77777777" w:rsidR="00923BA8" w:rsidRPr="00923BA8" w:rsidRDefault="00923BA8" w:rsidP="00923BA8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Wilcoxon Scores (Rank Sums) for Variable HS_GPA</w:t>
            </w:r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Classified by Variable Gender</w:t>
            </w:r>
          </w:p>
        </w:tc>
      </w:tr>
      <w:tr w:rsidR="00923BA8" w:rsidRPr="00923BA8" w14:paraId="3932ACCD" w14:textId="77777777" w:rsidTr="00923BA8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7CCEF46" w14:textId="77777777" w:rsidR="00923BA8" w:rsidRPr="00923BA8" w:rsidRDefault="00923BA8" w:rsidP="00923BA8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Gender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C0408B4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1CEA4AD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Sum of</w:t>
            </w:r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Scores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F905F08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Expected</w:t>
            </w:r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Under H0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09A9C1C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Std Dev</w:t>
            </w:r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Under H0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663AEB9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Mean</w:t>
            </w:r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Score</w:t>
            </w:r>
          </w:p>
        </w:tc>
      </w:tr>
      <w:tr w:rsidR="00923BA8" w:rsidRPr="00923BA8" w14:paraId="13645285" w14:textId="77777777" w:rsidTr="00923BA8"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81BF3C9" w14:textId="77777777" w:rsidR="00923BA8" w:rsidRPr="00923BA8" w:rsidRDefault="00923BA8" w:rsidP="00923BA8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Average scores were used for ties.</w:t>
            </w:r>
          </w:p>
        </w:tc>
      </w:tr>
      <w:tr w:rsidR="00923BA8" w:rsidRPr="00923BA8" w14:paraId="0D1D804F" w14:textId="77777777" w:rsidTr="00923BA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BE6C65" w14:textId="77777777" w:rsidR="00923BA8" w:rsidRPr="00923BA8" w:rsidRDefault="00923BA8" w:rsidP="00923BA8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511B62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945D63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474.0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CF7030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430.0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0FB762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39.544444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FAEB31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23.70</w:t>
            </w:r>
          </w:p>
        </w:tc>
      </w:tr>
      <w:tr w:rsidR="00923BA8" w:rsidRPr="00923BA8" w14:paraId="37A665A0" w14:textId="77777777" w:rsidTr="00923BA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D01171" w14:textId="77777777" w:rsidR="00923BA8" w:rsidRPr="00923BA8" w:rsidRDefault="00923BA8" w:rsidP="00923BA8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3A057A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F0E29A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429.0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31FA25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473.0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56533C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39.544444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C3C696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19.50</w:t>
            </w:r>
          </w:p>
        </w:tc>
      </w:tr>
    </w:tbl>
    <w:p w14:paraId="05956BCB" w14:textId="77777777" w:rsidR="00923BA8" w:rsidRPr="00923BA8" w:rsidRDefault="00923BA8" w:rsidP="00923BA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792"/>
        <w:gridCol w:w="792"/>
        <w:gridCol w:w="854"/>
        <w:gridCol w:w="825"/>
        <w:gridCol w:w="889"/>
      </w:tblGrid>
      <w:tr w:rsidR="00923BA8" w:rsidRPr="00923BA8" w14:paraId="6642528B" w14:textId="77777777" w:rsidTr="00923BA8">
        <w:trPr>
          <w:tblHeader/>
        </w:trPr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054F4DB" w14:textId="77777777" w:rsidR="00923BA8" w:rsidRPr="00923BA8" w:rsidRDefault="00923BA8" w:rsidP="00923BA8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Wilcoxon Two-Sample Test</w:t>
            </w:r>
          </w:p>
        </w:tc>
      </w:tr>
      <w:tr w:rsidR="00923BA8" w:rsidRPr="00923BA8" w14:paraId="42352FB2" w14:textId="77777777" w:rsidTr="00923BA8">
        <w:trPr>
          <w:tblHeader/>
        </w:trPr>
        <w:tc>
          <w:tcPr>
            <w:tcW w:w="0" w:type="auto"/>
            <w:vMerge w:val="restart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965884C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Statistic</w:t>
            </w:r>
          </w:p>
        </w:tc>
        <w:tc>
          <w:tcPr>
            <w:tcW w:w="0" w:type="auto"/>
            <w:vMerge w:val="restart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72A915E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Z</w:t>
            </w:r>
          </w:p>
        </w:tc>
        <w:tc>
          <w:tcPr>
            <w:tcW w:w="0" w:type="auto"/>
            <w:vMerge w:val="restart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717A11B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&gt; Z</w:t>
            </w:r>
          </w:p>
        </w:tc>
        <w:tc>
          <w:tcPr>
            <w:tcW w:w="0" w:type="auto"/>
            <w:vMerge w:val="restart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08C8079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&gt; |Z|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9295880" w14:textId="77777777" w:rsidR="00923BA8" w:rsidRPr="00923BA8" w:rsidRDefault="00923BA8" w:rsidP="00923BA8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 Approximation</w:t>
            </w:r>
          </w:p>
        </w:tc>
      </w:tr>
      <w:tr w:rsidR="00923BA8" w:rsidRPr="00923BA8" w14:paraId="07ABB51A" w14:textId="77777777" w:rsidTr="00923BA8">
        <w:trPr>
          <w:tblHeader/>
        </w:trPr>
        <w:tc>
          <w:tcPr>
            <w:tcW w:w="0" w:type="auto"/>
            <w:vMerge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vAlign w:val="center"/>
            <w:hideMark/>
          </w:tcPr>
          <w:p w14:paraId="0D73899F" w14:textId="77777777" w:rsidR="00923BA8" w:rsidRPr="00923BA8" w:rsidRDefault="00923BA8" w:rsidP="00923BA8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vAlign w:val="center"/>
            <w:hideMark/>
          </w:tcPr>
          <w:p w14:paraId="247356F4" w14:textId="77777777" w:rsidR="00923BA8" w:rsidRPr="00923BA8" w:rsidRDefault="00923BA8" w:rsidP="00923BA8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vAlign w:val="center"/>
            <w:hideMark/>
          </w:tcPr>
          <w:p w14:paraId="77DB9F56" w14:textId="77777777" w:rsidR="00923BA8" w:rsidRPr="00923BA8" w:rsidRDefault="00923BA8" w:rsidP="00923BA8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vAlign w:val="center"/>
            <w:hideMark/>
          </w:tcPr>
          <w:p w14:paraId="3F7C9822" w14:textId="77777777" w:rsidR="00923BA8" w:rsidRPr="00923BA8" w:rsidRDefault="00923BA8" w:rsidP="00923BA8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9E52DCA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&gt; Z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81A6544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&gt; |Z|</w:t>
            </w:r>
          </w:p>
        </w:tc>
      </w:tr>
      <w:tr w:rsidR="00923BA8" w:rsidRPr="00923BA8" w14:paraId="3D2DD96A" w14:textId="77777777" w:rsidTr="00923BA8"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14F604A" w14:textId="77777777" w:rsidR="00923BA8" w:rsidRPr="00923BA8" w:rsidRDefault="00923BA8" w:rsidP="00923BA8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Z includes a continuity correction of 0.5.</w:t>
            </w:r>
          </w:p>
        </w:tc>
      </w:tr>
      <w:tr w:rsidR="00923BA8" w:rsidRPr="00923BA8" w14:paraId="1B0ABC39" w14:textId="77777777" w:rsidTr="00923BA8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FA8BE1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474.0000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D4FE73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1.1000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322EBD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0.1357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37BB89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0.2713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2268EB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0.1389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1FDA6A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0.2777</w:t>
            </w:r>
          </w:p>
        </w:tc>
      </w:tr>
    </w:tbl>
    <w:p w14:paraId="05E39487" w14:textId="77777777" w:rsidR="00923BA8" w:rsidRPr="00923BA8" w:rsidRDefault="00923BA8" w:rsidP="00923BA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447"/>
        <w:gridCol w:w="1197"/>
      </w:tblGrid>
      <w:tr w:rsidR="00923BA8" w:rsidRPr="00923BA8" w14:paraId="6BF94BFB" w14:textId="77777777" w:rsidTr="00923BA8">
        <w:trPr>
          <w:tblHeader/>
        </w:trPr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6C5C3E8" w14:textId="77777777" w:rsidR="00923BA8" w:rsidRPr="00923BA8" w:rsidRDefault="00923BA8" w:rsidP="00923BA8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lastRenderedPageBreak/>
              <w:t>Kruskal-Wallis Test</w:t>
            </w:r>
          </w:p>
        </w:tc>
      </w:tr>
      <w:tr w:rsidR="00923BA8" w:rsidRPr="00923BA8" w14:paraId="77D4F251" w14:textId="77777777" w:rsidTr="00923BA8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5E4DEEF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Chi-Square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8494F50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F749DC2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&gt; </w:t>
            </w:r>
            <w:proofErr w:type="spellStart"/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ChiSq</w:t>
            </w:r>
            <w:proofErr w:type="spellEnd"/>
          </w:p>
        </w:tc>
      </w:tr>
      <w:tr w:rsidR="00923BA8" w:rsidRPr="00923BA8" w14:paraId="61EF59D9" w14:textId="77777777" w:rsidTr="00923BA8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60FB45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1.2380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946B00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D985D1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0.2658</w:t>
            </w:r>
          </w:p>
        </w:tc>
      </w:tr>
    </w:tbl>
    <w:p w14:paraId="3656B924" w14:textId="47A3AF69" w:rsidR="00923BA8" w:rsidRPr="00923BA8" w:rsidRDefault="00923BA8" w:rsidP="00923B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23BA8">
        <w:rPr>
          <w:noProof/>
        </w:rPr>
        <w:drawing>
          <wp:inline distT="0" distB="0" distL="0" distR="0" wp14:anchorId="6D827C73" wp14:editId="2EC49C0F">
            <wp:extent cx="5943600" cy="4457700"/>
            <wp:effectExtent l="0" t="0" r="0" b="0"/>
            <wp:docPr id="6" name="Picture 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60DF1" w14:textId="77777777" w:rsidR="000438B9" w:rsidRDefault="000438B9" w:rsidP="000438B9"/>
    <w:p w14:paraId="61A1B017" w14:textId="4FD689E2" w:rsidR="000438B9" w:rsidRPr="00923BA8" w:rsidRDefault="000438B9" w:rsidP="000438B9">
      <w:pPr>
        <w:rPr>
          <w:color w:val="FF0000"/>
        </w:rPr>
      </w:pPr>
      <w:r w:rsidRPr="00923BA8">
        <w:rPr>
          <w:color w:val="FF0000"/>
        </w:rPr>
        <w:t>Q5;</w:t>
      </w:r>
      <w:r w:rsidR="00923BA8" w:rsidRPr="00923BA8">
        <w:rPr>
          <w:color w:val="FF0000"/>
        </w:rPr>
        <w:t xml:space="preserve"> </w:t>
      </w:r>
      <w:r w:rsidR="00923BA8" w:rsidRPr="00923BA8">
        <w:rPr>
          <w:color w:val="FF0000"/>
        </w:rPr>
        <w:t>Do a hypothesis test:</w:t>
      </w:r>
    </w:p>
    <w:p w14:paraId="12ED3E85" w14:textId="77777777" w:rsidR="000438B9" w:rsidRDefault="000438B9" w:rsidP="000438B9">
      <w:r>
        <w:t>PROC TTEST ALPHA=0.05 H0=</w:t>
      </w:r>
      <w:proofErr w:type="gramStart"/>
      <w:r>
        <w:t>3.5;</w:t>
      </w:r>
      <w:proofErr w:type="gramEnd"/>
    </w:p>
    <w:p w14:paraId="328437D4" w14:textId="77777777" w:rsidR="000438B9" w:rsidRDefault="000438B9" w:rsidP="000438B9">
      <w:r>
        <w:t xml:space="preserve">VAR </w:t>
      </w:r>
      <w:proofErr w:type="gramStart"/>
      <w:r>
        <w:t>Exercise;</w:t>
      </w:r>
      <w:proofErr w:type="gramEnd"/>
    </w:p>
    <w:p w14:paraId="155E8CBF" w14:textId="77777777" w:rsidR="000438B9" w:rsidRDefault="000438B9" w:rsidP="000438B9">
      <w:proofErr w:type="gramStart"/>
      <w:r>
        <w:t>RUN;</w:t>
      </w:r>
      <w:proofErr w:type="gramEnd"/>
    </w:p>
    <w:p w14:paraId="674A2EDC" w14:textId="77777777" w:rsidR="000438B9" w:rsidRDefault="000438B9" w:rsidP="000438B9">
      <w:r>
        <w:t>PROC TTEST ALPHA=0.05 H0=3.5 SIDES=</w:t>
      </w:r>
      <w:proofErr w:type="gramStart"/>
      <w:r>
        <w:t>U;</w:t>
      </w:r>
      <w:proofErr w:type="gramEnd"/>
    </w:p>
    <w:p w14:paraId="23F4A5F6" w14:textId="77777777" w:rsidR="000438B9" w:rsidRDefault="000438B9" w:rsidP="000438B9">
      <w:r>
        <w:t xml:space="preserve">VAR </w:t>
      </w:r>
      <w:proofErr w:type="gramStart"/>
      <w:r>
        <w:t>Exercise;</w:t>
      </w:r>
      <w:proofErr w:type="gramEnd"/>
    </w:p>
    <w:p w14:paraId="7B8F8164" w14:textId="77777777" w:rsidR="000438B9" w:rsidRDefault="000438B9" w:rsidP="000438B9">
      <w:proofErr w:type="gramStart"/>
      <w:r>
        <w:t>RUN;</w:t>
      </w:r>
      <w:proofErr w:type="gramEnd"/>
    </w:p>
    <w:p w14:paraId="4B63CDEB" w14:textId="77777777" w:rsidR="000438B9" w:rsidRDefault="000438B9" w:rsidP="000438B9">
      <w:r>
        <w:t>Null Hypothesis (H0): Students exercise 3.5 times a week.</w:t>
      </w:r>
    </w:p>
    <w:p w14:paraId="4EDF7C1F" w14:textId="77777777" w:rsidR="000438B9" w:rsidRDefault="000438B9" w:rsidP="000438B9">
      <w:r>
        <w:lastRenderedPageBreak/>
        <w:t>Alternative Hypothesis (Ha): Students exercise over 3.5 times a week.</w:t>
      </w:r>
    </w:p>
    <w:p w14:paraId="0AFC389D" w14:textId="4E926A20" w:rsidR="000438B9" w:rsidRDefault="000438B9" w:rsidP="000438B9">
      <w:r>
        <w:t>Since there is no outlier in the sample, we can use a traditional T-test. The p-value in</w:t>
      </w:r>
      <w:r w:rsidR="00586549">
        <w:t xml:space="preserve"> </w:t>
      </w:r>
      <w:r>
        <w:t>the T-test is 0.0184, which is smaller than 0.05. This means that we reject the null, and</w:t>
      </w:r>
      <w:r w:rsidR="00586549">
        <w:t xml:space="preserve"> </w:t>
      </w:r>
      <w:r>
        <w:t>there is enough evidence to support the alternative hypothesis.</w:t>
      </w:r>
    </w:p>
    <w:p w14:paraId="0914955D" w14:textId="61FE34A6" w:rsidR="000438B9" w:rsidRDefault="000438B9" w:rsidP="000438B9"/>
    <w:p w14:paraId="63BAEB99" w14:textId="77777777" w:rsidR="00923BA8" w:rsidRPr="00923BA8" w:rsidRDefault="00923BA8" w:rsidP="00923BA8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923BA8">
        <w:rPr>
          <w:rFonts w:ascii="Arial" w:eastAsia="Times New Roman" w:hAnsi="Arial" w:cs="Arial"/>
          <w:b/>
          <w:bCs/>
          <w:color w:val="112277"/>
          <w:sz w:val="20"/>
          <w:szCs w:val="20"/>
        </w:rPr>
        <w:t>The TTEST Procedure</w:t>
      </w:r>
    </w:p>
    <w:p w14:paraId="14ED2706" w14:textId="77777777" w:rsidR="00923BA8" w:rsidRPr="00923BA8" w:rsidRDefault="00923BA8" w:rsidP="00923BA8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923BA8">
        <w:rPr>
          <w:rFonts w:ascii="Arial" w:eastAsia="Times New Roman" w:hAnsi="Arial" w:cs="Arial"/>
          <w:b/>
          <w:bCs/>
          <w:color w:val="112277"/>
          <w:sz w:val="20"/>
          <w:szCs w:val="20"/>
        </w:rPr>
        <w:t> </w:t>
      </w:r>
    </w:p>
    <w:p w14:paraId="68FECDDF" w14:textId="77777777" w:rsidR="00923BA8" w:rsidRPr="00923BA8" w:rsidRDefault="00923BA8" w:rsidP="00923BA8">
      <w:pPr>
        <w:shd w:val="clear" w:color="auto" w:fill="FAFBFE"/>
        <w:spacing w:line="240" w:lineRule="auto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923BA8">
        <w:rPr>
          <w:rFonts w:ascii="Arial" w:eastAsia="Times New Roman" w:hAnsi="Arial" w:cs="Arial"/>
          <w:b/>
          <w:bCs/>
          <w:color w:val="112277"/>
          <w:sz w:val="20"/>
          <w:szCs w:val="20"/>
        </w:rPr>
        <w:t>Variable: Exercise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"/>
        <w:gridCol w:w="792"/>
        <w:gridCol w:w="925"/>
        <w:gridCol w:w="847"/>
        <w:gridCol w:w="1058"/>
        <w:gridCol w:w="1103"/>
      </w:tblGrid>
      <w:tr w:rsidR="00923BA8" w:rsidRPr="00923BA8" w14:paraId="3E9B1083" w14:textId="77777777" w:rsidTr="00923BA8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22CC2CD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A39DD55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Mean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8ECDBD2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Std Dev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1B9EE3E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Std Err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4F58A2E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Minimum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AC2CF65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Maximum</w:t>
            </w:r>
          </w:p>
        </w:tc>
      </w:tr>
      <w:tr w:rsidR="00923BA8" w:rsidRPr="00923BA8" w14:paraId="08FC6567" w14:textId="77777777" w:rsidTr="00923BA8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D53B9E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46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5D07EB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4.0870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05B551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1.8895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0989F6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0.2786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FEA2A6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B26C94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7.0000</w:t>
            </w:r>
          </w:p>
        </w:tc>
      </w:tr>
    </w:tbl>
    <w:p w14:paraId="55CAC8A7" w14:textId="77777777" w:rsidR="00923BA8" w:rsidRPr="00923BA8" w:rsidRDefault="00923BA8" w:rsidP="00923BA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2"/>
        <w:gridCol w:w="792"/>
        <w:gridCol w:w="792"/>
        <w:gridCol w:w="925"/>
        <w:gridCol w:w="852"/>
        <w:gridCol w:w="852"/>
      </w:tblGrid>
      <w:tr w:rsidR="00923BA8" w:rsidRPr="00923BA8" w14:paraId="7C79181D" w14:textId="77777777" w:rsidTr="00923BA8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F809D43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Mean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41DF113" w14:textId="77777777" w:rsidR="00923BA8" w:rsidRPr="00923BA8" w:rsidRDefault="00923BA8" w:rsidP="00923BA8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95% CL Mean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BB648A8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Std Dev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B0E3E4E" w14:textId="77777777" w:rsidR="00923BA8" w:rsidRPr="00923BA8" w:rsidRDefault="00923BA8" w:rsidP="00923BA8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95% CL Std Dev</w:t>
            </w:r>
          </w:p>
        </w:tc>
      </w:tr>
      <w:tr w:rsidR="00923BA8" w:rsidRPr="00923BA8" w14:paraId="4BD9FDF2" w14:textId="77777777" w:rsidTr="00923BA8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9F124F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4.0870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8E519F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3.5259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DDE9F9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4.6481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65CB8E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1.8895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3EAEBF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1.5672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C2BD03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2.3798</w:t>
            </w:r>
          </w:p>
        </w:tc>
      </w:tr>
    </w:tbl>
    <w:p w14:paraId="04F00F4D" w14:textId="77777777" w:rsidR="00923BA8" w:rsidRPr="00923BA8" w:rsidRDefault="00923BA8" w:rsidP="00923BA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"/>
        <w:gridCol w:w="836"/>
        <w:gridCol w:w="798"/>
      </w:tblGrid>
      <w:tr w:rsidR="00923BA8" w:rsidRPr="00923BA8" w14:paraId="7F416154" w14:textId="77777777" w:rsidTr="00923BA8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8879D0C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5A07EF2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 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932DC7D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&gt; |t|</w:t>
            </w:r>
          </w:p>
        </w:tc>
      </w:tr>
      <w:tr w:rsidR="00923BA8" w:rsidRPr="00923BA8" w14:paraId="202930C2" w14:textId="77777777" w:rsidTr="00923BA8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3FBD05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45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4312B3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2.11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314B7A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0.0407</w:t>
            </w:r>
          </w:p>
        </w:tc>
      </w:tr>
    </w:tbl>
    <w:p w14:paraId="6740471C" w14:textId="3325E4FA" w:rsidR="00923BA8" w:rsidRPr="00923BA8" w:rsidRDefault="00923BA8" w:rsidP="00923B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23BA8">
        <w:rPr>
          <w:noProof/>
        </w:rPr>
        <w:lastRenderedPageBreak/>
        <w:drawing>
          <wp:inline distT="0" distB="0" distL="0" distR="0" wp14:anchorId="37122DEF" wp14:editId="09A8FE06">
            <wp:extent cx="5943600" cy="4457700"/>
            <wp:effectExtent l="0" t="0" r="0" b="0"/>
            <wp:docPr id="12" name="Picture 1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4E5B3" w14:textId="5526294A" w:rsidR="00923BA8" w:rsidRPr="00923BA8" w:rsidRDefault="00923BA8" w:rsidP="00923B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23BA8">
        <w:rPr>
          <w:noProof/>
        </w:rPr>
        <w:lastRenderedPageBreak/>
        <w:drawing>
          <wp:inline distT="0" distB="0" distL="0" distR="0" wp14:anchorId="4F7900AA" wp14:editId="3AD33F0A">
            <wp:extent cx="5943600" cy="4457700"/>
            <wp:effectExtent l="0" t="0" r="0" b="0"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CC669" w14:textId="77777777" w:rsidR="00923BA8" w:rsidRPr="00923BA8" w:rsidRDefault="00923BA8" w:rsidP="00923BA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BA8">
        <w:rPr>
          <w:rFonts w:ascii="Times New Roman" w:eastAsia="Times New Roman" w:hAnsi="Times New Roman" w:cs="Times New Roman"/>
          <w:sz w:val="24"/>
          <w:szCs w:val="24"/>
        </w:rPr>
        <w:pict w14:anchorId="701B679A">
          <v:rect id="_x0000_i1037" style="width:0;height:0" o:hralign="center" o:hrstd="t" o:hr="t" fillcolor="#a0a0a0" stroked="f"/>
        </w:pict>
      </w:r>
    </w:p>
    <w:p w14:paraId="5FF4A7CC" w14:textId="77777777" w:rsidR="00923BA8" w:rsidRPr="00923BA8" w:rsidRDefault="00923BA8" w:rsidP="00923BA8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923BA8">
        <w:rPr>
          <w:rFonts w:ascii="Arial" w:eastAsia="Times New Roman" w:hAnsi="Arial" w:cs="Arial"/>
          <w:b/>
          <w:bCs/>
          <w:color w:val="112277"/>
          <w:sz w:val="20"/>
          <w:szCs w:val="20"/>
        </w:rPr>
        <w:t>The TTEST Procedure</w:t>
      </w:r>
    </w:p>
    <w:p w14:paraId="47D62E7A" w14:textId="77777777" w:rsidR="00923BA8" w:rsidRPr="00923BA8" w:rsidRDefault="00923BA8" w:rsidP="00923BA8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923BA8">
        <w:rPr>
          <w:rFonts w:ascii="Arial" w:eastAsia="Times New Roman" w:hAnsi="Arial" w:cs="Arial"/>
          <w:b/>
          <w:bCs/>
          <w:color w:val="112277"/>
          <w:sz w:val="20"/>
          <w:szCs w:val="20"/>
        </w:rPr>
        <w:t> </w:t>
      </w:r>
    </w:p>
    <w:p w14:paraId="7EC1D156" w14:textId="77777777" w:rsidR="00923BA8" w:rsidRPr="00923BA8" w:rsidRDefault="00923BA8" w:rsidP="00923BA8">
      <w:pPr>
        <w:shd w:val="clear" w:color="auto" w:fill="FAFBFE"/>
        <w:spacing w:line="240" w:lineRule="auto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923BA8">
        <w:rPr>
          <w:rFonts w:ascii="Arial" w:eastAsia="Times New Roman" w:hAnsi="Arial" w:cs="Arial"/>
          <w:b/>
          <w:bCs/>
          <w:color w:val="112277"/>
          <w:sz w:val="20"/>
          <w:szCs w:val="20"/>
        </w:rPr>
        <w:t>Variable: Exercise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"/>
        <w:gridCol w:w="792"/>
        <w:gridCol w:w="925"/>
        <w:gridCol w:w="847"/>
        <w:gridCol w:w="1058"/>
        <w:gridCol w:w="1103"/>
      </w:tblGrid>
      <w:tr w:rsidR="00923BA8" w:rsidRPr="00923BA8" w14:paraId="5780320B" w14:textId="77777777" w:rsidTr="00923BA8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C88DA55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92CE617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Mean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A83D9E5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Std Dev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F4B025B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Std Err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BA62092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Minimum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F3C4DC4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Maximum</w:t>
            </w:r>
          </w:p>
        </w:tc>
      </w:tr>
      <w:tr w:rsidR="00923BA8" w:rsidRPr="00923BA8" w14:paraId="6609648C" w14:textId="77777777" w:rsidTr="00923BA8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0CA1AA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46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A2F683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4.0870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D7CDE3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1.8895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02768C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0.2786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8AC714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042B99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7.0000</w:t>
            </w:r>
          </w:p>
        </w:tc>
      </w:tr>
    </w:tbl>
    <w:p w14:paraId="11633224" w14:textId="77777777" w:rsidR="00923BA8" w:rsidRPr="00923BA8" w:rsidRDefault="00923BA8" w:rsidP="00923BA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2"/>
        <w:gridCol w:w="862"/>
        <w:gridCol w:w="608"/>
        <w:gridCol w:w="925"/>
        <w:gridCol w:w="852"/>
        <w:gridCol w:w="852"/>
      </w:tblGrid>
      <w:tr w:rsidR="00923BA8" w:rsidRPr="00923BA8" w14:paraId="070B04EF" w14:textId="77777777" w:rsidTr="00923BA8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5875C68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Mean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4F0C6A4" w14:textId="77777777" w:rsidR="00923BA8" w:rsidRPr="00923BA8" w:rsidRDefault="00923BA8" w:rsidP="00923BA8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95% CL Mean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40158A5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Std Dev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2B28E54" w14:textId="77777777" w:rsidR="00923BA8" w:rsidRPr="00923BA8" w:rsidRDefault="00923BA8" w:rsidP="00923BA8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95% CL Std Dev</w:t>
            </w:r>
          </w:p>
        </w:tc>
      </w:tr>
      <w:tr w:rsidR="00923BA8" w:rsidRPr="00923BA8" w14:paraId="0323F256" w14:textId="77777777" w:rsidTr="00923BA8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C90530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4.0870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D8DD66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3.6191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B27F86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923BA8">
              <w:rPr>
                <w:rFonts w:ascii="Arial" w:eastAsia="Times New Roman" w:hAnsi="Arial" w:cs="Arial"/>
                <w:sz w:val="20"/>
                <w:szCs w:val="20"/>
              </w:rPr>
              <w:t>Infty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D31FFB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1.8895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7EB408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1.5672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CD5432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2.3798</w:t>
            </w:r>
          </w:p>
        </w:tc>
      </w:tr>
    </w:tbl>
    <w:p w14:paraId="15147D93" w14:textId="77777777" w:rsidR="00923BA8" w:rsidRPr="00923BA8" w:rsidRDefault="00923BA8" w:rsidP="00923BA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"/>
        <w:gridCol w:w="836"/>
        <w:gridCol w:w="792"/>
      </w:tblGrid>
      <w:tr w:rsidR="00923BA8" w:rsidRPr="00923BA8" w14:paraId="70E913DA" w14:textId="77777777" w:rsidTr="00923BA8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E2229F3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FB02CF1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 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4B8CEF9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&gt; t</w:t>
            </w:r>
          </w:p>
        </w:tc>
      </w:tr>
      <w:tr w:rsidR="00923BA8" w:rsidRPr="00923BA8" w14:paraId="0D6E1DF2" w14:textId="77777777" w:rsidTr="00923BA8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AB7387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45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7BDA16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2.11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6A41E1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0.0204</w:t>
            </w:r>
          </w:p>
        </w:tc>
      </w:tr>
    </w:tbl>
    <w:p w14:paraId="547F9226" w14:textId="4CB891E4" w:rsidR="00923BA8" w:rsidRPr="00923BA8" w:rsidRDefault="00923BA8" w:rsidP="00923B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23BA8">
        <w:rPr>
          <w:noProof/>
        </w:rPr>
        <w:lastRenderedPageBreak/>
        <w:drawing>
          <wp:inline distT="0" distB="0" distL="0" distR="0" wp14:anchorId="666263B9" wp14:editId="57CC1E70">
            <wp:extent cx="5943600" cy="4457700"/>
            <wp:effectExtent l="0" t="0" r="0" b="0"/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68F5A" w14:textId="7353A166" w:rsidR="00923BA8" w:rsidRPr="00923BA8" w:rsidRDefault="00923BA8" w:rsidP="00923B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23BA8">
        <w:rPr>
          <w:noProof/>
        </w:rPr>
        <w:lastRenderedPageBreak/>
        <w:drawing>
          <wp:inline distT="0" distB="0" distL="0" distR="0" wp14:anchorId="679895E2" wp14:editId="5487A862">
            <wp:extent cx="5943600" cy="4457700"/>
            <wp:effectExtent l="0" t="0" r="0" b="0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6BB23" w14:textId="77777777" w:rsidR="00586549" w:rsidRDefault="00586549" w:rsidP="000438B9"/>
    <w:p w14:paraId="75B2B858" w14:textId="77777777" w:rsidR="000438B9" w:rsidRPr="00923BA8" w:rsidRDefault="000438B9" w:rsidP="000438B9">
      <w:pPr>
        <w:rPr>
          <w:color w:val="FF0000"/>
        </w:rPr>
      </w:pPr>
      <w:r w:rsidRPr="00923BA8">
        <w:rPr>
          <w:color w:val="FF0000"/>
        </w:rPr>
        <w:t>Q6:</w:t>
      </w:r>
    </w:p>
    <w:p w14:paraId="64570493" w14:textId="77777777" w:rsidR="000438B9" w:rsidRDefault="000438B9" w:rsidP="000438B9">
      <w:r>
        <w:t>PROC MEANS CLM ALPHA=0.05 MAXDEC=</w:t>
      </w:r>
      <w:proofErr w:type="gramStart"/>
      <w:r>
        <w:t>2;</w:t>
      </w:r>
      <w:proofErr w:type="gramEnd"/>
    </w:p>
    <w:p w14:paraId="795757F0" w14:textId="77777777" w:rsidR="000438B9" w:rsidRDefault="000438B9" w:rsidP="000438B9">
      <w:r>
        <w:t>VAR TIME_TO_GET_</w:t>
      </w:r>
      <w:proofErr w:type="gramStart"/>
      <w:r>
        <w:t>READY;</w:t>
      </w:r>
      <w:proofErr w:type="gramEnd"/>
    </w:p>
    <w:p w14:paraId="26D5788B" w14:textId="77777777" w:rsidR="000438B9" w:rsidRDefault="000438B9" w:rsidP="000438B9">
      <w:proofErr w:type="gramStart"/>
      <w:r>
        <w:t>RUN;</w:t>
      </w:r>
      <w:proofErr w:type="gramEnd"/>
    </w:p>
    <w:p w14:paraId="5E10FF58" w14:textId="4FCE1885" w:rsidR="000438B9" w:rsidRDefault="000438B9" w:rsidP="000438B9">
      <w:r>
        <w:t>People take between 38.77 and 55.14 minutes to get ready on average given a 95% confidence interval.</w:t>
      </w:r>
    </w:p>
    <w:p w14:paraId="298F9F7A" w14:textId="77777777" w:rsidR="00923BA8" w:rsidRPr="00923BA8" w:rsidRDefault="00923BA8" w:rsidP="00923BA8">
      <w:pPr>
        <w:shd w:val="clear" w:color="auto" w:fill="FAFBFE"/>
        <w:spacing w:line="240" w:lineRule="auto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923BA8">
        <w:rPr>
          <w:rFonts w:ascii="Arial" w:eastAsia="Times New Roman" w:hAnsi="Arial" w:cs="Arial"/>
          <w:b/>
          <w:bCs/>
          <w:color w:val="112277"/>
          <w:sz w:val="20"/>
          <w:szCs w:val="20"/>
        </w:rPr>
        <w:t>The MEANS Procedure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7"/>
        <w:gridCol w:w="1997"/>
      </w:tblGrid>
      <w:tr w:rsidR="00923BA8" w:rsidRPr="00923BA8" w14:paraId="5EB7D186" w14:textId="77777777" w:rsidTr="00923BA8">
        <w:trPr>
          <w:tblHeader/>
        </w:trPr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5E5DF65" w14:textId="77777777" w:rsidR="00923BA8" w:rsidRPr="00923BA8" w:rsidRDefault="00923BA8" w:rsidP="00923BA8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Analysis </w:t>
            </w:r>
            <w:proofErr w:type="gramStart"/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Variable :</w:t>
            </w:r>
            <w:proofErr w:type="gramEnd"/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 </w:t>
            </w:r>
            <w:proofErr w:type="spellStart"/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Time_To_Get_Ready</w:t>
            </w:r>
            <w:proofErr w:type="spellEnd"/>
          </w:p>
        </w:tc>
      </w:tr>
      <w:tr w:rsidR="00923BA8" w:rsidRPr="00923BA8" w14:paraId="03771CC3" w14:textId="77777777" w:rsidTr="00923BA8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CEDE57C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Lower 95%</w:t>
            </w:r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CL for Mean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D899DC9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Upper 95%</w:t>
            </w:r>
            <w:r w:rsidRPr="00923BA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CL for Mean</w:t>
            </w:r>
          </w:p>
        </w:tc>
      </w:tr>
      <w:tr w:rsidR="00923BA8" w:rsidRPr="00923BA8" w14:paraId="594C9DB0" w14:textId="77777777" w:rsidTr="00923BA8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97182B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36.32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86ED5B" w14:textId="77777777" w:rsidR="00923BA8" w:rsidRPr="00923BA8" w:rsidRDefault="00923BA8" w:rsidP="00923BA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23BA8">
              <w:rPr>
                <w:rFonts w:ascii="Arial" w:eastAsia="Times New Roman" w:hAnsi="Arial" w:cs="Arial"/>
                <w:sz w:val="20"/>
                <w:szCs w:val="20"/>
              </w:rPr>
              <w:t>48.03</w:t>
            </w:r>
          </w:p>
        </w:tc>
      </w:tr>
    </w:tbl>
    <w:p w14:paraId="308F8E05" w14:textId="77777777" w:rsidR="00923BA8" w:rsidRDefault="00923BA8" w:rsidP="000438B9"/>
    <w:sectPr w:rsidR="00923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0B372" w14:textId="77777777" w:rsidR="00795AC8" w:rsidRDefault="00795AC8" w:rsidP="00E70847">
      <w:pPr>
        <w:spacing w:after="0" w:line="240" w:lineRule="auto"/>
      </w:pPr>
      <w:r>
        <w:separator/>
      </w:r>
    </w:p>
  </w:endnote>
  <w:endnote w:type="continuationSeparator" w:id="0">
    <w:p w14:paraId="29466595" w14:textId="77777777" w:rsidR="00795AC8" w:rsidRDefault="00795AC8" w:rsidP="00E70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5E793" w14:textId="77777777" w:rsidR="00795AC8" w:rsidRDefault="00795AC8" w:rsidP="00E70847">
      <w:pPr>
        <w:spacing w:after="0" w:line="240" w:lineRule="auto"/>
      </w:pPr>
      <w:r>
        <w:separator/>
      </w:r>
    </w:p>
  </w:footnote>
  <w:footnote w:type="continuationSeparator" w:id="0">
    <w:p w14:paraId="7D9A1E62" w14:textId="77777777" w:rsidR="00795AC8" w:rsidRDefault="00795AC8" w:rsidP="00E708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374CA"/>
    <w:multiLevelType w:val="hybridMultilevel"/>
    <w:tmpl w:val="76D66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F148B"/>
    <w:multiLevelType w:val="hybridMultilevel"/>
    <w:tmpl w:val="76D665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45E"/>
    <w:rsid w:val="000438B9"/>
    <w:rsid w:val="00586549"/>
    <w:rsid w:val="00795AC8"/>
    <w:rsid w:val="00923BA8"/>
    <w:rsid w:val="009A745E"/>
    <w:rsid w:val="00BC72BB"/>
    <w:rsid w:val="00D12DD9"/>
    <w:rsid w:val="00E7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E9813E"/>
  <w15:chartTrackingRefBased/>
  <w15:docId w15:val="{0CC6F870-05BF-4480-A1F9-61421782B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08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847"/>
  </w:style>
  <w:style w:type="paragraph" w:styleId="Footer">
    <w:name w:val="footer"/>
    <w:basedOn w:val="Normal"/>
    <w:link w:val="FooterChar"/>
    <w:uiPriority w:val="99"/>
    <w:unhideWhenUsed/>
    <w:rsid w:val="00E708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847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70847"/>
  </w:style>
  <w:style w:type="character" w:customStyle="1" w:styleId="DateChar">
    <w:name w:val="Date Char"/>
    <w:basedOn w:val="DefaultParagraphFont"/>
    <w:link w:val="Date"/>
    <w:uiPriority w:val="99"/>
    <w:semiHidden/>
    <w:rsid w:val="00E70847"/>
  </w:style>
  <w:style w:type="paragraph" w:styleId="ListParagraph">
    <w:name w:val="List Paragraph"/>
    <w:basedOn w:val="Normal"/>
    <w:uiPriority w:val="34"/>
    <w:qFormat/>
    <w:rsid w:val="000438B9"/>
    <w:pPr>
      <w:ind w:left="720"/>
      <w:contextualSpacing/>
    </w:pPr>
    <w:rPr>
      <w:rFonts w:eastAsiaTheme="minorHAnsi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043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">
    <w:name w:val="c"/>
    <w:basedOn w:val="Normal"/>
    <w:rsid w:val="00923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9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907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388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0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35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129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45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13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Yizhan Ao</dc:creator>
  <cp:keywords/>
  <dc:description/>
  <cp:lastModifiedBy>Yizhan Ao</cp:lastModifiedBy>
  <cp:revision>2</cp:revision>
  <dcterms:created xsi:type="dcterms:W3CDTF">2022-04-04T05:39:00Z</dcterms:created>
  <dcterms:modified xsi:type="dcterms:W3CDTF">2022-04-04T06:46:00Z</dcterms:modified>
</cp:coreProperties>
</file>