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9D53" w14:textId="3342B89C" w:rsidR="00651DB7" w:rsidRDefault="00FE36F8">
      <w:r>
        <w:t xml:space="preserve">Yizhan Ao </w:t>
      </w:r>
    </w:p>
    <w:p w14:paraId="21B10A1F" w14:textId="5AF91387" w:rsidR="00FE36F8" w:rsidRDefault="00FE36F8">
      <w:r>
        <w:t xml:space="preserve">STAT430 Online </w:t>
      </w:r>
      <w:proofErr w:type="spellStart"/>
      <w:r>
        <w:t>Assigment</w:t>
      </w:r>
      <w:proofErr w:type="spellEnd"/>
      <w:r>
        <w:t xml:space="preserve"> 8</w:t>
      </w:r>
    </w:p>
    <w:p w14:paraId="03DF7341" w14:textId="77777777" w:rsidR="00FE36F8" w:rsidRDefault="00FE36F8" w:rsidP="00FE36F8">
      <w:r w:rsidRPr="00FE36F8">
        <w:rPr>
          <w:color w:val="FF0000"/>
        </w:rPr>
        <w:t xml:space="preserve">Question 1: </w:t>
      </w:r>
      <w:r>
        <w:t xml:space="preserve">Based on the </w:t>
      </w:r>
      <w:proofErr w:type="spellStart"/>
      <w:r>
        <w:t>pplots</w:t>
      </w:r>
      <w:proofErr w:type="spellEnd"/>
      <w:r>
        <w:t xml:space="preserve"> from both breeds' CA levels, there does not seem to be major</w:t>
      </w:r>
    </w:p>
    <w:p w14:paraId="2E5525BC" w14:textId="77777777" w:rsidR="00FE36F8" w:rsidRDefault="00FE36F8" w:rsidP="00FE36F8">
      <w:r>
        <w:t>deviations from normality. From the Boxplots of both breeds' CA levels, there does not seem to</w:t>
      </w:r>
    </w:p>
    <w:p w14:paraId="13955BB7" w14:textId="312C2828" w:rsidR="00FE36F8" w:rsidRDefault="00FE36F8" w:rsidP="00FE36F8">
      <w:r>
        <w:t xml:space="preserve">be any outliers. </w:t>
      </w:r>
      <w:proofErr w:type="gramStart"/>
      <w:r>
        <w:t>So</w:t>
      </w:r>
      <w:proofErr w:type="gramEnd"/>
      <w:r>
        <w:t xml:space="preserve"> it is reasonable to use the t procedures.</w:t>
      </w:r>
    </w:p>
    <w:p w14:paraId="63EC3AB8" w14:textId="77777777" w:rsidR="00FE36F8" w:rsidRDefault="00FE36F8" w:rsidP="00FE36F8">
      <w:r w:rsidRPr="00FE36F8">
        <w:rPr>
          <w:color w:val="FF0000"/>
        </w:rPr>
        <w:t xml:space="preserve">Question 2: </w:t>
      </w:r>
      <w:r>
        <w:t>(Code)</w:t>
      </w:r>
    </w:p>
    <w:p w14:paraId="78958A5E" w14:textId="77777777" w:rsidR="00FE36F8" w:rsidRDefault="00FE36F8" w:rsidP="00FE36F8">
      <w:r>
        <w:t xml:space="preserve">PROC TTEST DATA = PIGS SIDES = 2 ALPHA = </w:t>
      </w:r>
      <w:proofErr w:type="gramStart"/>
      <w:r>
        <w:t>0.05;</w:t>
      </w:r>
      <w:proofErr w:type="gramEnd"/>
    </w:p>
    <w:p w14:paraId="1BEA3D13" w14:textId="77777777" w:rsidR="00FE36F8" w:rsidRDefault="00FE36F8" w:rsidP="00FE36F8">
      <w:r>
        <w:t xml:space="preserve">CLASS </w:t>
      </w:r>
      <w:proofErr w:type="gramStart"/>
      <w:r>
        <w:t>BREED;</w:t>
      </w:r>
      <w:proofErr w:type="gramEnd"/>
    </w:p>
    <w:p w14:paraId="0435BE60" w14:textId="77777777" w:rsidR="00FE36F8" w:rsidRDefault="00FE36F8" w:rsidP="00FE36F8">
      <w:r>
        <w:t xml:space="preserve">VAR </w:t>
      </w:r>
      <w:proofErr w:type="gramStart"/>
      <w:r>
        <w:t>CALCIUM;</w:t>
      </w:r>
      <w:proofErr w:type="gramEnd"/>
    </w:p>
    <w:p w14:paraId="1CD50C65" w14:textId="77777777" w:rsidR="00FE36F8" w:rsidRDefault="00FE36F8" w:rsidP="00FE36F8">
      <w:proofErr w:type="gramStart"/>
      <w:r>
        <w:t>RUN;</w:t>
      </w:r>
      <w:proofErr w:type="gramEnd"/>
    </w:p>
    <w:p w14:paraId="344935EA" w14:textId="77777777" w:rsidR="00FE36F8" w:rsidRDefault="00FE36F8" w:rsidP="00FE36F8">
      <w:r>
        <w:t xml:space="preserve">PROC NPAR1WAY DATA = PIGS </w:t>
      </w:r>
      <w:proofErr w:type="gramStart"/>
      <w:r>
        <w:t>WILCOXON;</w:t>
      </w:r>
      <w:proofErr w:type="gramEnd"/>
    </w:p>
    <w:p w14:paraId="77A626D3" w14:textId="77777777" w:rsidR="00FE36F8" w:rsidRDefault="00FE36F8" w:rsidP="00FE36F8">
      <w:r>
        <w:t xml:space="preserve"> CLASS </w:t>
      </w:r>
      <w:proofErr w:type="gramStart"/>
      <w:r>
        <w:t>BREED;</w:t>
      </w:r>
      <w:proofErr w:type="gramEnd"/>
    </w:p>
    <w:p w14:paraId="3C2C5E2B" w14:textId="77777777" w:rsidR="00FE36F8" w:rsidRDefault="00FE36F8" w:rsidP="00FE36F8">
      <w:r>
        <w:t xml:space="preserve"> VAR </w:t>
      </w:r>
      <w:proofErr w:type="gramStart"/>
      <w:r>
        <w:t>CALCIUM;</w:t>
      </w:r>
      <w:proofErr w:type="gramEnd"/>
    </w:p>
    <w:p w14:paraId="0D2578A8" w14:textId="77777777" w:rsidR="00FE36F8" w:rsidRDefault="00FE36F8" w:rsidP="00FE36F8">
      <w:r>
        <w:t xml:space="preserve"> EXACT </w:t>
      </w:r>
      <w:proofErr w:type="gramStart"/>
      <w:r>
        <w:t>WILCOXON;</w:t>
      </w:r>
      <w:proofErr w:type="gramEnd"/>
    </w:p>
    <w:p w14:paraId="7192811F" w14:textId="060D5BCE" w:rsidR="00FE36F8" w:rsidRDefault="00FE36F8" w:rsidP="00FE36F8">
      <w:proofErr w:type="gramStart"/>
      <w:r>
        <w:t>RUN;</w:t>
      </w:r>
      <w:proofErr w:type="gramEnd"/>
      <w:r>
        <w:t xml:space="preserve"> </w:t>
      </w:r>
    </w:p>
    <w:p w14:paraId="206EFD3C" w14:textId="0CD74136" w:rsidR="00FE36F8" w:rsidRDefault="00FE36F8" w:rsidP="00FE36F8">
      <w:r w:rsidRPr="00FE36F8">
        <w:rPr>
          <w:color w:val="FF0000"/>
        </w:rPr>
        <w:t xml:space="preserve">Question 3: </w:t>
      </w:r>
      <w:r>
        <w:t>(Output of SAS</w:t>
      </w:r>
      <w:r>
        <w:t>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236"/>
        <w:gridCol w:w="1103"/>
        <w:gridCol w:w="1425"/>
      </w:tblGrid>
      <w:tr w:rsidR="00ED5646" w:rsidRPr="00ED5646" w14:paraId="2B7B823C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4576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498C1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BREED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F41D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CALCIUM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EA56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PHOSPHATE</w:t>
            </w:r>
          </w:p>
        </w:tc>
      </w:tr>
      <w:tr w:rsidR="00ED5646" w:rsidRPr="00ED5646" w14:paraId="1FF079E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0054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7213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27CE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E3A5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ED5646" w:rsidRPr="00ED5646" w14:paraId="4E75EED3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0DD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B857A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8787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02474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</w:tr>
      <w:tr w:rsidR="00ED5646" w:rsidRPr="00ED5646" w14:paraId="6762D977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7E1A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99F8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B188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7C16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</w:tr>
      <w:tr w:rsidR="00ED5646" w:rsidRPr="00ED5646" w14:paraId="6FC102E7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3D96A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582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471DE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52923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</w:tr>
      <w:tr w:rsidR="00ED5646" w:rsidRPr="00ED5646" w14:paraId="53B3BF03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9428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944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65F9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D5BB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</w:tr>
      <w:tr w:rsidR="00ED5646" w:rsidRPr="00ED5646" w14:paraId="4862E399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3BFE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D5539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47F7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A567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</w:tr>
      <w:tr w:rsidR="00ED5646" w:rsidRPr="00ED5646" w14:paraId="78EE8D0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2476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3A776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2EE8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66C1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</w:tr>
      <w:tr w:rsidR="00ED5646" w:rsidRPr="00ED5646" w14:paraId="6D5A42B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4D5A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A5439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F665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66AC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</w:tr>
      <w:tr w:rsidR="00ED5646" w:rsidRPr="00ED5646" w14:paraId="76A97671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DF65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13B1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65552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1551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</w:tr>
      <w:tr w:rsidR="00ED5646" w:rsidRPr="00ED5646" w14:paraId="591963B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1C44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317E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7EEE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94D76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</w:tr>
      <w:tr w:rsidR="00ED5646" w:rsidRPr="00ED5646" w14:paraId="432E322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230C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613F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8C41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8A77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</w:tr>
      <w:tr w:rsidR="00ED5646" w:rsidRPr="00ED5646" w14:paraId="46C34DD8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7413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E7BA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B96B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2599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</w:tr>
      <w:tr w:rsidR="00ED5646" w:rsidRPr="00ED5646" w14:paraId="6DE307EE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8E317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C351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5E6AA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2F8A8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</w:tr>
      <w:tr w:rsidR="00ED5646" w:rsidRPr="00ED5646" w14:paraId="722FE946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424F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A894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F3B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433AB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</w:tr>
      <w:tr w:rsidR="00ED5646" w:rsidRPr="00ED5646" w14:paraId="4EB69D93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5131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B6D4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CB8B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69EC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</w:tr>
      <w:tr w:rsidR="00ED5646" w:rsidRPr="00ED5646" w14:paraId="35BC175E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7E35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69AA1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F2F9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26C2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</w:tr>
    </w:tbl>
    <w:p w14:paraId="0BD94D04" w14:textId="77777777" w:rsidR="00ED5646" w:rsidRPr="00ED5646" w:rsidRDefault="00ED5646" w:rsidP="00ED56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rFonts w:ascii="Times New Roman" w:eastAsia="Times New Roman" w:hAnsi="Times New Roman" w:cs="Times New Roman"/>
          <w:sz w:val="24"/>
          <w:szCs w:val="24"/>
        </w:rPr>
        <w:pict w14:anchorId="5C7E629A">
          <v:rect id="_x0000_i1025" style="width:907.8pt;height:0" o:hrpct="0" o:hralign="center" o:hrstd="t" o:hrnoshade="t" o:hr="t" fillcolor="#eee" stroked="f"/>
        </w:pict>
      </w:r>
    </w:p>
    <w:p w14:paraId="2A6C3A18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14FD6192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PHOSPHATE</w:t>
      </w:r>
    </w:p>
    <w:p w14:paraId="5794D004" w14:textId="77777777" w:rsidR="00ED5646" w:rsidRPr="00ED5646" w:rsidRDefault="00ED5646" w:rsidP="00ED564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BREED = CHESTER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ED5646" w:rsidRPr="00ED5646" w14:paraId="40573BB4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FD0937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ED5646" w:rsidRPr="00ED5646" w14:paraId="4FA498CE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A2F1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0EBB1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C1A8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2773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ED5646" w:rsidRPr="00ED5646" w14:paraId="5694EDF8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86F22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56BE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74.75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A83A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A1AD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598</w:t>
            </w:r>
          </w:p>
        </w:tc>
      </w:tr>
      <w:tr w:rsidR="00ED5646" w:rsidRPr="00ED5646" w14:paraId="6377A4A8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A159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B1B2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24.5575127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6E2E3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0D06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603.071429</w:t>
            </w:r>
          </w:p>
        </w:tc>
      </w:tr>
      <w:tr w:rsidR="00ED5646" w:rsidRPr="00ED5646" w14:paraId="499380AD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4A56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B7C7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0.2835452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21BA0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CA866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-1.7436424</w:t>
            </w:r>
          </w:p>
        </w:tc>
      </w:tr>
      <w:tr w:rsidR="00ED5646" w:rsidRPr="00ED5646" w14:paraId="6576A78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C437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5052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48922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433C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52A45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4221.5</w:t>
            </w:r>
          </w:p>
        </w:tc>
      </w:tr>
      <w:tr w:rsidR="00ED5646" w:rsidRPr="00ED5646" w14:paraId="5DAA002B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568F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8A8C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32.8528598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03E2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D1FC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8.68239187</w:t>
            </w:r>
          </w:p>
        </w:tc>
      </w:tr>
    </w:tbl>
    <w:p w14:paraId="5DD565C2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1126"/>
      </w:tblGrid>
      <w:tr w:rsidR="00ED5646" w:rsidRPr="00ED5646" w14:paraId="48981A25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DB225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Basic Statistical Measures</w:t>
            </w:r>
          </w:p>
        </w:tc>
      </w:tr>
      <w:tr w:rsidR="00ED5646" w:rsidRPr="00ED5646" w14:paraId="63A73568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2FDC14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1AAE8D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</w:tr>
      <w:tr w:rsidR="00ED5646" w:rsidRPr="00ED5646" w14:paraId="3737496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8BCF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6E01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74.75000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3FDCA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1982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24.55751</w:t>
            </w:r>
          </w:p>
        </w:tc>
      </w:tr>
      <w:tr w:rsidR="00ED5646" w:rsidRPr="00ED5646" w14:paraId="62EAC4C1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075BC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8514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70.00000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322FC3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F1D1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603.07143</w:t>
            </w:r>
          </w:p>
        </w:tc>
      </w:tr>
      <w:tr w:rsidR="00ED5646" w:rsidRPr="00ED5646" w14:paraId="6FCEC479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B0710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AE0A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AA545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190D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63.00000</w:t>
            </w:r>
          </w:p>
        </w:tc>
      </w:tr>
      <w:tr w:rsidR="00ED5646" w:rsidRPr="00ED5646" w14:paraId="5C6C5837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4488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F0C2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30FD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F3576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45.50000</w:t>
            </w:r>
          </w:p>
        </w:tc>
      </w:tr>
    </w:tbl>
    <w:p w14:paraId="43811B5C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ED5646" w:rsidRPr="00ED5646" w14:paraId="5CE1B5EB" w14:textId="77777777" w:rsidTr="00ED564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03690B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 for Location: Mu0=0</w:t>
            </w:r>
          </w:p>
        </w:tc>
      </w:tr>
      <w:tr w:rsidR="00ED5646" w:rsidRPr="00ED5646" w14:paraId="3ADDCB8A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CD9E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1145F8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B61203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ED5646" w:rsidRPr="00ED5646" w14:paraId="67724E02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64DC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3245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6BF6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8.609379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AA8E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EFD9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ED5646" w:rsidRPr="00ED5646" w14:paraId="602CA835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7949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D4ED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62EA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7838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D658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</w:tr>
      <w:tr w:rsidR="00ED5646" w:rsidRPr="00ED5646" w14:paraId="734ABE26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DF3F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5F89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F98B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2A41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DA04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</w:tr>
    </w:tbl>
    <w:p w14:paraId="156DA966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18"/>
      </w:tblGrid>
      <w:tr w:rsidR="00ED5646" w:rsidRPr="00ED5646" w14:paraId="7DAED7C3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086F9E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Quantiles (Definition 5)</w:t>
            </w:r>
          </w:p>
        </w:tc>
      </w:tr>
      <w:tr w:rsidR="00ED5646" w:rsidRPr="00ED5646" w14:paraId="348AAFF9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984C1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AC497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</w:t>
            </w:r>
          </w:p>
        </w:tc>
      </w:tr>
      <w:tr w:rsidR="00ED5646" w:rsidRPr="00ED5646" w14:paraId="29DCFA7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DAC3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47BC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110.0</w:t>
            </w:r>
          </w:p>
        </w:tc>
      </w:tr>
      <w:tr w:rsidR="00ED5646" w:rsidRPr="00ED5646" w14:paraId="2D2C6DB2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81DFD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59D9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110.0</w:t>
            </w:r>
          </w:p>
        </w:tc>
      </w:tr>
      <w:tr w:rsidR="00ED5646" w:rsidRPr="00ED5646" w14:paraId="56964751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9217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5262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110.0</w:t>
            </w:r>
          </w:p>
        </w:tc>
      </w:tr>
      <w:tr w:rsidR="00ED5646" w:rsidRPr="00ED5646" w14:paraId="1FF810E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AC67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CAD7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110.0</w:t>
            </w:r>
          </w:p>
        </w:tc>
      </w:tr>
      <w:tr w:rsidR="00ED5646" w:rsidRPr="00ED5646" w14:paraId="5D7B063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CC01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0F95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98.0</w:t>
            </w:r>
          </w:p>
        </w:tc>
      </w:tr>
      <w:tr w:rsidR="00ED5646" w:rsidRPr="00ED5646" w14:paraId="5CEA8C0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9D32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760D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70.0</w:t>
            </w:r>
          </w:p>
        </w:tc>
      </w:tr>
      <w:tr w:rsidR="00ED5646" w:rsidRPr="00ED5646" w14:paraId="70D4F19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B527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67A29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52.5</w:t>
            </w:r>
          </w:p>
        </w:tc>
      </w:tr>
      <w:tr w:rsidR="00ED5646" w:rsidRPr="00ED5646" w14:paraId="4FD956B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440D6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4395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</w:tr>
      <w:tr w:rsidR="00ED5646" w:rsidRPr="00ED5646" w14:paraId="5056B8A6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F76B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DAA0C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</w:tr>
      <w:tr w:rsidR="00ED5646" w:rsidRPr="00ED5646" w14:paraId="35DE538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6A7A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8A61F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</w:tr>
      <w:tr w:rsidR="00ED5646" w:rsidRPr="00ED5646" w14:paraId="2EBF6F69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7E88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FF4C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</w:tr>
    </w:tbl>
    <w:p w14:paraId="0121CA31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569"/>
        <w:gridCol w:w="714"/>
        <w:gridCol w:w="569"/>
      </w:tblGrid>
      <w:tr w:rsidR="00ED5646" w:rsidRPr="00ED5646" w14:paraId="776E85AB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567260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Extreme Observations</w:t>
            </w:r>
          </w:p>
        </w:tc>
      </w:tr>
      <w:tr w:rsidR="00ED5646" w:rsidRPr="00ED5646" w14:paraId="0B3119C8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0AF0AF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C06009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Highest</w:t>
            </w:r>
          </w:p>
        </w:tc>
      </w:tr>
      <w:tr w:rsidR="00ED5646" w:rsidRPr="00ED5646" w14:paraId="64F82C40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B6BF5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D70A2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AC5D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5CC3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</w:tr>
      <w:tr w:rsidR="00ED5646" w:rsidRPr="00ED5646" w14:paraId="1795C105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67E0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D7FC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AA3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B22D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ED5646" w:rsidRPr="00ED5646" w14:paraId="5BDB4A29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AA7E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A7D62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0825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454F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D5646" w:rsidRPr="00ED5646" w14:paraId="09B0F96D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B8F1F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7803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EEF5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08DE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ED5646" w:rsidRPr="00ED5646" w14:paraId="2666C589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D8CC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DD73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6A35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5F1B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ED5646" w:rsidRPr="00ED5646" w14:paraId="57F9B922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4DA4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5E65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3C6E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206B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22402ED6" w14:textId="631EBC53" w:rsidR="00ED5646" w:rsidRPr="00ED5646" w:rsidRDefault="00ED5646" w:rsidP="00ED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noProof/>
        </w:rPr>
        <w:lastRenderedPageBreak/>
        <w:drawing>
          <wp:inline distT="0" distB="0" distL="0" distR="0" wp14:anchorId="77998456" wp14:editId="117F7E58">
            <wp:extent cx="5943600" cy="59436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8749" w14:textId="77777777" w:rsidR="00ED5646" w:rsidRPr="00ED5646" w:rsidRDefault="00ED5646" w:rsidP="00ED56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rFonts w:ascii="Times New Roman" w:eastAsia="Times New Roman" w:hAnsi="Times New Roman" w:cs="Times New Roman"/>
          <w:sz w:val="24"/>
          <w:szCs w:val="24"/>
        </w:rPr>
        <w:pict w14:anchorId="5776C1A4">
          <v:rect id="_x0000_i1027" style="width:907.8pt;height:0" o:hrpct="0" o:hralign="center" o:hrstd="t" o:hrnoshade="t" o:hr="t" fillcolor="#eee" stroked="f"/>
        </w:pict>
      </w:r>
    </w:p>
    <w:p w14:paraId="39BFB032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09D73C3E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PHOSPHATE</w:t>
      </w:r>
    </w:p>
    <w:p w14:paraId="212ED457" w14:textId="77777777" w:rsidR="00ED5646" w:rsidRPr="00ED5646" w:rsidRDefault="00ED5646" w:rsidP="00ED564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BREED = HAMPHIRE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ED5646" w:rsidRPr="00ED5646" w14:paraId="16A83BCA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94E1D4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ED5646" w:rsidRPr="00ED5646" w14:paraId="798FF6C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0A699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519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5081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4579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ED5646" w:rsidRPr="00ED5646" w14:paraId="075D5A5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BAE8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3305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147.625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42FF8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2C50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1181</w:t>
            </w:r>
          </w:p>
        </w:tc>
      </w:tr>
      <w:tr w:rsidR="00ED5646" w:rsidRPr="00ED5646" w14:paraId="1E2E0B1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5E6E7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C0253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67.1840489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191D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4C88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4513.69643</w:t>
            </w:r>
          </w:p>
        </w:tc>
      </w:tr>
      <w:tr w:rsidR="00ED5646" w:rsidRPr="00ED5646" w14:paraId="624ACB7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CF4C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6988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-0.2414963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776D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297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-1.7786896</w:t>
            </w:r>
          </w:p>
        </w:tc>
      </w:tr>
      <w:tr w:rsidR="00ED5646" w:rsidRPr="00ED5646" w14:paraId="7EF67CFE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D426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9CBB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205941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8812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F50A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31595.875</w:t>
            </w:r>
          </w:p>
        </w:tc>
      </w:tr>
      <w:tr w:rsidR="00ED5646" w:rsidRPr="00ED5646" w14:paraId="464F6F36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62A6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5EE0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45.50994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8CA3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1C99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23.7531483</w:t>
            </w:r>
          </w:p>
        </w:tc>
      </w:tr>
    </w:tbl>
    <w:p w14:paraId="706A3DC9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1126"/>
      </w:tblGrid>
      <w:tr w:rsidR="00ED5646" w:rsidRPr="00ED5646" w14:paraId="139EDD8C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D139B0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Basic Statistical Measures</w:t>
            </w:r>
          </w:p>
        </w:tc>
      </w:tr>
      <w:tr w:rsidR="00ED5646" w:rsidRPr="00ED5646" w14:paraId="0E484EDB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A5F7B6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1CCF45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</w:tr>
      <w:tr w:rsidR="00ED5646" w:rsidRPr="00ED5646" w14:paraId="172F621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5D14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B0AC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147.6250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8662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13D06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67.18405</w:t>
            </w:r>
          </w:p>
        </w:tc>
      </w:tr>
      <w:tr w:rsidR="00ED5646" w:rsidRPr="00ED5646" w14:paraId="118CCA45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25E8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0280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167.0000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D1C2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D6B5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4514</w:t>
            </w:r>
          </w:p>
        </w:tc>
      </w:tr>
      <w:tr w:rsidR="00ED5646" w:rsidRPr="00ED5646" w14:paraId="2084EA2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879B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2CB6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31C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1C160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172.00000</w:t>
            </w:r>
          </w:p>
        </w:tc>
      </w:tr>
      <w:tr w:rsidR="00ED5646" w:rsidRPr="00ED5646" w14:paraId="53737038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6853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1AD0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6DC4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D4C4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122.50000</w:t>
            </w:r>
          </w:p>
        </w:tc>
      </w:tr>
    </w:tbl>
    <w:p w14:paraId="0EA4F215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2"/>
      </w:tblGrid>
      <w:tr w:rsidR="00ED5646" w:rsidRPr="00ED5646" w14:paraId="1F8AC518" w14:textId="77777777" w:rsidTr="00ED564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E7CC05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 for Location: Mu0=0</w:t>
            </w:r>
          </w:p>
        </w:tc>
      </w:tr>
      <w:tr w:rsidR="00ED5646" w:rsidRPr="00ED5646" w14:paraId="4E1682DE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B7E510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B6B43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AE91A8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ED5646" w:rsidRPr="00ED5646" w14:paraId="7607E401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A75843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F1E57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D12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6.214966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B5AD6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B51A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ED5646" w:rsidRPr="00ED5646" w14:paraId="45D6C2DB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2FBF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49FC0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6F16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7303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1924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</w:tr>
      <w:tr w:rsidR="00ED5646" w:rsidRPr="00ED5646" w14:paraId="350CB0F1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E2373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A2CF1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F76C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D815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7016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</w:tr>
    </w:tbl>
    <w:p w14:paraId="42ECEB23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18"/>
      </w:tblGrid>
      <w:tr w:rsidR="00ED5646" w:rsidRPr="00ED5646" w14:paraId="6A07BCEC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057289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Quantiles (Definition 5)</w:t>
            </w:r>
          </w:p>
        </w:tc>
      </w:tr>
      <w:tr w:rsidR="00ED5646" w:rsidRPr="00ED5646" w14:paraId="1A8CADE8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E78AB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C083C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</w:t>
            </w:r>
          </w:p>
        </w:tc>
      </w:tr>
      <w:tr w:rsidR="00ED5646" w:rsidRPr="00ED5646" w14:paraId="382D8C35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868B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6CAC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230.0</w:t>
            </w:r>
          </w:p>
        </w:tc>
      </w:tr>
      <w:tr w:rsidR="00ED5646" w:rsidRPr="00ED5646" w14:paraId="513CD2AB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8A04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9812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230.0</w:t>
            </w:r>
          </w:p>
        </w:tc>
      </w:tr>
      <w:tr w:rsidR="00ED5646" w:rsidRPr="00ED5646" w14:paraId="54EA7DB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ABC9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D2D2B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230.0</w:t>
            </w:r>
          </w:p>
        </w:tc>
      </w:tr>
      <w:tr w:rsidR="00ED5646" w:rsidRPr="00ED5646" w14:paraId="592A6AE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68B8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83D26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230.0</w:t>
            </w:r>
          </w:p>
        </w:tc>
      </w:tr>
      <w:tr w:rsidR="00ED5646" w:rsidRPr="00ED5646" w14:paraId="227D99F3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7C2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AF82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201.0</w:t>
            </w:r>
          </w:p>
        </w:tc>
      </w:tr>
      <w:tr w:rsidR="00ED5646" w:rsidRPr="00ED5646" w14:paraId="63E1DF1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7CD3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8312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167.0</w:t>
            </w:r>
          </w:p>
        </w:tc>
      </w:tr>
      <w:tr w:rsidR="00ED5646" w:rsidRPr="00ED5646" w14:paraId="0554B604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9156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60CC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78.5</w:t>
            </w:r>
          </w:p>
        </w:tc>
      </w:tr>
      <w:tr w:rsidR="00ED5646" w:rsidRPr="00ED5646" w14:paraId="0C7F9609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D75FC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1B16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58.0</w:t>
            </w:r>
          </w:p>
        </w:tc>
      </w:tr>
      <w:tr w:rsidR="00ED5646" w:rsidRPr="00ED5646" w14:paraId="288FCA48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B940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B030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58.0</w:t>
            </w:r>
          </w:p>
        </w:tc>
      </w:tr>
      <w:tr w:rsidR="00ED5646" w:rsidRPr="00ED5646" w14:paraId="33B07E1F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50028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E9F4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58.0</w:t>
            </w:r>
          </w:p>
        </w:tc>
      </w:tr>
      <w:tr w:rsidR="00ED5646" w:rsidRPr="00ED5646" w14:paraId="3ECAC062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3284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19E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58.0</w:t>
            </w:r>
          </w:p>
        </w:tc>
      </w:tr>
    </w:tbl>
    <w:p w14:paraId="0343470C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569"/>
        <w:gridCol w:w="714"/>
        <w:gridCol w:w="569"/>
      </w:tblGrid>
      <w:tr w:rsidR="00ED5646" w:rsidRPr="00ED5646" w14:paraId="4A636719" w14:textId="77777777" w:rsidTr="00ED564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0949DC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Extreme Observations</w:t>
            </w:r>
          </w:p>
        </w:tc>
      </w:tr>
      <w:tr w:rsidR="00ED5646" w:rsidRPr="00ED5646" w14:paraId="1A0C8E0C" w14:textId="77777777" w:rsidTr="00ED5646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770352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C74772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Highest</w:t>
            </w:r>
          </w:p>
        </w:tc>
      </w:tr>
      <w:tr w:rsidR="00ED5646" w:rsidRPr="00ED5646" w14:paraId="7FB25644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B22D9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8BBB6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A1CF5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9B08E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</w:tr>
      <w:tr w:rsidR="00ED5646" w:rsidRPr="00ED5646" w14:paraId="0F413790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47DA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5D27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18659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D3E0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ED5646" w:rsidRPr="00ED5646" w14:paraId="40C4B16E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D389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122A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ADE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0BDF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ED5646" w:rsidRPr="00ED5646" w14:paraId="73D940A6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796B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E98F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FF206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C20F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ED5646" w:rsidRPr="00ED5646" w14:paraId="45F8AC53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9224D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CA57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4EA8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6E3A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ED5646" w:rsidRPr="00ED5646" w14:paraId="135AB457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7D58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6782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D26C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4436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19C532FE" w14:textId="3DA05730" w:rsidR="00ED5646" w:rsidRPr="00ED5646" w:rsidRDefault="00ED5646" w:rsidP="00ED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noProof/>
        </w:rPr>
        <w:lastRenderedPageBreak/>
        <w:drawing>
          <wp:inline distT="0" distB="0" distL="0" distR="0" wp14:anchorId="01EF87B9" wp14:editId="1A9E1535">
            <wp:extent cx="5943600" cy="5943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F564" w14:textId="77777777" w:rsidR="00ED5646" w:rsidRPr="00ED5646" w:rsidRDefault="00ED5646" w:rsidP="00ED56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rFonts w:ascii="Times New Roman" w:eastAsia="Times New Roman" w:hAnsi="Times New Roman" w:cs="Times New Roman"/>
          <w:sz w:val="24"/>
          <w:szCs w:val="24"/>
        </w:rPr>
        <w:pict w14:anchorId="5D368132">
          <v:rect id="_x0000_i1029" style="width:907.8pt;height:0" o:hrpct="0" o:hralign="center" o:hrstd="t" o:hrnoshade="t" o:hr="t" fillcolor="#eee" stroked="f"/>
        </w:pict>
      </w:r>
    </w:p>
    <w:p w14:paraId="266FE33C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TTEST Procedure</w:t>
      </w:r>
    </w:p>
    <w:p w14:paraId="2D6D2979" w14:textId="77777777" w:rsidR="00ED5646" w:rsidRPr="00ED5646" w:rsidRDefault="00ED5646" w:rsidP="00ED564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4FDCD508" w14:textId="77777777" w:rsidR="00ED5646" w:rsidRPr="00ED5646" w:rsidRDefault="00ED5646" w:rsidP="00ED564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PHOSPHATE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436"/>
        <w:gridCol w:w="325"/>
        <w:gridCol w:w="970"/>
        <w:gridCol w:w="925"/>
        <w:gridCol w:w="903"/>
        <w:gridCol w:w="1058"/>
        <w:gridCol w:w="1103"/>
      </w:tblGrid>
      <w:tr w:rsidR="00ED5646" w:rsidRPr="00ED5646" w14:paraId="0268D1A6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E57815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BREED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3CB83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73CFC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F5D45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DED98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4CE3E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D0853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93567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ED5646" w:rsidRPr="00ED5646" w14:paraId="4AE0945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8C9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0275E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1C39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A9BD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74.7500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E8F18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24.5575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8695E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8.6824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1417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52F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110.0</w:t>
            </w:r>
          </w:p>
        </w:tc>
      </w:tr>
      <w:tr w:rsidR="00ED5646" w:rsidRPr="00ED5646" w14:paraId="6E3B1373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69EF3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C9A9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340D5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0A50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F9245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67.1840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4DD8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23.7531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4351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58.0000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055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230.0</w:t>
            </w:r>
          </w:p>
        </w:tc>
      </w:tr>
      <w:tr w:rsidR="00ED5646" w:rsidRPr="00ED5646" w14:paraId="0239E509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66271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6E1E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4D2C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5F14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-72.8750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72A3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50.5805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B0A2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25.2902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82086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A6B0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D5646" w:rsidRPr="00ED5646" w14:paraId="081D08DD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441C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CD313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A77E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7DD9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-72.8750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C0A7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A950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25.2902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41BE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9FA8D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5CE9C812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436"/>
        <w:gridCol w:w="970"/>
        <w:gridCol w:w="903"/>
        <w:gridCol w:w="970"/>
        <w:gridCol w:w="925"/>
        <w:gridCol w:w="903"/>
        <w:gridCol w:w="903"/>
      </w:tblGrid>
      <w:tr w:rsidR="00ED5646" w:rsidRPr="00ED5646" w14:paraId="27C5F4E1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AD525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BREED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3B9B4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C0F94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286772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1558E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0839D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Std Dev</w:t>
            </w:r>
          </w:p>
        </w:tc>
      </w:tr>
      <w:tr w:rsidR="00ED5646" w:rsidRPr="00ED5646" w14:paraId="74550A0F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0233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4001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58AF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74.7500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005B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54.2194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6E50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95.2806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C872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24.5575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9753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16.2368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3035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49.9812</w:t>
            </w:r>
          </w:p>
        </w:tc>
      </w:tr>
      <w:tr w:rsidR="00ED5646" w:rsidRPr="00ED5646" w14:paraId="5BC022EE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6FC44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9C81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0EBEC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A962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91.4577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EAA7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203.8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F34D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67.1840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B9F4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44.4204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A725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136.7</w:t>
            </w:r>
          </w:p>
        </w:tc>
      </w:tr>
      <w:tr w:rsidR="00ED5646" w:rsidRPr="00ED5646" w14:paraId="4A6089B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8E35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598F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AA71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-72.8750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898A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-127.1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846E2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-18.6328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16AF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50.5805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F2299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37.0313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31D90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79.7704</w:t>
            </w:r>
          </w:p>
        </w:tc>
      </w:tr>
      <w:tr w:rsidR="00ED5646" w:rsidRPr="00ED5646" w14:paraId="4B765C46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0CC1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32DB4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D430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-72.8750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07DD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-130.2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9974D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-15.5040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3D86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2F7F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05A5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6BECAC4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126"/>
        <w:gridCol w:w="792"/>
        <w:gridCol w:w="836"/>
        <w:gridCol w:w="798"/>
      </w:tblGrid>
      <w:tr w:rsidR="00ED5646" w:rsidRPr="00ED5646" w14:paraId="6610396D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7572C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C22C1E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23483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969DE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358A8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ED5646" w:rsidRPr="00ED5646" w14:paraId="20B85D5A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8096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C8E99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784E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42A5E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-2.88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E35EC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0.0121</w:t>
            </w:r>
          </w:p>
        </w:tc>
      </w:tr>
      <w:tr w:rsidR="00ED5646" w:rsidRPr="00ED5646" w14:paraId="48C6CC8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203BC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62C6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Unequal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2FF0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8.8377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DA60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-2.88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80EA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0.0185</w:t>
            </w:r>
          </w:p>
        </w:tc>
      </w:tr>
    </w:tbl>
    <w:p w14:paraId="0DA1F353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947"/>
        <w:gridCol w:w="880"/>
        <w:gridCol w:w="892"/>
        <w:gridCol w:w="792"/>
      </w:tblGrid>
      <w:tr w:rsidR="00ED5646" w:rsidRPr="00ED5646" w14:paraId="40DC2A97" w14:textId="77777777" w:rsidTr="00ED564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0702D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Equality of Variances</w:t>
            </w:r>
          </w:p>
        </w:tc>
      </w:tr>
      <w:tr w:rsidR="00ED5646" w:rsidRPr="00ED5646" w14:paraId="53E897EC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ABE31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3F47C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B0647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A3F2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4CD6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ED5646" w:rsidRPr="00ED5646" w14:paraId="5AE1896C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1918B8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Folded 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6187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5945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8211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7.48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A99F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0.0165</w:t>
            </w:r>
          </w:p>
        </w:tc>
      </w:tr>
    </w:tbl>
    <w:p w14:paraId="1961D545" w14:textId="77777777" w:rsidR="00ED5646" w:rsidRPr="00ED5646" w:rsidRDefault="00ED5646" w:rsidP="00ED56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46">
        <w:rPr>
          <w:rFonts w:ascii="Times New Roman" w:eastAsia="Times New Roman" w:hAnsi="Times New Roman" w:cs="Times New Roman"/>
          <w:sz w:val="24"/>
          <w:szCs w:val="24"/>
        </w:rPr>
        <w:pict w14:anchorId="0F0755D4">
          <v:rect id="_x0000_i1030" style="width:907.8pt;height:0" o:hrpct="0" o:hralign="center" o:hrstd="t" o:hrnoshade="t" o:hr="t" fillcolor="#eee" stroked="f"/>
        </w:pict>
      </w:r>
    </w:p>
    <w:p w14:paraId="593F7428" w14:textId="77777777" w:rsidR="00ED5646" w:rsidRPr="00ED5646" w:rsidRDefault="00ED5646" w:rsidP="00ED564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ED564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28"/>
        <w:gridCol w:w="866"/>
        <w:gridCol w:w="1080"/>
        <w:gridCol w:w="1080"/>
        <w:gridCol w:w="912"/>
      </w:tblGrid>
      <w:tr w:rsidR="00ED5646" w:rsidRPr="00ED5646" w14:paraId="385C2D70" w14:textId="77777777" w:rsidTr="00ED564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58164B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Wilcoxon Scores (Rank Sums) for Variable PHOSPHATE</w:t>
            </w: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Classified by Variable BREED</w:t>
            </w:r>
          </w:p>
        </w:tc>
      </w:tr>
      <w:tr w:rsidR="00ED5646" w:rsidRPr="00ED5646" w14:paraId="3FE63A5F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47F4A2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BREED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80C79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76A6E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EECA9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</w:t>
            </w: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DE92F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B8E99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</w:t>
            </w:r>
          </w:p>
        </w:tc>
      </w:tr>
      <w:tr w:rsidR="00ED5646" w:rsidRPr="00ED5646" w14:paraId="5F060500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A134B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31AB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47256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32C4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5796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9.521905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E47D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5.8750</w:t>
            </w:r>
          </w:p>
        </w:tc>
      </w:tr>
      <w:tr w:rsidR="00ED5646" w:rsidRPr="00ED5646" w14:paraId="78363EF2" w14:textId="77777777" w:rsidTr="00ED564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AB64F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HAMPHIRE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097F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43B3F4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89.0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B78D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700A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9.521905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1FEB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11.1250</w:t>
            </w:r>
          </w:p>
        </w:tc>
      </w:tr>
    </w:tbl>
    <w:p w14:paraId="5419C326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859"/>
        <w:gridCol w:w="792"/>
        <w:gridCol w:w="854"/>
        <w:gridCol w:w="825"/>
        <w:gridCol w:w="889"/>
        <w:gridCol w:w="870"/>
        <w:gridCol w:w="1560"/>
      </w:tblGrid>
      <w:tr w:rsidR="00ED5646" w:rsidRPr="00ED5646" w14:paraId="3B1FAC57" w14:textId="77777777" w:rsidTr="00ED5646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605EBE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Wilcoxon Two-Sample Test</w:t>
            </w:r>
          </w:p>
        </w:tc>
      </w:tr>
      <w:tr w:rsidR="00ED5646" w:rsidRPr="00ED5646" w14:paraId="228BD905" w14:textId="77777777" w:rsidTr="00ED5646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234F4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 (S)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A48605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B64F00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&lt;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017D0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266110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 Approximation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6695C1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Exact</w:t>
            </w:r>
          </w:p>
        </w:tc>
      </w:tr>
      <w:tr w:rsidR="00ED5646" w:rsidRPr="00ED5646" w14:paraId="07586965" w14:textId="77777777" w:rsidTr="00ED5646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A11485D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41216CA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50118A7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61B8D46" w14:textId="77777777" w:rsidR="00ED5646" w:rsidRPr="00ED5646" w:rsidRDefault="00ED5646" w:rsidP="00ED564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07584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&lt;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D339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4BC7B9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&lt;= 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39ED7B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&gt;= |S-Mean|</w:t>
            </w:r>
          </w:p>
        </w:tc>
      </w:tr>
      <w:tr w:rsidR="00ED5646" w:rsidRPr="00ED5646" w14:paraId="76147B9A" w14:textId="77777777" w:rsidTr="00ED5646"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FF5C5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 includes a continuity correction of 0.5.</w:t>
            </w:r>
          </w:p>
        </w:tc>
      </w:tr>
      <w:tr w:rsidR="00ED5646" w:rsidRPr="00ED5646" w14:paraId="2D81C4F5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D6B883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47.0000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712CE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-2.1529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4F71C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8A872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2C48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A41D7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CA3EE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29BE9A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0.0281</w:t>
            </w:r>
          </w:p>
        </w:tc>
      </w:tr>
    </w:tbl>
    <w:p w14:paraId="666DA885" w14:textId="77777777" w:rsidR="00ED5646" w:rsidRPr="00ED5646" w:rsidRDefault="00ED5646" w:rsidP="00ED5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447"/>
        <w:gridCol w:w="1197"/>
      </w:tblGrid>
      <w:tr w:rsidR="00ED5646" w:rsidRPr="00ED5646" w14:paraId="0D8737CD" w14:textId="77777777" w:rsidTr="00ED5646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E6D507" w14:textId="77777777" w:rsidR="00ED5646" w:rsidRPr="00ED5646" w:rsidRDefault="00ED5646" w:rsidP="00ED564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Kruskal-Wallis Test</w:t>
            </w:r>
          </w:p>
        </w:tc>
      </w:tr>
      <w:tr w:rsidR="00ED5646" w:rsidRPr="00ED5646" w14:paraId="040F06F5" w14:textId="77777777" w:rsidTr="00ED564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74672D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A6E98F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B0658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ED564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ED5646" w:rsidRPr="00ED5646" w14:paraId="77F0A31B" w14:textId="77777777" w:rsidTr="00ED564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AA63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4.8640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680B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3C671" w14:textId="77777777" w:rsidR="00ED5646" w:rsidRPr="00ED5646" w:rsidRDefault="00ED5646" w:rsidP="00ED564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D5646">
              <w:rPr>
                <w:rFonts w:ascii="Arial" w:eastAsia="Times New Roman" w:hAnsi="Arial" w:cs="Arial"/>
                <w:sz w:val="20"/>
                <w:szCs w:val="20"/>
              </w:rPr>
              <w:t>0.0274</w:t>
            </w:r>
          </w:p>
        </w:tc>
      </w:tr>
    </w:tbl>
    <w:p w14:paraId="38ED78F4" w14:textId="77777777" w:rsidR="00ED5646" w:rsidRDefault="00ED5646" w:rsidP="00FE36F8"/>
    <w:p w14:paraId="238DEBAB" w14:textId="77777777" w:rsidR="00FE36F8" w:rsidRDefault="00FE36F8"/>
    <w:sectPr w:rsidR="00FE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98E0" w14:textId="77777777" w:rsidR="00725AD2" w:rsidRDefault="00725AD2" w:rsidP="00FE36F8">
      <w:pPr>
        <w:spacing w:after="0" w:line="240" w:lineRule="auto"/>
      </w:pPr>
      <w:r>
        <w:separator/>
      </w:r>
    </w:p>
  </w:endnote>
  <w:endnote w:type="continuationSeparator" w:id="0">
    <w:p w14:paraId="5250CF72" w14:textId="77777777" w:rsidR="00725AD2" w:rsidRDefault="00725AD2" w:rsidP="00FE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6A56" w14:textId="77777777" w:rsidR="00725AD2" w:rsidRDefault="00725AD2" w:rsidP="00FE36F8">
      <w:pPr>
        <w:spacing w:after="0" w:line="240" w:lineRule="auto"/>
      </w:pPr>
      <w:r>
        <w:separator/>
      </w:r>
    </w:p>
  </w:footnote>
  <w:footnote w:type="continuationSeparator" w:id="0">
    <w:p w14:paraId="77EA40C8" w14:textId="77777777" w:rsidR="00725AD2" w:rsidRDefault="00725AD2" w:rsidP="00FE3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E4"/>
    <w:rsid w:val="003060E4"/>
    <w:rsid w:val="00725AD2"/>
    <w:rsid w:val="00BC72BB"/>
    <w:rsid w:val="00D12DD9"/>
    <w:rsid w:val="00ED5646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4B441"/>
  <w15:chartTrackingRefBased/>
  <w15:docId w15:val="{7E113EC2-00D6-4B9F-A77F-86114E9B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F8"/>
  </w:style>
  <w:style w:type="paragraph" w:styleId="Footer">
    <w:name w:val="footer"/>
    <w:basedOn w:val="Normal"/>
    <w:link w:val="FooterChar"/>
    <w:uiPriority w:val="99"/>
    <w:unhideWhenUsed/>
    <w:rsid w:val="00FE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F8"/>
  </w:style>
  <w:style w:type="paragraph" w:customStyle="1" w:styleId="c">
    <w:name w:val="c"/>
    <w:basedOn w:val="Normal"/>
    <w:rsid w:val="00ED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2</cp:revision>
  <dcterms:created xsi:type="dcterms:W3CDTF">2022-04-01T21:43:00Z</dcterms:created>
  <dcterms:modified xsi:type="dcterms:W3CDTF">2022-04-01T21:52:00Z</dcterms:modified>
</cp:coreProperties>
</file>