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Исправь пж правописание во кладке “описание” (типо ошибки в словах)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