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КРАФТЫ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КРАФТЫ БУДУТ В ФОРМАТЕ: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[][][]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[][][]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[][][]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ВНУТРИ [] будет типа: обозначение при упоминании-типо кф,жп,кмф, и т.д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ЕСЛИ БУДЕТ ИСПОЛЬЗОВАТЬСЯ ПРЕДМЕТ КОТОРОГО НЕТУ В ФАЙЛЕ ID предметов, то он будет указан над сеткой крафта с новым обазначением: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зеленый краситель\зк(НЕ УЧИТЫВАТЬ)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ЕСЛИ В ЯЧЕЙКЕ КРАФТА НЕЧЕГО НЕТ ТО БУДЕТ СТОЯТЬ ПРОСТО:[-]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ЕСЛИ В КРАФТЕ В 1 ЯЧЕЙКЕ&gt;1 предмета пишется: [*4\ID]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*4 здесь число сколько в 1 ячейке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ID-из другого документа или указан выше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ПРИМЕР КРАФТА:(НЕ УЧИТЫВАИТЬ)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ДУБ: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ДУБОВЫЙ ДОСКИ\ДД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[-][ДД][-]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[-][ДД][-]</w:t>
        <w:tab/>
        <w:tab/>
        <w:t xml:space="preserve">=1шт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[-][ДД][-]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НАЧАЛО:(отсюда начинать учитывать крафты)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__________________________________КРАФТ ДРОНА\фпв_______________________________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[прп][*4\мфвс][прп]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[батт][сп][пур1]</w:t>
        <w:tab/>
        <w:tab/>
        <w:t xml:space="preserve">=1шт фпв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[прп][кф][прп]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______________________________________крафт винта\прп:____________________________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красный краситель\кк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любой вид бревна\лвб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[кк][кк][кк]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[лвб][лвб][лвб]</w:t>
        <w:tab/>
        <w:t xml:space="preserve">=1шт прп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[кк][кк][кк]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___________________________крафт мотора фпв в сборе\мфвс__________________________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[-][кмф][-]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[-][вмф][-]</w:t>
        <w:tab/>
        <w:tab/>
        <w:t xml:space="preserve">=1шт мфвс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[-][омф][-]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_____________________________крафт корпус мотора\кмф_____________________________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железные слитки\жс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[-][жс][-]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[жс][жс][жс]</w:t>
        <w:tab/>
        <w:tab/>
        <w:t xml:space="preserve">1шт кмф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[-][жс][-]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____________________________________вал мотора\вмф_______________________________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[-][жс][-]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[-][жс][-]</w:t>
        <w:tab/>
        <w:tab/>
        <w:t xml:space="preserve">=1шт вмф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[-][жс][-]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___________________________________обмотка мотора\омф___________________________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[мп][мп][мп]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[мп][вмф][мп]</w:t>
        <w:tab/>
        <w:tab/>
        <w:t xml:space="preserve">=1шт омф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[мп][мп][мп]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_________________________________ЛИТИЕВАЯ РУДА\длр_____________________________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ПРИ ДОБЫЧЕ БЛР выпадает ДЛР1шт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если переплавить длр1шт в печке получается лс 1шт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___________________________________пластина лития\лп______________________________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[-][-][-]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[-][лс][см]</w:t>
        <w:tab/>
        <w:tab/>
        <w:t xml:space="preserve">=1шт лп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[-][-][-]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__________________________________ячейка батареи\яб_______________________________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незер кварц\кв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[кв][кв][кв]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[лп][лп][лп]</w:t>
        <w:tab/>
        <w:tab/>
        <w:tab/>
        <w:tab/>
        <w:t xml:space="preserve">=1шт яб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[кв][кв][кв]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________________________________________молот\см_________________________________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[жс][жс][жс]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[жс][жс][жс]</w:t>
        <w:tab/>
        <w:tab/>
        <w:tab/>
        <w:t xml:space="preserve">=1шт см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[-][жс][-]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__________________________________крафт самой акб\батт____________________________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медный слиток\мс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[мс][мп][мс]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[яб][яб][яб]</w:t>
        <w:tab/>
        <w:tab/>
        <w:tab/>
        <w:tab/>
        <w:t xml:space="preserve">=1шт батт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[яб][яб][яб]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__________________________________медный провод\мп______________________________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[мс][мс][-]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[мс][мс][см]</w:t>
        <w:tab/>
        <w:tab/>
        <w:t xml:space="preserve">=6шт мп, -6 прочности молота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[мс][мс][-]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_____________________________________плата 1ур\пур1_______________________________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[мп][мп][мп]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[мдп][мдп][мдп]</w:t>
        <w:tab/>
        <w:tab/>
        <w:t xml:space="preserve">=1шт пур1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[мп][мп][мп]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_______________________________________сендвич панель\сп__________________________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[жп][жп][жп]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[-][-][-]</w:t>
        <w:tab/>
        <w:tab/>
        <w:tab/>
        <w:tab/>
        <w:t xml:space="preserve">=1шт сп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[жп][жп][жп]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_________________________________________камера фпв\кф___________________________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серый бетон\сб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стеклянная панель\стк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[сб][сб][сб]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[стк][мп][мдп]</w:t>
        <w:tab/>
        <w:tab/>
        <w:tab/>
        <w:t xml:space="preserve">=1ШТ кф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[сб][сб][сб]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