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РАБОТА НАД ТЕКСРТУРАМИ ВЕЛАСЬ В БЛОКБЕНЧ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описание в стиле: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ID\как должно назыаться в игре\пояснение\обозначение при упоминании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если нету пояснения то будет стоять \--\ вместо зоны с описанием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ОТДЕЛЫ В БЛОК БЕНЧЕ: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МОДОВЫЕ СУЩЬНОСТИ: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fpv_drone.java\ фпв дрон \ 3д модель, при рендере уменьшать вдвое\фпв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fpv_drone_texture.png \ текстура фпв дрон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rpg_snaryad.java\рпг74 снаряд\3д модель рпг снаряда\рпг74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rpg_snaryad_texture.png\текстура рпг74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ci4.java\с4\3д модель с4\с4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ci4_texture.png\текстура с4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ТЕКСТУРЫ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 2Д-(ТОНКИЕ, ТОЛЬКО ПНГ КАРТИНКА ПО ЦЕНТРУ)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battery.png\Li-Ion Battery\--\батт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copper_wire.png\медный провод\--\мп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remote_connected.png\пульт\пульт во включенном состоянии\пввс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remote_disconnected.png\пульт\пульт выключенный\пв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3Д-ОБЬЕМЫЕ ТЕКСТУРЫ (json+png=обьемные текстуры)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Это 3D-модель предмета (JSON) и её готовая UV-текстура (PNG). Текстура является развёрткой, её нужно наложить строго по UV-координатам из JSON-файла. Не используй её как плоскую 2D-иконку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battery_cell.json\Ячейка Li-Ion Battery\--\яб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battery_cell_texture.png\текстура яб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camera_fpv.json\Камера фпв\--\кф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camera_fpv_texture.png\текстура кф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copper_plate.json\Медная пластина\--\мдп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copper_plate_texture.png\текстура мдп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iron_plate.json\Железная пластина\--\жп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iron_plate_texture.png\текстура жп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lithium_ingot.json\Литиевый слиток\--\лс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lithium_ingot_texture.png\текстура лс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lithium_ore.json\Блок литиевой руды\полноценый блок\блр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lithium_ore_texture.png\текстура блр\В JSON-модели уже прописаны UV-координаты. конкретно эта текстура PNG — это готовая UV-развёртка, а не просто картинка по центру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lithium_plate.json\Литиевая пластина\--\лп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lithium_plate_texture.png\текстура лп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lithium_rud.json\дробленая литиевая руда\предмет, не блок\длр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lithium_rud_texture.png\текстура длр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microcontroller.json \Плата ур1\--\пур1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microcontroller_texture.png\текстура пур1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motor_casing.json\Корпус мотора фпв\--\кмф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motor_casing_texture.png\текстура кмф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motor_fpv.json\мотор фпв в сборе\--\мфвс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motor_fpv_texture.png\текстура мфвс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motor_shaft.json\Вал мотора фпв\--\вмф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motor_shaft_texture.png\текстура вмф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motor_winding.json\Обмотка мотора фпв\--\омф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motor_winding_texture.png\текстура омф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propeller_fpv.json\Пропеллер\--\прп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propeller_fpv_texture.png\текстура прп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sandwich_panel.json\Сендвич панель\--\сп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sandwich_panel_texture.png\текстура сп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stal_molot.json\Стальной молот\стальной молот, это инструмент\см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stal_molot_texture.png\тестура см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ОВЕРЛЕИ: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(пнг картинки 2д, менюшки)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overlay_fpv.png\вид от лица дрона при управлении им\оверлей фпв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connection_lost.png\потеря связи с дроном по какой то причине\коннектион лост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