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________________________________крафт дрона:_________________________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4 винта по краям</w:t>
        <w:br w:type="textWrapping"/>
        <w:t xml:space="preserve">4 мотора в 2 отсеке</w:t>
        <w:br w:type="textWrapping"/>
        <w:t xml:space="preserve">1 заряженный акк в 4 слоте</w:t>
        <w:br w:type="textWrapping"/>
        <w:t xml:space="preserve">1 плата по середине 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1 сендвич панель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1 камера в  8 отсеке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винт</w:t>
        <w:tab/>
        <w:t xml:space="preserve">мотор/4шт   винт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акб</w:t>
        <w:tab/>
        <w:t xml:space="preserve">плата</w:t>
        <w:tab/>
        <w:t xml:space="preserve">  сендвич панель</w:t>
        <w:tab/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винт</w:t>
        <w:tab/>
        <w:t xml:space="preserve">камера</w:t>
        <w:tab/>
        <w:t xml:space="preserve">      винт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__________________винт крафт: 6 красн красителей, 3 бревна_____________________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красн крас</w:t>
        <w:tab/>
        <w:t xml:space="preserve">красн крас</w:t>
        <w:tab/>
        <w:t xml:space="preserve">красн крас</w:t>
        <w:br w:type="textWrapping"/>
        <w:t xml:space="preserve">бревно</w:t>
        <w:tab/>
        <w:tab/>
        <w:t xml:space="preserve">бревно</w:t>
        <w:tab/>
        <w:tab/>
        <w:t xml:space="preserve">бревно</w:t>
        <w:br w:type="textWrapping"/>
        <w:t xml:space="preserve">красн крас</w:t>
        <w:tab/>
        <w:t xml:space="preserve">красн крас</w:t>
        <w:tab/>
        <w:t xml:space="preserve">красн крас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*любой вид бревен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_____________________________________мотор крафт:__________________________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1 корпус мотора</w:t>
        <w:br w:type="textWrapping"/>
        <w:t xml:space="preserve">1 вал мотора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1 обмотрка мотора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вал</w:t>
        <w:tab/>
        <w:tab/>
        <w:tab/>
        <w:t xml:space="preserve">нечего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обмотка  мотора</w:t>
        <w:tab/>
        <w:t xml:space="preserve">нечего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курпус мотора</w:t>
        <w:tab/>
        <w:tab/>
        <w:t xml:space="preserve">нечего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корпус мотора: 5 жл слитков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жел сл</w:t>
        <w:tab/>
        <w:tab/>
        <w:t xml:space="preserve">нечего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жел сл</w:t>
        <w:tab/>
        <w:tab/>
        <w:t xml:space="preserve">жел сл</w:t>
        <w:tab/>
        <w:tab/>
        <w:t xml:space="preserve">жел сл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жел сл</w:t>
        <w:tab/>
        <w:tab/>
        <w:t xml:space="preserve">нечего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вал мотора: 3 жл слитка</w:t>
        <w:br w:type="textWrapping"/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жл сл</w:t>
        <w:tab/>
        <w:tab/>
        <w:t xml:space="preserve">нечего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жл сл</w:t>
        <w:tab/>
        <w:tab/>
        <w:t xml:space="preserve">нечего</w:t>
        <w:tab/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нечего</w:t>
        <w:tab/>
        <w:tab/>
        <w:t xml:space="preserve">жл сл</w:t>
        <w:tab/>
        <w:tab/>
        <w:t xml:space="preserve">нечего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обмотка мотора: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8 медного провода</w:t>
        <w:br w:type="textWrapping"/>
        <w:t xml:space="preserve">1 вал мотора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пров</w:t>
        <w:tab/>
        <w:t xml:space="preserve">мд пров</w:t>
        <w:tab/>
        <w:t xml:space="preserve">мд пров</w:t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пров</w:t>
        <w:tab/>
        <w:t xml:space="preserve">вал мотора</w:t>
        <w:tab/>
        <w:t xml:space="preserve">мд пров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пров</w:t>
        <w:tab/>
        <w:t xml:space="preserve">мд пров</w:t>
        <w:tab/>
        <w:t xml:space="preserve">мд пров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________________________Li-Ion батарея для дрона__________________________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нам понадобится: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литиевая руда: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 при добыче выпадает дробленая литиевая руда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обработка: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в печи выплавляется в в слиток лития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 момощью молота в  вестаке молот+ сл лития= пластина лития</w:t>
        <w:br w:type="textWrapping"/>
        <w:t xml:space="preserve">пластина лития +  кварц= ячейка батареи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 л- ПЛАСТИНА ЛИТИЯ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кв- краврц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кв</w:t>
        <w:tab/>
        <w:t xml:space="preserve">кв</w:t>
        <w:tab/>
        <w:t xml:space="preserve">кв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лп</w:t>
        <w:tab/>
        <w:t xml:space="preserve">лп</w:t>
        <w:tab/>
        <w:t xml:space="preserve">лп</w:t>
        <w:tab/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кв </w:t>
        <w:tab/>
        <w:t xml:space="preserve">кв</w:t>
        <w:tab/>
        <w:t xml:space="preserve">кв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молот: 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сталь- ст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железо- жл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ст</w:t>
        <w:tab/>
        <w:t xml:space="preserve">ст</w:t>
        <w:tab/>
        <w:t xml:space="preserve">ст</w:t>
        <w:tab/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ст</w:t>
        <w:tab/>
        <w:t xml:space="preserve">ст </w:t>
        <w:tab/>
        <w:t xml:space="preserve">ст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</w:t>
        <w:tab/>
        <w:t xml:space="preserve">жл</w:t>
        <w:tab/>
        <w:t xml:space="preserve">-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крафт самой акб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мс-медный слиток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провод-пр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яб-ячейка батареи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мс</w:t>
        <w:tab/>
        <w:t xml:space="preserve">пр</w:t>
        <w:tab/>
        <w:t xml:space="preserve">мс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яб</w:t>
        <w:tab/>
        <w:t xml:space="preserve">яб</w:t>
        <w:tab/>
        <w:t xml:space="preserve">яб</w:t>
        <w:tab/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яб</w:t>
        <w:tab/>
        <w:t xml:space="preserve">яб</w:t>
        <w:tab/>
        <w:t xml:space="preserve">яб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провод: 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сл</w:t>
        <w:tab/>
        <w:t xml:space="preserve">мд сл</w:t>
        <w:tab/>
        <w:t xml:space="preserve">-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сл</w:t>
        <w:tab/>
        <w:t xml:space="preserve">мд сл</w:t>
        <w:tab/>
        <w:t xml:space="preserve">молот =        6мд провода= -6 прочности молота, он не забирается</w:t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сл</w:t>
        <w:tab/>
        <w:t xml:space="preserve">мд сл</w:t>
        <w:tab/>
        <w:t xml:space="preserve">-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------------------------------------------------------плата:--------------------------------------------------</w:t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пр</w:t>
        <w:tab/>
        <w:tab/>
        <w:t xml:space="preserve"> мд пр</w:t>
        <w:tab/>
        <w:tab/>
        <w:t xml:space="preserve">мд пр</w:t>
      </w:r>
    </w:p>
    <w:p w:rsidR="00000000" w:rsidDel="00000000" w:rsidP="00000000" w:rsidRDefault="00000000" w:rsidRPr="00000000" w14:paraId="0000005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плас</w:t>
        <w:tab/>
        <w:t xml:space="preserve">мд плас</w:t>
        <w:tab/>
        <w:t xml:space="preserve">мд плас</w:t>
      </w:r>
    </w:p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пр</w:t>
        <w:tab/>
        <w:tab/>
        <w:t xml:space="preserve">мд пр</w:t>
        <w:tab/>
        <w:tab/>
        <w:t xml:space="preserve">мд пр</w:t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пласт:</w:t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мд сл+ молот=мд пласт=-1прочн молота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----------------------------------------------------сендвич панель:---------------------------------------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жл плас</w:t>
        <w:tab/>
        <w:t xml:space="preserve">жл плас</w:t>
        <w:tab/>
        <w:t xml:space="preserve">жл плас</w:t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</w:t>
        <w:tab/>
        <w:tab/>
        <w:t xml:space="preserve">-</w:t>
        <w:tab/>
        <w:tab/>
        <w:t xml:space="preserve">-</w:t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жд плас</w:t>
        <w:tab/>
        <w:t xml:space="preserve">жл плас</w:t>
        <w:tab/>
        <w:t xml:space="preserve">жл плас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---------------------------------------------камера----------------------------------------------------------</w:t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серый бетон</w:t>
        <w:tab/>
        <w:tab/>
        <w:t xml:space="preserve">мд пров</w:t>
        <w:tab/>
        <w:t xml:space="preserve">серый бетон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стекл панель</w:t>
        <w:tab/>
        <w:tab/>
        <w:t xml:space="preserve">мд пров</w:t>
        <w:tab/>
        <w:t xml:space="preserve">мд пров</w:t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серый бетон</w:t>
        <w:tab/>
        <w:tab/>
        <w:t xml:space="preserve">мд пров</w:t>
        <w:tab/>
        <w:t xml:space="preserve">серый бетон</w:t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