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⛏️ Система Механической Нефти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Поиск ресурсов: Гео-сканер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Прежде чем строить вышку, нужно найти нефть.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Предмет: Ручной Гео-сканер.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Как работает: При нажатии ПКМ по земле показывает сигнал. Если под ногами есть нефтяное пятно — издает звук или загорается лампочка.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Глубина залегания: Нефть находится между уровнями Y=-10 и Y=-40.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Буровая Вышка (Мультиблок)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Это главная машина для добычи. Её нельзя спрятать под землю.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Размер: Основание 5x5 блоков, высота до 15 блоков.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Установка: Ставится строго над найденным гео-сканером нефтяным пятном.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Энергия: Может работать на: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Угле (быстро, но дает густой черный дым — спаливает базу).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Дизеле (средняя скорость, серый дым).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Электричестве/Паре (медленнее, но без дыма или с белым паром).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Механика добычи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Нефтяное пятно: Имеет ограниченный запас (например, 5–10 литров/вёдер, как мы обсуждали, чтобы не было бесконечного ресурса в одной точке).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Процесс: Вышка опускает бур, качает нефть и отправляет её по трубам в резервуары.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Логистика: Если НПЗ далеко, игрок строит Цистерны и использует Бензовозы (грузовики) для перевозки сырой нефти.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Уничтожение вышки (Риск 50/50)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Если враг уничтожает буровую, происходит один из двух сценариев: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Пожар (50%): Вышка ломается, вокруг разливается горящая нефть. Густой дым виден за километры.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Взрыв (50%): Мощный взрыв, образующий кратер 6x6 блоков. Обломки разлетаются вокруг.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