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🌿 Система Био-Нефти (Альтернатива)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Для тех, кто не хочет строить гигантские вышки или у кого нет стали.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Био-Реактор (Бочка-Компостер)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Блок: Герметичная бочка с трубами.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Сырье: Трава, листья, гнилая плоть, дерево, кости.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Принцип: Игрок закидывает органику внутрь. Через время она превращается в Сырую Бионефть.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Баланс: Требует очень много органики (например, 32 или 64 блока травы = 1 ведро нефти), но доступно с самого начала игры.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64 дуба-1 ведро био нефти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4x стака листвы-1 ведро нефти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