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я закончил почти что описание, если буду вспоминать дополню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я закончил айди предметов, и крафты, осталось только взрывы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