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</w:r>
    </w:p>
    <w:tbl>
      <w:tblPr>
        <w:tblStyle w:val="Table1"/>
        <w:tblW w:w="9882" w:type="dxa"/>
        <w:jc w:val="left"/>
        <w:tblInd w:w="-4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00"/>
        <w:gridCol w:w="8181"/>
      </w:tblGrid>
      <w:tr>
        <w:trPr>
          <w:trHeight w:val="1096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711200" cy="5969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Pimpri Chinchwad Education Trust’s</w:t>
            </w:r>
          </w:p>
          <w:p>
            <w:pPr>
              <w:pStyle w:val="LOnormal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Pimpri Chinchwad College of Engineering</w:t>
            </w:r>
          </w:p>
        </w:tc>
      </w:tr>
    </w:tbl>
    <w:p>
      <w:pPr>
        <w:pStyle w:val="LOnormal"/>
        <w:rPr>
          <w:position w:val="0"/>
          <w:sz w:val="16"/>
          <w:sz w:val="16"/>
          <w:szCs w:val="16"/>
          <w:vertAlign w:val="baseline"/>
        </w:rPr>
      </w:pPr>
      <w:r>
        <w:rPr>
          <w:position w:val="0"/>
          <w:sz w:val="16"/>
          <w:sz w:val="16"/>
          <w:szCs w:val="16"/>
          <w:vertAlign w:val="baseline"/>
        </w:rPr>
      </w:r>
    </w:p>
    <w:tbl>
      <w:tblPr>
        <w:tblStyle w:val="Table2"/>
        <w:tblW w:w="977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776"/>
      </w:tblGrid>
      <w:tr>
        <w:trPr/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Practical Assignment Solution-2</w:t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Roll No: 21</w:t>
      </w:r>
    </w:p>
    <w:p>
      <w:pPr>
        <w:pStyle w:val="LO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Name of Student:  Kiran Chavan</w:t>
        <w:tab/>
        <w:tab/>
        <w:tab/>
      </w:r>
      <w:r>
        <w:rPr>
          <w:b/>
          <w:position w:val="0"/>
          <w:sz w:val="26"/>
          <w:sz w:val="26"/>
          <w:szCs w:val="26"/>
          <w:vertAlign w:val="baseline"/>
        </w:rPr>
        <w:t>Submission Date:</w:t>
      </w:r>
      <w:r>
        <w:rPr>
          <w:b w:val="false"/>
          <w:position w:val="0"/>
          <w:sz w:val="26"/>
          <w:sz w:val="26"/>
          <w:szCs w:val="26"/>
          <w:vertAlign w:val="baseline"/>
        </w:rPr>
        <w:t xml:space="preserve">   27 / 02  /2021         </w:t>
      </w:r>
    </w:p>
    <w:p>
      <w:pPr>
        <w:pStyle w:val="LO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a class Employee with following data members: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Members: Emp_no, Emp_name, Basic_Salary, and Designation.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a Java program to do the following operations on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constructor with Object as parameter to initialize class variables.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a function calculate() which calculates the DA, HRA, PF and IT on the salary of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all the employee information to user.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Solution: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import java.util.*;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class Employee{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private int Emp_no , Basic_Salary;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private String Emp_name , Designation;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private float DA , HRA , GS , PF , IT , NS;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public Employee(int Emp_no,String Emp_name,int Basic_Salary,String Designation){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this.Emp_no = Emp_no;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this.Emp_name = Emp_name;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this.Basic_Salary = Basic_Salary;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this.Designation = Designation;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void Calculates(){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DA = (Basic_Salary/100)*60;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HRA = (Basic_Salary/100)*25;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GS = Basic_Salary + DA + HRA;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PF = (GS/100)*12;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IT = (GS/100)*10;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NS = GS - (PF + IT);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void Display(){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===========Employee Info========");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Number : "+Emp_no);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Name : "+Emp_name);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Basic Salary : "+Basic_Salary);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Designation : "+Designation);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DA : "+DA);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HRA : "+HRA);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GS : "+GS);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PF : "+PF);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IT : "+IT);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System.out.println("\n Employee Net Salary : "+NS);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class A2Q1{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public static void main(String []args){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Scanner sc = new Scanner(System.in);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System.out.print("Enter the Employee Id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int Emp_no = sc.nextInt();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System.out.print("Enter the Employee Name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String Emp_name = sc.next();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System.out.print("Enter the Employee Basic Salary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int Basic_Salary = sc.nextInt();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System.out.print("Enter the Employee Designation :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String Designation = sc.next();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Employee e = new Employee(Emp_no,Emp_name,Basic_Salary,Designation);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e.Calculates();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  <w:t>e.Display();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-214630</wp:posOffset>
            </wp:positionH>
            <wp:positionV relativeFrom="paragraph">
              <wp:posOffset>224790</wp:posOffset>
            </wp:positionV>
            <wp:extent cx="6057900" cy="3125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4"/>
          <w:sz w:val="24"/>
          <w:vertAlign w:val="baseline"/>
        </w:rPr>
        <w:t>O</w:t>
      </w:r>
      <w:r>
        <w:rPr>
          <w:b/>
          <w:position w:val="0"/>
          <w:sz w:val="24"/>
          <w:sz w:val="24"/>
          <w:vertAlign w:val="baseline"/>
        </w:rPr>
        <w:t>utput:</w:t>
      </w:r>
      <w:r>
        <w:br w:type="page"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2. Create a class Date with following data members and member functions: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Data Members: Year, Month and Day.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Member Functions: acceptDate():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It accepts date from the user in yyyy-mm-dd.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displayDate():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It display date to the user.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dateDifference(Date, Date): It finds the difference between two date.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Create a Java program to accept current date and birth date of user, find the current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age and display it back to user in the form of yy-mm-dd.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Solution: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import java.util.*;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class Date{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private int year,month,day;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String currentDate , birthDate;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void acceptDate(){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Scanner sc = new Scanner(System.in);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System.out.print("Enter the Birth Date : (yyyy-mm-dd) ");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birthDate = sc.next();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System.out.print("Enter the Current Date : (yyyy-mm-dd) ");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 xml:space="preserve">currentDate = sc.next(); 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void dateDifference(){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int months[] = {31,28,31,30,31,30,31,31,30,31,30,31};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int CurrentDate[] = splitDate(currentDate);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int BirthDate[] = splitDate(birthDate);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if(BirthDate[2]&gt;CurrentDate[2]){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ab/>
        <w:t>CurrentDate[1]--;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ab/>
        <w:t xml:space="preserve">CurrentDate[2] += months[BirthDate[1]-1]; </w:t>
        <w:tab/>
        <w:tab/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if(BirthDate[1]&gt;CurrentDate[1]){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ab/>
        <w:t>CurrentDate[0]--;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ab/>
        <w:t>CurrentDate[1] += 12;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day = CurrentDate[2] - BirthDate[2];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month = CurrentDate[1] - BirthDate[1];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year = CurrentDate[0] - BirthDate[0];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static int[] splitDate(String date){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String str[] = date.split("[-]");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int a[] = new int[str.length];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for(int i=0;i&lt;str.length;i++){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ab/>
        <w:t>a[i] = Integer.parseInt(str[i]);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return a;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void displayDate(){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System.out.println(year+"-"+month+"-"+day);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ab/>
        <w:t>System.out.println(year+" years "+month+" months "+day+" old");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class A2Q2{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public static void main(String args[]){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Date d = new Date();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d.acceptDate();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d.dateDifference();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ab/>
        <w:t>d.displayDate();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  <w:t>}</w:t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Output: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1060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3. An organization maintains the records of all its employees as per the designation and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the hierarchy of the designation. Each employee has his basic information and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allowances are decided as per the hierarchy of the designation. e. g. NormalEmployee gets basic salary Rs. 5000 per month. If that employee is Manager, he gets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20% of basic as HRA additional. If that employee is Head of any department, he gets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HRA + 10% of basic as Child Education Allowance. Use inheritance to solve this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problem.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Solution :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Employee{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int Basic_Salary;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float HRA , CEA;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Employee(int bs){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this.Basic_Salary = bs;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} 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calculate(){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float total = Basic_Salary + HRA + CEA;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System.out.println("========================");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System.out.println("Basic Salary : "+Basic_Salary);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System.out.println("HRA : "+HRA);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System.out.println("Chil Education Allowance : "+CEA);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System.out.println("Total Salary :"+total);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Manager extends Employee{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Manager(int sal){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super(sal);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this.HRA = ((Basic_Salary/100)*20);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HOD extends Manager{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HOD(int sal){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super(sal);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this.CEA = ((Basic_Salary/100)*10);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A2Q3{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 args[]){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Scanner sc = new Scanner(System.in);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Basic Salary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sal = sc.nextInt();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System.out.println("\n Employee Salary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Employee emp = new Employee(sal);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emp.calculate();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System.out.println("\n Manager Salary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Manager mng = new Manager(sal);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mng.calculate();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System.out.println("\n HOD Salary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HOD hod = new HOD(sal);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hod.calculate();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Output : 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057900" cy="28657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4. Imagine a publishing company that markets both Books and Video-Cassettes versions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of its works. Create a class Publication that stores the title (a string) and price (a float)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of publication. From this class derive two classes: Book, which adds a page_count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(integer) and a class Tape, which add a playing_time in minutes (float). Each of these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three classes should have a getdata( ) and putdata() functions. Write a Java program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to test these classes.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Solution : 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Publication{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String title;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float price;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getData(String title,float price){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this.title=title;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this.price=price;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putData(){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System.out.println("Title : "+title);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System.out.println("Price : "+price);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Book extends Publication{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page_count;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getData(String title,float price,int page_count){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super.getData(title,price);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this.page_count = page_count;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putData(){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System.out.println("\n Book");</w:t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super.putData();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System.out.println("Page Count : "+page_count);</w:t>
        <w:tab/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Tape extends Publication{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float playing_time;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getData(String title,float price,float playing_time){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super.getData(title,price);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this.playing_time = playing_time;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putData(){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System.out.println("\n Tape");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super.putData();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System.out.println("Playing Time : "+playing_time);</w:t>
        <w:tab/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A2Q4{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 args[]){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Scanner sc = new Scanner(System.in);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Publication Title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String title = sc.next();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Publication Price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price = sc.nextInt();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Number of Pages of Book 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pages = sc.nextInt();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System.out.print("Enter Play Time of Tape :(in minutes)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float play_timing = sc.nextFloat();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Publication pub = new Publication();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Book book = new Book();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Tape tape = new Tape();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pub.getData(title,price);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book.getData(title,price,pages);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tape.getData(title,price,play_timing);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pub.putData();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book.putData();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tape.putData();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22313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2240" w:h="15840"/>
      <w:pgMar w:left="1800" w:right="900" w:header="0" w:top="540" w:footer="0" w:bottom="81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b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LibreOffice/6.4.6.2$Linux_X86_64 LibreOffice_project/40$Build-2</Application>
  <Pages>9</Pages>
  <Words>950</Words>
  <Characters>6487</Characters>
  <CharactersWithSpaces>7521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2021-02-27T00:53:59Z</dcterms:modified>
  <cp:revision>9</cp:revision>
  <dc:subject/>
  <dc:title/>
</cp:coreProperties>
</file>