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35" w:type="dxa"/>
        <w:tblLayout w:type="fixed"/>
        <w:tblLook w:val="04A0" w:firstRow="1" w:lastRow="0" w:firstColumn="1" w:lastColumn="0" w:noHBand="0" w:noVBand="1"/>
      </w:tblPr>
      <w:tblGrid>
        <w:gridCol w:w="2112"/>
        <w:gridCol w:w="1257"/>
        <w:gridCol w:w="2409"/>
        <w:gridCol w:w="2977"/>
        <w:gridCol w:w="2268"/>
        <w:gridCol w:w="2816"/>
        <w:gridCol w:w="1296"/>
      </w:tblGrid>
      <w:tr w:rsidR="00EB5D88" w:rsidTr="00EB5D88">
        <w:tc>
          <w:tcPr>
            <w:tcW w:w="15135" w:type="dxa"/>
            <w:gridSpan w:val="7"/>
          </w:tcPr>
          <w:p w:rsidR="00EB5D88" w:rsidRPr="004A26AF" w:rsidRDefault="00EB5D88" w:rsidP="004775BC">
            <w:pPr>
              <w:ind w:firstLine="0"/>
              <w:jc w:val="center"/>
              <w:rPr>
                <w:b/>
              </w:rPr>
            </w:pPr>
            <w:bookmarkStart w:id="0" w:name="_GoBack"/>
            <w:bookmarkEnd w:id="0"/>
            <w:r w:rsidRPr="004A26AF">
              <w:rPr>
                <w:b/>
              </w:rPr>
              <w:t>Tuần 1: 8/7 -15/7</w:t>
            </w:r>
          </w:p>
        </w:tc>
      </w:tr>
      <w:tr w:rsidR="00EB5D88" w:rsidTr="00EB5D88">
        <w:tc>
          <w:tcPr>
            <w:tcW w:w="2112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PHÒNG</w:t>
            </w:r>
          </w:p>
        </w:tc>
        <w:tc>
          <w:tcPr>
            <w:tcW w:w="125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2</w:t>
            </w:r>
          </w:p>
        </w:tc>
        <w:tc>
          <w:tcPr>
            <w:tcW w:w="2409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3</w:t>
            </w:r>
          </w:p>
        </w:tc>
        <w:tc>
          <w:tcPr>
            <w:tcW w:w="297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4</w:t>
            </w:r>
          </w:p>
        </w:tc>
        <w:tc>
          <w:tcPr>
            <w:tcW w:w="2268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5</w:t>
            </w:r>
          </w:p>
        </w:tc>
        <w:tc>
          <w:tcPr>
            <w:tcW w:w="281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6</w:t>
            </w:r>
          </w:p>
        </w:tc>
        <w:tc>
          <w:tcPr>
            <w:tcW w:w="129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Thứ 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 w:rsidRPr="00DE31D6">
              <w:rPr>
                <w:highlight w:val="yellow"/>
              </w:rPr>
              <w:t>N. X. Huy (lớp 2)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highlight w:val="yellow"/>
              </w:rPr>
              <w:t>N. X. Huy 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51B59">
            <w:pPr>
              <w:ind w:firstLine="0"/>
              <w:rPr>
                <w:color w:val="FFFFFF" w:themeColor="background1"/>
              </w:rPr>
            </w:pPr>
            <w:r w:rsidRPr="00DE31D6">
              <w:rPr>
                <w:color w:val="FFFFFF" w:themeColor="background1"/>
                <w:highlight w:val="red"/>
              </w:rPr>
              <w:t>N.M. Sơn(lớp 5)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color w:val="FFFFFF" w:themeColor="background1"/>
                <w:highlight w:val="red"/>
              </w:rPr>
              <w:t>N.M. Sơn(lớp 5)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275875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2: 16/7-23/7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N.M. Sơn</w:t>
            </w:r>
            <w:r w:rsidR="00FF03A4">
              <w:t xml:space="preserve"> </w:t>
            </w:r>
            <w:r>
              <w:t>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 w:rsidRPr="00DE31D6">
              <w:rPr>
                <w:highlight w:val="yellow"/>
              </w:rPr>
              <w:t>N.M. Sơn</w:t>
            </w:r>
            <w:r w:rsidR="00FF03A4" w:rsidRPr="00DE31D6">
              <w:rPr>
                <w:highlight w:val="yellow"/>
              </w:rPr>
              <w:t xml:space="preserve"> </w:t>
            </w:r>
            <w:r w:rsidRPr="00DE31D6">
              <w:rPr>
                <w:highlight w:val="yellow"/>
              </w:rPr>
              <w:t>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Pr="00CE23BF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CE23BF">
              <w:rPr>
                <w:color w:val="FFFFFF" w:themeColor="background1"/>
                <w:highlight w:val="red"/>
              </w:rPr>
              <w:t>N.M. Sơn(lớp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4A26AF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color w:val="FFFFFF" w:themeColor="background1"/>
                <w:highlight w:val="red"/>
              </w:rPr>
              <w:t>N. X. Huy 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r>
              <w:t>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r>
              <w:t>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A62017">
        <w:tc>
          <w:tcPr>
            <w:tcW w:w="15135" w:type="dxa"/>
            <w:gridSpan w:val="7"/>
          </w:tcPr>
          <w:p w:rsidR="00EB5D88" w:rsidRPr="004A26AF" w:rsidRDefault="00EB5D88" w:rsidP="00786B8A">
            <w:pPr>
              <w:ind w:firstLine="0"/>
              <w:jc w:val="center"/>
              <w:rPr>
                <w:b/>
              </w:rPr>
            </w:pPr>
            <w:r w:rsidRPr="004A26AF">
              <w:rPr>
                <w:b/>
              </w:rPr>
              <w:t>Tuần 3: 24/7-31/7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1)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2)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3)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4)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5)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6)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077F00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4: 1/8-7/8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3638D3" w:rsidP="0027597B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3638D3" w:rsidP="0027597B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EB5D88" w:rsidRPr="00CE23BF" w:rsidRDefault="00EB5D88" w:rsidP="0027597B">
            <w:pPr>
              <w:ind w:firstLine="0"/>
              <w:rPr>
                <w:highlight w:val="yellow"/>
              </w:rPr>
            </w:pPr>
            <w:r w:rsidRPr="00CE23BF">
              <w:rPr>
                <w:highlight w:val="yellow"/>
              </w:rPr>
              <w:t>N. X. Huy 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 w:rsidRPr="003638D3">
              <w:rPr>
                <w:highlight w:val="yellow"/>
              </w:rPr>
              <w:t>N. X. Huy 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CE23BF">
              <w:rPr>
                <w:highlight w:val="yellow"/>
              </w:rPr>
              <w:t>N. X. Huy (lớp 2)</w:t>
            </w:r>
          </w:p>
        </w:tc>
        <w:tc>
          <w:tcPr>
            <w:tcW w:w="2816" w:type="dxa"/>
          </w:tcPr>
          <w:p w:rsidR="00EB5D88" w:rsidRPr="003638D3" w:rsidRDefault="00EB5D88" w:rsidP="0027597B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 X. Huy 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 9)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 9)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</w:t>
            </w:r>
            <w:r w:rsidRPr="0027597B">
              <w:t>Phương</w:t>
            </w:r>
            <w:r>
              <w:t>(lớp10)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N.D.Phương(lớp10)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Pr="003638D3" w:rsidRDefault="003638D3" w:rsidP="003638D3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N.M. Sơn(lớp 5)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3638D3">
              <w:rPr>
                <w:highlight w:val="yellow"/>
              </w:rPr>
              <w:t>N.M. Sơn(lớp 11)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 w:rsidRPr="003638D3">
              <w:rPr>
                <w:highlight w:val="yellow"/>
              </w:rPr>
              <w:t>N.M. Sơn(lớp 5)</w:t>
            </w:r>
          </w:p>
        </w:tc>
        <w:tc>
          <w:tcPr>
            <w:tcW w:w="2816" w:type="dxa"/>
          </w:tcPr>
          <w:p w:rsidR="003638D3" w:rsidRPr="003638D3" w:rsidRDefault="003638D3" w:rsidP="003638D3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N.M. Sơn(lớp 11)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N.M. Sơn(lớp 12)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N.M. Sơn(lớp 12)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F43CD1">
        <w:tc>
          <w:tcPr>
            <w:tcW w:w="15135" w:type="dxa"/>
            <w:gridSpan w:val="7"/>
          </w:tcPr>
          <w:p w:rsidR="003638D3" w:rsidRPr="0027597B" w:rsidRDefault="003638D3" w:rsidP="003638D3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5: 8/8/16/8</w:t>
            </w: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N.M. Sơn(lớp 1)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N.M. Sơn(lớp 7)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N.M. Sơn(lớp 7)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N.M. Sơn(lớp 2)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N.M. Sơn(lớp 8)</w:t>
            </w:r>
          </w:p>
        </w:tc>
        <w:tc>
          <w:tcPr>
            <w:tcW w:w="2268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N.M. Sơn(lớp 2)</w:t>
            </w:r>
          </w:p>
        </w:tc>
        <w:tc>
          <w:tcPr>
            <w:tcW w:w="2816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N.M. Sơn(lớp 8)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3)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 X. Huy (lớp 9)</w:t>
            </w:r>
          </w:p>
        </w:tc>
        <w:tc>
          <w:tcPr>
            <w:tcW w:w="2268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3)</w:t>
            </w:r>
          </w:p>
        </w:tc>
        <w:tc>
          <w:tcPr>
            <w:tcW w:w="2816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9)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 X. Huy (lớp 10)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 X. Huy (lớp 10)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5)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N.D.Phương(lớp11)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N.D.Phương(lớp11)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6)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N.D.Phương(lớp12)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N.D.Phương(lớp12)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</w:tbl>
    <w:p w:rsidR="00D46168" w:rsidRDefault="00D46168"/>
    <w:sectPr w:rsidR="00D46168" w:rsidSect="0027597B">
      <w:pgSz w:w="16840" w:h="11907" w:orient="landscape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9E"/>
    <w:rsid w:val="00251B59"/>
    <w:rsid w:val="0027597B"/>
    <w:rsid w:val="002A2E63"/>
    <w:rsid w:val="003638D3"/>
    <w:rsid w:val="004775BC"/>
    <w:rsid w:val="004A26AF"/>
    <w:rsid w:val="004C6C1C"/>
    <w:rsid w:val="00712E0D"/>
    <w:rsid w:val="00743FA0"/>
    <w:rsid w:val="00786B8A"/>
    <w:rsid w:val="00807C75"/>
    <w:rsid w:val="00826920"/>
    <w:rsid w:val="008C04E5"/>
    <w:rsid w:val="0092439E"/>
    <w:rsid w:val="009D35C5"/>
    <w:rsid w:val="00A96F18"/>
    <w:rsid w:val="00B67A4F"/>
    <w:rsid w:val="00C400CE"/>
    <w:rsid w:val="00C45A6C"/>
    <w:rsid w:val="00CE23BF"/>
    <w:rsid w:val="00D02206"/>
    <w:rsid w:val="00D2668F"/>
    <w:rsid w:val="00D46168"/>
    <w:rsid w:val="00DC7FF1"/>
    <w:rsid w:val="00DE31D6"/>
    <w:rsid w:val="00E618FD"/>
    <w:rsid w:val="00EB5D88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F891"/>
  <w15:docId w15:val="{0EAD3A10-3D0E-474E-B1C5-7879F9B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39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2019-07-08T05:15:00Z</dcterms:created>
  <dcterms:modified xsi:type="dcterms:W3CDTF">2019-07-26T02:35:00Z</dcterms:modified>
</cp:coreProperties>
</file>