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3B4F" w:rsidRDefault="00613B4F"/>
    <w:sectPr w:rsidR="00613B4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3B4F"/>
    <w:rsid w:val="00613B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DRAWINGLINK.DISPLAYLIST" wne:name="Normal.DrawingLink.DisplayList" wne:bEncrypt="00" wne:cmg="56"/>
    <wne:mcd wne:macroName="NORMAL.DRAWINGLINK.SETCURRENTGLOBALS" wne:name="Normal.DrawingLink.SetCurrentGlobals" wne:bEncrypt="00" wne:cmg="56"/>
    <wne:mcd wne:macroName="NORMAL.DRAWINGLINK.SETCURRENTPARTGLOBALS" wne:name="Normal.DrawingLink.SetCurrentPartGlobals" wne:bEncrypt="00" wne:cmg="56"/>
    <wne:mcd wne:macroName="NORMAL.DRAWINGLINK.SETOLDGLOBALS" wne:name="Normal.DrawingLink.SetOldGlobals" wne:bEncrypt="00" wne:cmg="56"/>
    <wne:mcd wne:macroName="NORMAL.DRAWINGLINK.SHOW" wne:name="Normal.DrawingLink.Show" wne:bEncrypt="00" wne:cmg="56"/>
    <wne:mcd wne:macroName="NORMAL.DRAWINGLINK.TEXTFILTER" wne:name="Normal.DrawingLink.TextFilter" wne:bEncrypt="00" wne:cmg="56"/>
    <wne:mcd wne:macroName="NORMAL.REMOVETEMPLATE.REMOVETEMPLATE" wne:name="Normal.RemoveTemplate.RemoveTemplate" wne:bEncrypt="00" wne:cmg="56"/>
    <wne:mcd wne:macroName="NORMAL.UPDATEFIELDS.UPDATEFIELDS" wne:name="Normal.UpdateFields.Update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57F109-1DDF-406F-B99C-DF5308BE75EB}"/>
      </w:docPartPr>
      <w:docPartBody>
        <w:p w:rsidR="0036706E" w:rsidRDefault="005013F7" w:rsidP="005013F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4E56C2-EDE8-4BF0-82AA-29900204F09C}"/>
      </w:docPartPr>
      <w:docPartBody>
        <w:p w:rsidR="0036706E" w:rsidRDefault="005013F7" w:rsidP="005013F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DBB4F0-C6CF-4FB6-82EC-2FC6A2567602}"/>
      </w:docPartPr>
      <w:docPartBody>
        <w:p w:rsidR="0036706E" w:rsidRDefault="005013F7" w:rsidP="005013F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10BB43-897B-402A-856B-3362350C39E7}"/>
      </w:docPartPr>
      <w:docPartBody>
        <w:p w:rsidR="0036706E" w:rsidRDefault="005013F7" w:rsidP="005013F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22C79E-6977-4D11-B8ED-47D711D1D0F9}"/>
      </w:docPartPr>
      <w:docPartBody>
        <w:p w:rsidR="0036706E" w:rsidRDefault="005013F7" w:rsidP="005013F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808B35-7198-4785-8B0E-4FB5D6D9F927}"/>
      </w:docPartPr>
      <w:docPartBody>
        <w:p w:rsidR="0036706E" w:rsidRDefault="005013F7" w:rsidP="005013F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7BC2CA-81AA-4CE7-9A53-00655209B43B}"/>
      </w:docPartPr>
      <w:docPartBody>
        <w:p w:rsidR="0036706E" w:rsidRDefault="005013F7" w:rsidP="005013F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995B1C-E57E-4821-87A6-3503ACC604B4}"/>
      </w:docPartPr>
      <w:docPartBody>
        <w:p w:rsidR="0036706E" w:rsidRDefault="005013F7" w:rsidP="005013F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129E6F-6310-4F5A-8C53-38BFAF40408D}"/>
      </w:docPartPr>
      <w:docPartBody>
        <w:p w:rsidR="0036706E" w:rsidRDefault="005013F7" w:rsidP="005013F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800422-1111-4793-BA9C-64C77CB7B55F}"/>
      </w:docPartPr>
      <w:docPartBody>
        <w:p w:rsidR="0036706E" w:rsidRDefault="005013F7" w:rsidP="005013F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75F632-CBA4-4798-8AA5-F1704F1A2B03}"/>
      </w:docPartPr>
      <w:docPartBody>
        <w:p w:rsidR="0036706E" w:rsidRDefault="005013F7" w:rsidP="005013F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Bombardier Transportation"/>
        <w:style w:val="Signature Company"/>
        <w:category>
          <w:name w:val="General"/>
          <w:gallery w:val="autoTxt"/>
        </w:category>
        <w:behaviors>
          <w:behavior w:val="content"/>
        </w:behaviors>
        <w:guid w:val="{D13365F4-E9DD-4C54-9D70-E9E69C17736B}"/>
      </w:docPartPr>
      <w:docPartBody>
        <w:p w:rsidR="0036706E" w:rsidRDefault="005013F7">
          <w:r>
            <w:t>Bombardier Transportation</w:t>
          </w:r>
        </w:p>
      </w:docPartBody>
    </w:docPart>
    <w:docPart>
      <w:docPartPr>
        <w:name w:val="Kevin Stewart"/>
        <w:style w:val="Signature"/>
        <w:category>
          <w:name w:val="General"/>
          <w:gallery w:val="autoTxt"/>
        </w:category>
        <w:behaviors>
          <w:behavior w:val="content"/>
        </w:behaviors>
        <w:guid w:val="{07EBF716-0D44-43D4-8506-8A56A6EE5412}"/>
      </w:docPartPr>
      <w:docPartBody>
        <w:p w:rsidR="0036706E" w:rsidRDefault="005013F7">
          <w:r>
            <w:t>Kevin Stewart</w:t>
          </w:r>
        </w:p>
      </w:docPartBody>
    </w:docPart>
    <w:docPart>
      <w:docPartPr>
        <w:name w:val="KS"/>
        <w:style w:val="Reference Initials"/>
        <w:category>
          <w:name w:val="General"/>
          <w:gallery w:val="autoTxt"/>
        </w:category>
        <w:behaviors>
          <w:behavior w:val="content"/>
        </w:behaviors>
        <w:guid w:val="{5BA8D60F-4C50-40BF-AFBC-415A60C34B74}"/>
      </w:docPartPr>
      <w:docPartBody>
        <w:p w:rsidR="0036706E" w:rsidRDefault="005013F7">
          <w:r>
            <w:t>KS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3F7"/>
    <w:rsid w:val="0036706E"/>
    <w:rsid w:val="005013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3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013F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3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013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Bombardier Transportation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Kevin Stewart</cp:lastModifiedBy>
  <cp:revision>9</cp:revision>
  <dcterms:created xsi:type="dcterms:W3CDTF">2013-02-05T15:19:00Z</dcterms:created>
  <dcterms:modified xsi:type="dcterms:W3CDTF">2014-06-30T13:08:00Z</dcterms:modified>
</cp:coreProperties>
</file>