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9A1" w:rsidRDefault="00001F03" w:rsidP="00001F0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</w:pPr>
      <w:r w:rsidRPr="00001F03">
        <w:rPr>
          <w:rFonts w:ascii="Source Code Pro" w:eastAsia="宋体" w:hAnsi="Source Code Pro" w:cs="宋体"/>
          <w:color w:val="75715E"/>
          <w:kern w:val="0"/>
          <w:sz w:val="27"/>
          <w:szCs w:val="27"/>
        </w:rPr>
        <w:t>//</w:t>
      </w:r>
      <w:r w:rsidRPr="00001F03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打开文件</w:t>
      </w:r>
      <w:r w:rsidR="006309A1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，</w:t>
      </w:r>
      <w:r w:rsidR="006309A1">
        <w:rPr>
          <w:rFonts w:ascii="宋体" w:eastAsia="宋体" w:hAnsi="宋体" w:cs="宋体"/>
          <w:color w:val="75715E"/>
          <w:kern w:val="0"/>
          <w:sz w:val="27"/>
          <w:szCs w:val="27"/>
        </w:rPr>
        <w:t>rb</w:t>
      </w:r>
      <w:r w:rsidR="006309A1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是</w:t>
      </w:r>
      <w:r w:rsidR="006309A1">
        <w:rPr>
          <w:rFonts w:ascii="宋体" w:eastAsia="宋体" w:hAnsi="宋体" w:cs="宋体"/>
          <w:color w:val="75715E"/>
          <w:kern w:val="0"/>
          <w:sz w:val="27"/>
          <w:szCs w:val="27"/>
        </w:rPr>
        <w:t>二进制模式读文件</w:t>
      </w:r>
      <w:r w:rsidRPr="00001F03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br/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$file_content </w:t>
      </w:r>
      <w:r w:rsidRPr="00001F0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Pr="00001F03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fopen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($_FILES[</w:t>
      </w:r>
      <w:r w:rsidRPr="00001F03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'file'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][</w:t>
      </w:r>
      <w:r w:rsidRPr="00001F03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'tmp_name'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], </w:t>
      </w:r>
      <w:r w:rsidRPr="00001F03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'rb'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);</w:t>
      </w:r>
    </w:p>
    <w:p w:rsidR="00001F03" w:rsidRPr="00001F03" w:rsidRDefault="00001F03" w:rsidP="00001F0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</w:pP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</w:r>
      <w:r w:rsidRPr="00001F03">
        <w:rPr>
          <w:rFonts w:ascii="Source Code Pro" w:eastAsia="宋体" w:hAnsi="Source Code Pro" w:cs="宋体"/>
          <w:color w:val="75715E"/>
          <w:kern w:val="0"/>
          <w:sz w:val="27"/>
          <w:szCs w:val="27"/>
        </w:rPr>
        <w:t>//</w:t>
      </w:r>
      <w:r w:rsidRPr="00001F03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读取两字节</w:t>
      </w:r>
      <w:r w:rsidRPr="00001F03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br/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$file_bin </w:t>
      </w:r>
      <w:r w:rsidRPr="00001F0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Pr="00001F03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fread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($file_content, </w:t>
      </w:r>
      <w:r w:rsidRPr="00001F03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2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);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</w:r>
      <w:r w:rsidRPr="00001F03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fclose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($file_content);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</w:r>
      <w:r w:rsidRPr="00001F03">
        <w:rPr>
          <w:rFonts w:ascii="Source Code Pro" w:eastAsia="宋体" w:hAnsi="Source Code Pro" w:cs="宋体"/>
          <w:color w:val="75715E"/>
          <w:kern w:val="0"/>
          <w:sz w:val="27"/>
          <w:szCs w:val="27"/>
        </w:rPr>
        <w:t>//</w:t>
      </w:r>
      <w:r w:rsidRPr="00001F03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解析文件类型</w:t>
      </w:r>
      <w:r w:rsidRPr="00001F03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br/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$binarr </w:t>
      </w:r>
      <w:r w:rsidRPr="00001F0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Pr="00001F03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unpack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</w:t>
      </w:r>
      <w:r w:rsidRPr="00001F03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'C2chars'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, $file_bin);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$code_arr </w:t>
      </w:r>
      <w:r w:rsidRPr="00001F0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= array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</w:t>
      </w:r>
      <w:r w:rsidRPr="00001F03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 xml:space="preserve">'.jpg' </w:t>
      </w:r>
      <w:r w:rsidRPr="00001F0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=&gt; </w:t>
      </w:r>
      <w:r w:rsidRPr="00001F03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255216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,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</w:t>
      </w:r>
      <w:r w:rsidRPr="00001F03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 xml:space="preserve">'.png' </w:t>
      </w:r>
      <w:r w:rsidRPr="00001F0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=&gt; </w:t>
      </w:r>
      <w:r w:rsidRPr="00001F03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13780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,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</w:t>
      </w:r>
      <w:r w:rsidRPr="00001F03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 xml:space="preserve">'.gif' </w:t>
      </w:r>
      <w:r w:rsidRPr="00001F0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=&gt; </w:t>
      </w:r>
      <w:r w:rsidRPr="00001F03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7173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,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</w:t>
      </w:r>
      <w:r w:rsidRPr="00001F03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 xml:space="preserve">'.bmp' </w:t>
      </w:r>
      <w:r w:rsidRPr="00001F0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=&gt; </w:t>
      </w:r>
      <w:r w:rsidRPr="00001F03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6677</w:t>
      </w:r>
      <w:r w:rsidRPr="00001F03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br/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);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</w:r>
      <w:r w:rsidRPr="00001F0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if 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</w:t>
      </w:r>
      <w:r w:rsidRPr="00001F0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!</w:t>
      </w:r>
      <w:r w:rsidRPr="00001F03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in_array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($binarr [</w:t>
      </w:r>
      <w:r w:rsidRPr="00001F03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'chars1'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] </w:t>
      </w:r>
      <w:r w:rsidRPr="00001F0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. 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$binarr [</w:t>
      </w:r>
      <w:r w:rsidRPr="00001F03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'chars2'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], $code_arr)) {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SmartyAdapter</w:t>
      </w:r>
      <w:r w:rsidRPr="00001F0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::</w:t>
      </w:r>
      <w:r w:rsidRPr="00001F03">
        <w:rPr>
          <w:rFonts w:ascii="Source Code Pro" w:eastAsia="宋体" w:hAnsi="Source Code Pro" w:cs="宋体"/>
          <w:color w:val="A6E22E"/>
          <w:kern w:val="0"/>
          <w:sz w:val="27"/>
          <w:szCs w:val="27"/>
        </w:rPr>
        <w:t>display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</w:t>
      </w:r>
      <w:r w:rsidRPr="00001F0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array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</w:t>
      </w:r>
      <w:r w:rsidRPr="00001F03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 xml:space="preserve">"error_info" </w:t>
      </w:r>
      <w:r w:rsidRPr="00001F0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=&gt; </w:t>
      </w:r>
      <w:r w:rsidRPr="00001F03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</w:t>
      </w:r>
      <w:r w:rsidRPr="00001F03">
        <w:rPr>
          <w:rFonts w:ascii="宋体" w:eastAsia="宋体" w:hAnsi="宋体" w:cs="宋体" w:hint="eastAsia"/>
          <w:color w:val="E6DB74"/>
          <w:kern w:val="0"/>
          <w:sz w:val="27"/>
          <w:szCs w:val="27"/>
        </w:rPr>
        <w:t>错误的文件格式</w:t>
      </w:r>
      <w:r w:rsidRPr="00001F03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));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</w:t>
      </w:r>
      <w:r w:rsidRPr="00001F0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exit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;</w:t>
      </w:r>
      <w:r w:rsidRPr="00001F0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>}</w:t>
      </w:r>
    </w:p>
    <w:p w:rsidR="00C15B30" w:rsidRDefault="00C15B30"/>
    <w:p w:rsidR="006309A1" w:rsidRDefault="00561BF5" w:rsidP="00561BF5">
      <w:r>
        <w:rPr>
          <w:rStyle w:val="a7"/>
        </w:rPr>
        <w:t>fopen()</w:t>
      </w:r>
      <w:r>
        <w:t xml:space="preserve"> 将 </w:t>
      </w:r>
      <w:r>
        <w:rPr>
          <w:rStyle w:val="HTML1"/>
        </w:rPr>
        <w:t>filename</w:t>
      </w:r>
      <w:r>
        <w:t>指定的名字资源绑定到一个流上。</w:t>
      </w:r>
    </w:p>
    <w:p w:rsidR="007056FB" w:rsidRDefault="007056FB" w:rsidP="00561BF5">
      <w:pPr>
        <w:rPr>
          <w:rStyle w:val="dc-title"/>
        </w:rPr>
      </w:pPr>
      <w:r>
        <w:rPr>
          <w:rStyle w:val="refname"/>
        </w:rPr>
        <w:t>feof</w:t>
      </w:r>
      <w:r>
        <w:t xml:space="preserve"> — </w:t>
      </w:r>
      <w:r>
        <w:rPr>
          <w:rStyle w:val="dc-title"/>
        </w:rPr>
        <w:t>测试文件指针是否到了文件结束的位置</w:t>
      </w:r>
    </w:p>
    <w:p w:rsidR="007056FB" w:rsidRDefault="007056FB" w:rsidP="00561BF5">
      <w:pPr>
        <w:rPr>
          <w:rStyle w:val="dc-title"/>
        </w:rPr>
      </w:pPr>
      <w:r>
        <w:rPr>
          <w:rStyle w:val="refname"/>
        </w:rPr>
        <w:t>fgets</w:t>
      </w:r>
      <w:r>
        <w:t xml:space="preserve"> — </w:t>
      </w:r>
      <w:r>
        <w:rPr>
          <w:rStyle w:val="dc-title"/>
        </w:rPr>
        <w:t>从文件指针中读取一行</w:t>
      </w:r>
    </w:p>
    <w:p w:rsidR="007056FB" w:rsidRDefault="007056FB" w:rsidP="00561BF5">
      <w:r>
        <w:rPr>
          <w:rStyle w:val="type"/>
        </w:rPr>
        <w:t>string</w:t>
      </w:r>
      <w:r>
        <w:t xml:space="preserve"> </w:t>
      </w:r>
      <w:r>
        <w:rPr>
          <w:rStyle w:val="a7"/>
        </w:rPr>
        <w:t>fgets</w:t>
      </w:r>
      <w:r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1"/>
        </w:rPr>
        <w:t>$handle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 w:rsidR="00C60602">
        <w:rPr>
          <w:rStyle w:val="refname"/>
        </w:rPr>
        <w:t>file</w:t>
      </w:r>
      <w:r w:rsidR="00C60602">
        <w:t xml:space="preserve"> — </w:t>
      </w:r>
      <w:r w:rsidR="00C60602">
        <w:rPr>
          <w:rStyle w:val="dc-title"/>
        </w:rPr>
        <w:t>把整个文件读入一个数组中</w:t>
      </w:r>
      <w:r>
        <w:rPr>
          <w:rStyle w:val="HTML1"/>
        </w:rPr>
        <w:t>$length</w:t>
      </w:r>
      <w:r>
        <w:t xml:space="preserve"> ] )</w:t>
      </w:r>
    </w:p>
    <w:p w:rsidR="007056FB" w:rsidRDefault="007056FB" w:rsidP="00561BF5">
      <w:r>
        <w:t xml:space="preserve">从 </w:t>
      </w:r>
      <w:r>
        <w:rPr>
          <w:rStyle w:val="HTML1"/>
        </w:rPr>
        <w:t>handle</w:t>
      </w:r>
      <w:r>
        <w:t xml:space="preserve">指向的文件中读取一行并返回长度最多为 </w:t>
      </w:r>
      <w:r>
        <w:rPr>
          <w:rStyle w:val="HTML1"/>
        </w:rPr>
        <w:t>length</w:t>
      </w:r>
      <w:r>
        <w:t xml:space="preserve"> - 1 字节的字符串。碰到换行符（包括在返回值中）、EOF 或者已经读取了 length - 1 字节后停止（看先碰到那一种情况）。如果没有指定 </w:t>
      </w:r>
      <w:r>
        <w:rPr>
          <w:rStyle w:val="HTML1"/>
        </w:rPr>
        <w:t>length</w:t>
      </w:r>
      <w:r>
        <w:t>，则默认为 1K，或者说 1024 字节。</w:t>
      </w:r>
    </w:p>
    <w:p w:rsidR="007056FB" w:rsidRDefault="007056FB" w:rsidP="007056FB">
      <w:pPr>
        <w:pStyle w:val="a8"/>
        <w:ind w:left="720"/>
      </w:pPr>
      <w:r>
        <w:rPr>
          <w:rStyle w:val="a7"/>
        </w:rPr>
        <w:t>Note</w:t>
      </w:r>
      <w:r>
        <w:t xml:space="preserve">: </w:t>
      </w:r>
    </w:p>
    <w:p w:rsidR="007056FB" w:rsidRDefault="007056FB" w:rsidP="007056FB">
      <w:pPr>
        <w:pStyle w:val="para"/>
        <w:ind w:left="720"/>
      </w:pPr>
      <w:r>
        <w:t>从 PHP 4.3 开始，忽略掉 length 则行的长度被假定为 1024，将继续从流中读取数据直到行结束。如果文件中的大多数行都大于 8KB，则在脚本中指定最大行的长度在利用资源上更为有效</w:t>
      </w:r>
    </w:p>
    <w:p w:rsidR="007056FB" w:rsidRDefault="007056FB" w:rsidP="00561BF5">
      <w:r>
        <w:t xml:space="preserve">从指针 </w:t>
      </w:r>
      <w:r>
        <w:rPr>
          <w:rStyle w:val="HTML1"/>
        </w:rPr>
        <w:t>handle</w:t>
      </w:r>
      <w:r>
        <w:t xml:space="preserve"> 指向的文件中读取了 </w:t>
      </w:r>
      <w:r>
        <w:rPr>
          <w:rStyle w:val="HTML1"/>
        </w:rPr>
        <w:t>length</w:t>
      </w:r>
      <w:r>
        <w:t xml:space="preserve"> - 1 字节后返回字符串。 如果文件指针中没有更多的数据了则返回 </w:t>
      </w:r>
      <w:r>
        <w:rPr>
          <w:rStyle w:val="HTML1"/>
          <w:b/>
          <w:bCs/>
        </w:rPr>
        <w:t>FALSE</w:t>
      </w:r>
      <w:r>
        <w:t>。</w:t>
      </w:r>
    </w:p>
    <w:p w:rsidR="007056FB" w:rsidRDefault="00C60602" w:rsidP="00561BF5">
      <w:pPr>
        <w:rPr>
          <w:rStyle w:val="dc-title"/>
        </w:rPr>
      </w:pPr>
      <w:r>
        <w:rPr>
          <w:rStyle w:val="refname"/>
        </w:rPr>
        <w:lastRenderedPageBreak/>
        <w:t>file</w:t>
      </w:r>
      <w:r>
        <w:t xml:space="preserve"> — </w:t>
      </w:r>
      <w:r>
        <w:rPr>
          <w:rStyle w:val="dc-title"/>
        </w:rPr>
        <w:t>把整个文件读入一个数组中</w:t>
      </w:r>
    </w:p>
    <w:p w:rsidR="00C60602" w:rsidRDefault="00C60602" w:rsidP="00561BF5">
      <w:pPr>
        <w:rPr>
          <w:rStyle w:val="dc-title"/>
        </w:rPr>
      </w:pPr>
      <w:r>
        <w:rPr>
          <w:rStyle w:val="refname"/>
        </w:rPr>
        <w:t>file_exists</w:t>
      </w:r>
      <w:r>
        <w:t xml:space="preserve"> — </w:t>
      </w:r>
      <w:r>
        <w:rPr>
          <w:rStyle w:val="dc-title"/>
        </w:rPr>
        <w:t>检查文件或目录是否存在</w:t>
      </w:r>
    </w:p>
    <w:p w:rsidR="00C60602" w:rsidRPr="00C60602" w:rsidRDefault="00C60602" w:rsidP="00C6060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</w:pPr>
      <w:r w:rsidRPr="00C60602">
        <w:rPr>
          <w:rFonts w:ascii="Source Code Pro" w:eastAsia="宋体" w:hAnsi="Source Code Pro" w:cs="宋体"/>
          <w:color w:val="75715E"/>
          <w:kern w:val="0"/>
          <w:sz w:val="27"/>
          <w:szCs w:val="27"/>
        </w:rPr>
        <w:t>//</w:t>
      </w:r>
      <w:r w:rsidRPr="00C60602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获取文件内容</w:t>
      </w:r>
      <w:r w:rsidRPr="00C60602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br/>
      </w:r>
      <w:r w:rsidRPr="00C606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$handle </w:t>
      </w:r>
      <w:r w:rsidRPr="00C606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Pr="00C60602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fopen</w:t>
      </w:r>
      <w:r w:rsidRPr="00C606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($file[</w:t>
      </w:r>
      <w:r w:rsidRPr="00C60602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'tmp_name'</w:t>
      </w:r>
      <w:r w:rsidRPr="00C606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], </w:t>
      </w:r>
      <w:r w:rsidRPr="00C60602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'r'</w:t>
      </w:r>
      <w:r w:rsidRPr="00C606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);</w:t>
      </w:r>
    </w:p>
    <w:p w:rsidR="00C60602" w:rsidRPr="00C60602" w:rsidRDefault="00C60602" w:rsidP="00C6060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</w:pPr>
      <w:r w:rsidRPr="00C606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if </w:t>
      </w:r>
      <w:r w:rsidRPr="00C606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($handle) {</w:t>
      </w:r>
      <w:r w:rsidRPr="00C606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</w:t>
      </w:r>
      <w:r w:rsidRPr="00C606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while </w:t>
      </w:r>
      <w:r w:rsidRPr="00C606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</w:t>
      </w:r>
      <w:r w:rsidRPr="00C606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!</w:t>
      </w:r>
      <w:r w:rsidRPr="00C60602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feof</w:t>
      </w:r>
      <w:r w:rsidRPr="00C606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($handle)) {</w:t>
      </w:r>
      <w:r w:rsidRPr="00C606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    $buffer </w:t>
      </w:r>
      <w:r w:rsidRPr="00C606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Pr="00C60602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fgets</w:t>
      </w:r>
      <w:r w:rsidRPr="00C606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($handle, </w:t>
      </w:r>
      <w:r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409</w:t>
      </w:r>
      <w:r>
        <w:rPr>
          <w:rFonts w:ascii="Source Code Pro" w:eastAsia="宋体" w:hAnsi="Source Code Pro" w:cs="宋体" w:hint="eastAsia"/>
          <w:color w:val="AE81FF"/>
          <w:kern w:val="0"/>
          <w:sz w:val="27"/>
          <w:szCs w:val="27"/>
        </w:rPr>
        <w:t>7</w:t>
      </w:r>
      <w:r w:rsidRPr="00C606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);</w:t>
      </w:r>
      <w:r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  <w:t>//</w:t>
      </w:r>
      <w:r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  <w:t>读取一行</w:t>
      </w:r>
      <w:r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不超过</w:t>
      </w:r>
      <w:r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  <w:t>4M</w:t>
      </w:r>
      <w:r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  <w:t>数据</w:t>
      </w:r>
    </w:p>
    <w:p w:rsidR="00C60602" w:rsidRDefault="00ED2429" w:rsidP="00561BF5">
      <w:pPr>
        <w:rPr>
          <w:rStyle w:val="dc-title"/>
        </w:rPr>
      </w:pPr>
      <w:r>
        <w:rPr>
          <w:rStyle w:val="refname"/>
        </w:rPr>
        <w:t>fclose</w:t>
      </w:r>
      <w:r>
        <w:t xml:space="preserve"> — </w:t>
      </w:r>
      <w:r>
        <w:rPr>
          <w:rStyle w:val="dc-title"/>
        </w:rPr>
        <w:t>关闭一个已打开的文件指针</w:t>
      </w:r>
    </w:p>
    <w:p w:rsidR="00ED2429" w:rsidRPr="00ED2429" w:rsidRDefault="00ED2429" w:rsidP="00ED242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</w:pPr>
      <w:r w:rsidRPr="00ED2429">
        <w:rPr>
          <w:rFonts w:ascii="Source Code Pro" w:eastAsia="宋体" w:hAnsi="Source Code Pro" w:cs="宋体"/>
          <w:color w:val="75715E"/>
          <w:kern w:val="0"/>
          <w:sz w:val="27"/>
          <w:szCs w:val="27"/>
        </w:rPr>
        <w:t>/**</w:t>
      </w:r>
      <w:r w:rsidRPr="00ED2429">
        <w:rPr>
          <w:rFonts w:ascii="Source Code Pro" w:eastAsia="宋体" w:hAnsi="Source Code Pro" w:cs="宋体"/>
          <w:color w:val="75715E"/>
          <w:kern w:val="0"/>
          <w:sz w:val="27"/>
          <w:szCs w:val="27"/>
        </w:rPr>
        <w:br/>
        <w:t xml:space="preserve"> * </w:t>
      </w:r>
      <w:r w:rsidRPr="00ED2429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下载模板文件</w:t>
      </w:r>
      <w:r w:rsidRPr="00ED2429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br/>
        <w:t xml:space="preserve"> </w:t>
      </w:r>
      <w:r w:rsidRPr="00ED2429">
        <w:rPr>
          <w:rFonts w:ascii="Source Code Pro" w:eastAsia="宋体" w:hAnsi="Source Code Pro" w:cs="宋体"/>
          <w:color w:val="75715E"/>
          <w:kern w:val="0"/>
          <w:sz w:val="27"/>
          <w:szCs w:val="27"/>
        </w:rPr>
        <w:t>*/</w:t>
      </w:r>
      <w:r w:rsidRPr="00ED2429">
        <w:rPr>
          <w:rFonts w:ascii="Source Code Pro" w:eastAsia="宋体" w:hAnsi="Source Code Pro" w:cs="宋体"/>
          <w:color w:val="75715E"/>
          <w:kern w:val="0"/>
          <w:sz w:val="27"/>
          <w:szCs w:val="27"/>
        </w:rPr>
        <w:br/>
      </w:r>
      <w:r w:rsidRPr="00ED2429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public function </w:t>
      </w:r>
      <w:r w:rsidRPr="00ED2429">
        <w:rPr>
          <w:rFonts w:ascii="Source Code Pro" w:eastAsia="宋体" w:hAnsi="Source Code Pro" w:cs="宋体"/>
          <w:color w:val="A6E22E"/>
          <w:kern w:val="0"/>
          <w:sz w:val="27"/>
          <w:szCs w:val="27"/>
        </w:rPr>
        <w:t>downLoadModelFileAction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()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>{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$filename </w:t>
      </w:r>
      <w:r w:rsidRPr="00ED2429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Pr="00ED2429">
        <w:rPr>
          <w:rFonts w:ascii="Source Code Pro" w:eastAsia="宋体" w:hAnsi="Source Code Pro" w:cs="宋体"/>
          <w:i/>
          <w:iCs/>
          <w:color w:val="9876AA"/>
          <w:kern w:val="0"/>
          <w:sz w:val="27"/>
          <w:szCs w:val="27"/>
        </w:rPr>
        <w:t xml:space="preserve">ROOT_PATH </w:t>
      </w:r>
      <w:r w:rsidRPr="00ED2429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. </w:t>
      </w:r>
      <w:r w:rsidRPr="00ED2429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'/mis/static/txt/platformCardOrder.csv'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;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$fileinfo </w:t>
      </w:r>
      <w:r w:rsidRPr="00ED2429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Pr="00ED2429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pathinfo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($filename);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</w:t>
      </w:r>
      <w:r w:rsidRPr="00ED2429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header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</w:t>
      </w:r>
      <w:r w:rsidRPr="00ED2429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 xml:space="preserve">'Content-type: application/x-' </w:t>
      </w:r>
      <w:r w:rsidRPr="00ED2429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. 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$fileinfo[</w:t>
      </w:r>
      <w:r w:rsidRPr="00ED2429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'extension'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]);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</w:t>
      </w:r>
      <w:r w:rsidRPr="00ED2429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header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</w:t>
      </w:r>
      <w:r w:rsidRPr="00ED2429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 xml:space="preserve">'Content-Disposition: attachment; filename=' </w:t>
      </w:r>
      <w:r w:rsidRPr="00ED2429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. 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$fileinfo[</w:t>
      </w:r>
      <w:r w:rsidRPr="00ED2429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'basename'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]);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</w:t>
      </w:r>
      <w:r w:rsidRPr="00ED2429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header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</w:t>
      </w:r>
      <w:r w:rsidRPr="00ED2429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 xml:space="preserve">'Content-Length: ' </w:t>
      </w:r>
      <w:r w:rsidRPr="00ED2429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. </w:t>
      </w:r>
      <w:r w:rsidRPr="00ED2429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filesize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($filename));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</w:t>
      </w:r>
      <w:r w:rsidRPr="00ED2429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readfile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($filename);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</w:t>
      </w:r>
      <w:r w:rsidRPr="00ED2429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exit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();</w:t>
      </w:r>
      <w:r w:rsidRPr="00ED2429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>}</w:t>
      </w:r>
    </w:p>
    <w:p w:rsidR="00567619" w:rsidRPr="00567619" w:rsidRDefault="00567619" w:rsidP="00567619">
      <w:pPr>
        <w:widowControl/>
        <w:shd w:val="clear" w:color="auto" w:fill="FFFFFF"/>
        <w:spacing w:line="210" w:lineRule="atLeast"/>
        <w:jc w:val="left"/>
        <w:outlineLvl w:val="0"/>
        <w:rPr>
          <w:rFonts w:ascii="Tahoma" w:eastAsia="宋体" w:hAnsi="Tahoma" w:cs="Tahoma"/>
          <w:b/>
          <w:bCs/>
          <w:color w:val="333333"/>
          <w:kern w:val="36"/>
          <w:szCs w:val="21"/>
        </w:rPr>
      </w:pPr>
      <w:r w:rsidRPr="00567619">
        <w:rPr>
          <w:rFonts w:ascii="Tahoma" w:eastAsia="宋体" w:hAnsi="Tahoma" w:cs="Tahoma"/>
          <w:b/>
          <w:bCs/>
          <w:color w:val="333333"/>
          <w:kern w:val="36"/>
          <w:sz w:val="45"/>
          <w:szCs w:val="45"/>
        </w:rPr>
        <w:t>optimize</w:t>
      </w:r>
    </w:p>
    <w:p w:rsidR="00ED2429" w:rsidRPr="00ED2429" w:rsidRDefault="00557C23" w:rsidP="00561BF5">
      <w:pPr>
        <w:rPr>
          <w:rFonts w:hint="eastAsia"/>
        </w:rPr>
      </w:pPr>
      <w:r>
        <w:rPr>
          <w:rFonts w:hint="eastAsia"/>
        </w:rPr>
        <w:t>award</w:t>
      </w:r>
      <w:r>
        <w:t>.php</w:t>
      </w:r>
      <w:r>
        <w:rPr>
          <w:rFonts w:hint="eastAsia"/>
        </w:rPr>
        <w:t>、</w:t>
      </w:r>
      <w:r>
        <w:t>186</w:t>
      </w:r>
      <w:r>
        <w:rPr>
          <w:rFonts w:hint="eastAsia"/>
        </w:rPr>
        <w:t>行</w:t>
      </w:r>
      <w:r>
        <w:t>上传文件</w:t>
      </w:r>
      <w:bookmarkStart w:id="0" w:name="_GoBack"/>
      <w:bookmarkEnd w:id="0"/>
    </w:p>
    <w:sectPr w:rsidR="00ED2429" w:rsidRPr="00ED2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364" w:rsidRDefault="00506364" w:rsidP="00001F03">
      <w:r>
        <w:separator/>
      </w:r>
    </w:p>
  </w:endnote>
  <w:endnote w:type="continuationSeparator" w:id="0">
    <w:p w:rsidR="00506364" w:rsidRDefault="00506364" w:rsidP="0000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364" w:rsidRDefault="00506364" w:rsidP="00001F03">
      <w:r>
        <w:separator/>
      </w:r>
    </w:p>
  </w:footnote>
  <w:footnote w:type="continuationSeparator" w:id="0">
    <w:p w:rsidR="00506364" w:rsidRDefault="00506364" w:rsidP="00001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FB"/>
    <w:rsid w:val="00001F03"/>
    <w:rsid w:val="00234A44"/>
    <w:rsid w:val="00506364"/>
    <w:rsid w:val="00537FBC"/>
    <w:rsid w:val="00557C23"/>
    <w:rsid w:val="00561BF5"/>
    <w:rsid w:val="00567619"/>
    <w:rsid w:val="006309A1"/>
    <w:rsid w:val="007056FB"/>
    <w:rsid w:val="007D51E9"/>
    <w:rsid w:val="00BE3FFB"/>
    <w:rsid w:val="00C15B30"/>
    <w:rsid w:val="00C60602"/>
    <w:rsid w:val="00E67E27"/>
    <w:rsid w:val="00ED2429"/>
    <w:rsid w:val="00F6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7F6B9"/>
  <w15:chartTrackingRefBased/>
  <w15:docId w15:val="{93F26B69-F5D0-447B-BA6A-8CA991CF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676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F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F0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01F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1F03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61BF5"/>
    <w:rPr>
      <w:b/>
      <w:bCs/>
    </w:rPr>
  </w:style>
  <w:style w:type="character" w:styleId="HTML1">
    <w:name w:val="HTML Code"/>
    <w:basedOn w:val="a0"/>
    <w:uiPriority w:val="99"/>
    <w:semiHidden/>
    <w:unhideWhenUsed/>
    <w:rsid w:val="00561BF5"/>
    <w:rPr>
      <w:rFonts w:ascii="宋体" w:eastAsia="宋体" w:hAnsi="宋体" w:cs="宋体"/>
      <w:sz w:val="24"/>
      <w:szCs w:val="24"/>
    </w:rPr>
  </w:style>
  <w:style w:type="character" w:customStyle="1" w:styleId="refname">
    <w:name w:val="refname"/>
    <w:basedOn w:val="a0"/>
    <w:rsid w:val="007056FB"/>
  </w:style>
  <w:style w:type="character" w:customStyle="1" w:styleId="dc-title">
    <w:name w:val="dc-title"/>
    <w:basedOn w:val="a0"/>
    <w:rsid w:val="007056FB"/>
  </w:style>
  <w:style w:type="character" w:customStyle="1" w:styleId="type">
    <w:name w:val="type"/>
    <w:basedOn w:val="a0"/>
    <w:rsid w:val="007056FB"/>
  </w:style>
  <w:style w:type="character" w:customStyle="1" w:styleId="methodparam">
    <w:name w:val="methodparam"/>
    <w:basedOn w:val="a0"/>
    <w:rsid w:val="007056FB"/>
  </w:style>
  <w:style w:type="paragraph" w:styleId="a8">
    <w:name w:val="Normal (Web)"/>
    <w:basedOn w:val="a"/>
    <w:uiPriority w:val="99"/>
    <w:semiHidden/>
    <w:unhideWhenUsed/>
    <w:rsid w:val="00705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705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676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567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323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21</cp:revision>
  <dcterms:created xsi:type="dcterms:W3CDTF">2018-04-17T08:26:00Z</dcterms:created>
  <dcterms:modified xsi:type="dcterms:W3CDTF">2018-05-10T06:20:00Z</dcterms:modified>
</cp:coreProperties>
</file>