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1710055</wp:posOffset>
                </wp:positionH>
                <wp:positionV relativeFrom="paragraph">
                  <wp:posOffset>6513195</wp:posOffset>
                </wp:positionV>
                <wp:extent cx="3418840" cy="2706370"/>
                <wp:effectExtent l="6350" t="6350" r="22860" b="114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8840" cy="270637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highlight w:val="darkGre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highlight w:val="darkGre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SpiderTask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highlight w:val="darkGreen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>SpiderContext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>Priority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>LoginUser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>Cancel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>FailedTimes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>Data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>Page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>ResponseData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>PostJson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>PostData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>Url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4.65pt;margin-top:512.85pt;height:213.1pt;width:269.2pt;z-index:251669504;v-text-anchor:middle;mso-width-relative:page;mso-height-relative:page;" fillcolor="#4472C4 [3208]" filled="t" stroked="t" coordsize="21600,21600" o:gfxdata="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WRphvbAAAADQEAAA8AAAAAAAAAAQAgAAAAIgAAAGRycy9kb3du&#10;cmV2LnhtbFBLAQIUABQAAAAIAIdO4kBVapJybgIAANMEAAAOAAAAAAAAAAEAIAAAACo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highlight w:val="darkGre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highlight w:val="darkGre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SpiderTask</w:t>
                      </w:r>
                      <w:r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highlight w:val="darkGreen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  <w:t>SpiderContext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  <w:t>Priority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  <w:t>LoginUser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  <w:t>Cancel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  <w:t>FailedTimes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  <w:t>Data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  <w:t>Page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  <w:t>ResponseData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  <w:t>PostJson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  <w:t>PostData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  <w:t>Url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1718945</wp:posOffset>
                </wp:positionH>
                <wp:positionV relativeFrom="paragraph">
                  <wp:posOffset>2781300</wp:posOffset>
                </wp:positionV>
                <wp:extent cx="4187190" cy="3642995"/>
                <wp:effectExtent l="6350" t="6350" r="16510" b="825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7190" cy="364299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highlight w:val="darkGreen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SpiderTaskScheduler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highlight w:val="darkGreen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任务的调度在这里进行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>_siteFrame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>_instances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单例模式下的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SpiderTaskScheduler //这个在siteframe里面被初始化了 其实就是带了名字的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>_tokenSource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  <w:t xml:space="preserve"> 线程任务token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>_errorTaskQueue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>SpiderContext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>_taskPool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  <w:t xml:space="preserve"> 任务池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>_spiderTaskStack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  <w:t xml:space="preserve">  任务队列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  <w:t xml:space="preserve">Strat(thCount)  在这里分配了多个任务，加入了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>taskPool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  <w:t xml:space="preserve">  任务此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  <w:t xml:space="preserve">                每个任务又执行Exceute(num)方法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>Execute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  <w:t>(执行方法)抓取方法的进一步方法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  <w:t xml:space="preserve"> 任务队列出栈 ，来是出初始化一个任务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>spiderTask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  <w:t xml:space="preserve"> 然后在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>spiderTask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>Execute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  <w:t>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  <w:t>this) 中进行操作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.35pt;margin-top:219pt;height:286.85pt;width:329.7pt;z-index:251667456;v-text-anchor:middle;mso-width-relative:page;mso-height-relative:page;" fillcolor="#4472C4 [3208]" filled="t" stroked="t" coordsize="21600,21600" o:gfxdata="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LeA9Q2wAAAAsBAAAPAAAAAAAAAAEAIAAAACIAAABkcnMv&#10;ZG93bnJldi54bWxQSwECFAAUAAAACACHTuJAIiyvUnICAADTBAAADgAAAAAAAAABACAAAAAq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highlight w:val="darkGreen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SpiderTaskScheduler</w:t>
                      </w:r>
                      <w:r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highlight w:val="darkGreen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任务的调度在这里进行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  <w:t>_siteFrame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  <w:t>_instances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highlight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单例模式下的</w:t>
                      </w:r>
                      <w:r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highlight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SpiderTaskScheduler //这个在siteframe里面被初始化了 其实就是带了名字的 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  <w:t>_tokenSource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  <w:t xml:space="preserve"> 线程任务token 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  <w:t>_errorTaskQueue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  <w:t>SpiderContext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  <w:t>_taskPool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  <w:t xml:space="preserve"> 任务池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  <w:t>_spiderTaskStack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  <w:t xml:space="preserve">  任务队列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  <w:t xml:space="preserve">Strat(thCount)  在这里分配了多个任务，加入了 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  <w:t>taskPool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  <w:t xml:space="preserve">  任务此 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  <w:t xml:space="preserve">                每个任务又执行Exceute(num)方法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  <w:t>Execute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  <w:t>(执行方法)抓取方法的进一步方法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  <w:t xml:space="preserve">     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  <w:t xml:space="preserve"> 任务队列出栈 ，来是出初始化一个任务  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  <w:t>spiderTask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  <w:t xml:space="preserve"> 然后在 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  <w:t>spiderTask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  <w:t>.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  <w:t>Execute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  <w:t>(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  <w:t>this) 中进行操作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3462655</wp:posOffset>
                </wp:positionH>
                <wp:positionV relativeFrom="paragraph">
                  <wp:posOffset>2186305</wp:posOffset>
                </wp:positionV>
                <wp:extent cx="76200" cy="542290"/>
                <wp:effectExtent l="36830" t="635" r="20320" b="95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</wps:cNvCnPr>
                      <wps:spPr>
                        <a:xfrm flipH="1">
                          <a:off x="4605655" y="3100705"/>
                          <a:ext cx="76200" cy="542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2.65pt;margin-top:172.15pt;height:42.7pt;width:6pt;z-index:251668480;mso-width-relative:page;mso-height-relative:page;" filled="f" stroked="t" coordsize="21600,21600" o:gfxdata="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M4kXk2QAAAAsBAAAPAAAA&#10;AAAAAAEAIAAAACIAAABkcnMvZG93bnJldi54bWxQSwECFAAUAAAACACHTuJAE8QAwhQCAADPAwAA&#10;DgAAAAAAAAABACAAAAAo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-691515</wp:posOffset>
                </wp:positionH>
                <wp:positionV relativeFrom="paragraph">
                  <wp:posOffset>2441575</wp:posOffset>
                </wp:positionV>
                <wp:extent cx="1799590" cy="1922145"/>
                <wp:effectExtent l="6350" t="6350" r="22860" b="146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92214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highlight w:val="darkGreen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highlight w:val="darkGreen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Page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>SiteFrame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>Name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>LoginHelper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>HtmlLoadedHandle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>TaskCreatedHandle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>Pages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>Encoding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>Priority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4.45pt;margin-top:192.25pt;height:151.35pt;width:141.7pt;z-index:251665408;v-text-anchor:middle;mso-width-relative:page;mso-height-relative:page;" fillcolor="#4472C4 [3208]" filled="t" stroked="t" coordsize="21600,21600" o:gfxdata="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1YV3f2wAAAAsBAAAPAAAAAAAAAAEAIAAAACIAAABkcnMvZG93&#10;bnJldi54bWxQSwECFAAUAAAACACHTuJAtDgz6m8CAADTBAAADgAAAAAAAAABACAAAAAq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highlight w:val="darkGreen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highlight w:val="darkGreen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Page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  <w:t>SiteFrame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  <w:t>Name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  <w:t>LoginHelper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  <w:t>HtmlLoadedHandle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  <w:t>TaskCreatedHandle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  <w:t>Pages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  <w:t>Encoding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  <w:t>Priority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494030</wp:posOffset>
                </wp:positionV>
                <wp:extent cx="3339465" cy="1692275"/>
                <wp:effectExtent l="6350" t="6350" r="6985" b="158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465" cy="169227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highlight w:val="darkGreen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highlight w:val="darkGreen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SiteFrame  要抓取的页面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>SchedulerInstance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  <w:t xml:space="preserve">(this) 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>SpiderTaskSchedulerName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  <w:t>Header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>Running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  <w:t>Start(thCount)方法  任务是在这里开始的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  <w:t xml:space="preserve">在这里将 Task的任务 添加到了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>SchedulerInstance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  <w:t xml:space="preserve"> task栈中 任务入栈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  <w:t xml:space="preserve">但会通过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>SchedulerInstance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  <w:t>的start方法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  <w:t xml:space="preserve">运行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7.15pt;margin-top:38.9pt;height:133.25pt;width:262.95pt;z-index:251659264;v-text-anchor:middle;mso-width-relative:page;mso-height-relative:page;" fillcolor="#4472C4 [3208]" filled="t" stroked="t" coordsize="21600,21600" o:gfxdata="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/aHyDNoAAAAKAQAADwAAAAAAAAABACAAAAAiAAAAZHJzL2Rvd25y&#10;ZXYueG1sUEsBAhQAFAAAAAgAh07iQH5TL+FuAgAA0wQAAA4AAAAAAAAAAQAgAAAAKQ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highlight w:val="darkGreen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highlight w:val="darkGreen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SiteFrame  要抓取的页面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  <w:t>SchedulerInstance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  <w:t xml:space="preserve">(this)  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  <w:t>SpiderTaskSchedulerName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  <w:t>Header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  <w:t>Running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  <w:t>Start(thCount)方法  任务是在这里开始的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  <w:t xml:space="preserve">在这里将 Task的任务 添加到了   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  <w:t>SchedulerInstance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  <w:t xml:space="preserve"> task栈中 任务入栈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  <w:t xml:space="preserve">但会通过 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  <w:t>SchedulerInstance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  <w:t>的start方法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  <w:t xml:space="preserve">运行 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-653415</wp:posOffset>
                </wp:positionH>
                <wp:positionV relativeFrom="paragraph">
                  <wp:posOffset>511175</wp:posOffset>
                </wp:positionV>
                <wp:extent cx="1656715" cy="1676400"/>
                <wp:effectExtent l="6350" t="6350" r="13335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715" cy="16764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highlight w:val="darkGreen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highlight w:val="darkGre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SpiderContext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>SiteFrame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 xml:space="preserve">Number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>CheckLoginCount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</w:rPr>
                              <w:t>CurrentLoginUser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45pt;margin-top:40.25pt;height:132pt;width:130.45pt;z-index:251661312;v-text-anchor:middle;mso-width-relative:page;mso-height-relative:page;" fillcolor="#4472C4 [3208]" filled="t" stroked="t" coordsize="21600,21600" o:gfxdata="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xJd5GdsAAAALAQAADwAAAAAAAAABACAAAAAiAAAAZHJz&#10;L2Rvd25yZXYueG1sUEsBAhQAFAAAAAgAh07iQKVJ8Y9zAgAA0wQAAA4AAAAAAAAAAQAgAAAAKg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highlight w:val="darkGreen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highlight w:val="darkGre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SpiderContext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  <w:t>SiteFrame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  <w:t xml:space="preserve">Number 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  <w:t>CheckLoginCount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</w:rPr>
                        <w:t>CurrentLoginUser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-783590</wp:posOffset>
                </wp:positionH>
                <wp:positionV relativeFrom="paragraph">
                  <wp:posOffset>5462905</wp:posOffset>
                </wp:positionV>
                <wp:extent cx="2045335" cy="2603500"/>
                <wp:effectExtent l="6350" t="6350" r="2476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6910" y="1455420"/>
                          <a:ext cx="2045335" cy="26035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highlight w:val="darkGre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highlight w:val="darkGre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SchedulerInfo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SiteFrame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SiteName 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ThreadCount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Waiting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Error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LoginData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State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  <w:t>里面有个sitrFrame 表示要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lang w:val="en-US" w:eastAsia="zh-CN"/>
                              </w:rPr>
                              <w:t>抓取的页面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新宋体" w:hAnsi="新宋体" w:eastAsia="新宋体"/>
                                <w:color w:val="FFFFFF" w:themeColor="background1"/>
                                <w:sz w:val="19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1.7pt;margin-top:430.15pt;height:205pt;width:161.05pt;z-index:251658240;v-text-anchor:middle;mso-width-relative:page;mso-height-relative:page;" fillcolor="#4472C4 [3208]" filled="t" stroked="t" coordsize="21600,21600" o:gfxdata="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il2UDtoAAAAKAQAADwAAAAAAAAABACAAAAAi&#10;AAAAZHJzL2Rvd25yZXYueG1sUEsBAhQAFAAAAAgAh07iQBcjuNp6AgAA3gQAAA4AAAAAAAAAAQAg&#10;AAAAKQ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highlight w:val="darkGre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highlight w:val="darkGre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SchedulerInfo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SiteFrame 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SiteName  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ThreadCount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Waiting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Error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LoginData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State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  <w:t>里面有个sitrFrame 表示要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lang w:val="en-US" w:eastAsia="zh-CN"/>
                        </w:rPr>
                        <w:t>抓取的页面</w:t>
                      </w: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新宋体" w:hAnsi="新宋体" w:eastAsia="新宋体"/>
                          <w:color w:val="FFFFFF" w:themeColor="background1"/>
                          <w:sz w:val="19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4C6742"/>
    <w:rsid w:val="0A872E26"/>
    <w:rsid w:val="19D96B9F"/>
    <w:rsid w:val="20D86281"/>
    <w:rsid w:val="30D95094"/>
    <w:rsid w:val="40123D74"/>
    <w:rsid w:val="43703BA0"/>
    <w:rsid w:val="44E24450"/>
    <w:rsid w:val="49312BA6"/>
    <w:rsid w:val="5A467054"/>
    <w:rsid w:val="637310DF"/>
    <w:rsid w:val="63C26C27"/>
    <w:rsid w:val="755D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2017-07-27T09:49:51Z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2052-10.1.0.6553</vt:lpwstr>
  </property>
</Properties>
</file>