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05D" w:rsidRDefault="002023EC" w:rsidP="002023EC">
      <w:pPr>
        <w:jc w:val="center"/>
        <w:rPr>
          <w:b/>
          <w:lang w:val="sk-SK"/>
        </w:rPr>
      </w:pPr>
      <w:r w:rsidRPr="002023EC">
        <w:rPr>
          <w:b/>
          <w:lang w:val="sk-SK"/>
        </w:rPr>
        <w:t>Pipe filters</w:t>
      </w:r>
      <w:r w:rsidR="007B32C4">
        <w:rPr>
          <w:b/>
          <w:lang w:val="sk-SK"/>
        </w:rPr>
        <w:t>-4B</w:t>
      </w:r>
      <w:bookmarkStart w:id="0" w:name="_GoBack"/>
      <w:bookmarkEnd w:id="0"/>
    </w:p>
    <w:p w:rsidR="002023EC" w:rsidRDefault="002023EC" w:rsidP="002023EC">
      <w:pPr>
        <w:rPr>
          <w:lang w:val="sk-SK"/>
        </w:rPr>
      </w:pPr>
      <w:r>
        <w:rPr>
          <w:lang w:val="sk-SK"/>
        </w:rPr>
        <w:t>Problém spočíval v ukladaní trubiek do skladovacích kontajnerov, bud v radoch na seba alebo v radoch medzi seba. Algoritmus mal spočítať ktorých spôsob ukladania treba zvoliť a koľko trubiek môžeme uložiť.</w:t>
      </w:r>
    </w:p>
    <w:p w:rsidR="002023EC" w:rsidRDefault="002023EC" w:rsidP="002023EC">
      <w:pPr>
        <w:rPr>
          <w:lang w:val="sk-SK"/>
        </w:rPr>
      </w:pPr>
      <w:r>
        <w:rPr>
          <w:lang w:val="sk-SK"/>
        </w:rPr>
        <w:t>Riešenie:</w:t>
      </w:r>
    </w:p>
    <w:p w:rsidR="002023EC" w:rsidRPr="002023EC" w:rsidRDefault="002023EC" w:rsidP="002023EC">
      <w:pPr>
        <w:rPr>
          <w:lang w:val="sk-SK"/>
        </w:rPr>
      </w:pPr>
      <w:r>
        <w:rPr>
          <w:lang w:val="sk-SK"/>
        </w:rPr>
        <w:t>Funkcie grid pattern a skew pattern pre každý spôsob uloženia, a skúsenie uloženia v rozmeroch x a y ale aj y a x. Najväčší rozmer bol potom vypísaný na obrazovku. Grid funkcia urobí len súčin rozmerov po konverzii na celé číslo, skew funkcia porovná výšku s výškou ked ukladáme trubky do medzery, a rozmerovou výškou, a to vynásobí šírkou po konverzii na celé číslo. Následne zistím či sa napravo zmestí ešte polovičný rad(ak ukladáme medzi seba, pravý rad vyčnieva o polovicu jednotky). Ak nie, odčítam.</w:t>
      </w:r>
    </w:p>
    <w:sectPr w:rsidR="002023EC" w:rsidRPr="0020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B6"/>
    <w:rsid w:val="002023EC"/>
    <w:rsid w:val="0061305D"/>
    <w:rsid w:val="007B32C4"/>
    <w:rsid w:val="008C6289"/>
    <w:rsid w:val="00B4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4</cp:revision>
  <dcterms:created xsi:type="dcterms:W3CDTF">2014-07-01T08:36:00Z</dcterms:created>
  <dcterms:modified xsi:type="dcterms:W3CDTF">2014-07-01T08:43:00Z</dcterms:modified>
</cp:coreProperties>
</file>