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3A" w:rsidRDefault="006B23A6" w:rsidP="006B23A6">
      <w:pPr>
        <w:jc w:val="center"/>
        <w:rPr>
          <w:b/>
          <w:lang w:val="sk-SK"/>
        </w:rPr>
      </w:pPr>
      <w:r>
        <w:rPr>
          <w:b/>
          <w:lang w:val="sk-SK"/>
        </w:rPr>
        <w:t>Permalex-5B</w:t>
      </w:r>
    </w:p>
    <w:p w:rsidR="006B23A6" w:rsidRDefault="006B23A6" w:rsidP="006B23A6">
      <w:pPr>
        <w:rPr>
          <w:lang w:val="sk-SK"/>
        </w:rPr>
      </w:pPr>
      <w:r>
        <w:rPr>
          <w:lang w:val="en-US"/>
        </w:rPr>
        <w:t>M</w:t>
      </w:r>
      <w:r>
        <w:rPr>
          <w:lang w:val="sk-SK"/>
        </w:rPr>
        <w:t>áme daný reťazec, máme zistiť jeho pozíciu po vytvorení permutácií, tzn vypočítať koľká je to permutácia v poradí.</w:t>
      </w:r>
    </w:p>
    <w:p w:rsidR="006B23A6" w:rsidRDefault="006B23A6" w:rsidP="006B23A6">
      <w:pPr>
        <w:rPr>
          <w:lang w:val="sk-SK"/>
        </w:rPr>
      </w:pPr>
      <w:r>
        <w:rPr>
          <w:lang w:val="en-US"/>
        </w:rPr>
        <w:t>Rie</w:t>
      </w:r>
      <w:r>
        <w:rPr>
          <w:lang w:val="sk-SK"/>
        </w:rPr>
        <w:t>šenie 1:</w:t>
      </w:r>
    </w:p>
    <w:p w:rsidR="006B23A6" w:rsidRDefault="006B23A6" w:rsidP="006B23A6">
      <w:pPr>
        <w:rPr>
          <w:lang w:val="sk-SK"/>
        </w:rPr>
      </w:pPr>
      <w:r>
        <w:rPr>
          <w:lang w:val="sk-SK"/>
        </w:rPr>
        <w:t>Brute force prístup, daný algoritmus hádže správne výsledky, pomocou prehľadávania do hĺbky cez všetky možné reťazce a porovnávaním so vstupom. Problém je že pri najväčších reťazcoch zo zadania je algoritmus príliš pomalý bez veľkých optimalizácií.(dá sa vyriešiť taktiež a dostať AC napriek tomu).</w:t>
      </w:r>
    </w:p>
    <w:p w:rsidR="006B23A6" w:rsidRDefault="006B23A6" w:rsidP="006B23A6">
      <w:pPr>
        <w:rPr>
          <w:lang w:val="sk-SK"/>
        </w:rPr>
      </w:pPr>
      <w:r>
        <w:rPr>
          <w:lang w:val="sk-SK"/>
        </w:rPr>
        <w:t>Riešenie 2:</w:t>
      </w:r>
    </w:p>
    <w:p w:rsidR="006B23A6" w:rsidRPr="006B23A6" w:rsidRDefault="006B23A6" w:rsidP="006B23A6">
      <w:pPr>
        <w:rPr>
          <w:lang w:val="sk-SK"/>
        </w:rPr>
      </w:pPr>
      <w:r>
        <w:rPr>
          <w:lang w:val="sk-SK"/>
        </w:rPr>
        <w:t>Matematický prístup, vypočítanie permutácií pomocou vzorca n!/a1!a2!a3!... Tu vypočítame permutácie pre každé a</w:t>
      </w:r>
      <w:r>
        <w:rPr>
          <w:lang w:val="en-US"/>
        </w:rPr>
        <w:t>[0]&lt;b[0]</w:t>
      </w:r>
      <w:r>
        <w:rPr>
          <w:lang w:val="sk-SK"/>
        </w:rPr>
        <w:t xml:space="preserve"> kde b je vstupný reťazec, a a má rovnaké počty písmen. Napr cbaaa, vypočítame pre všetko začínajúce a,b, pre c už nie, tam voláme hlbšie pre vypočítanie reťazca baaa, pre ten vypočítame reťazce začínajúce na a, a tak dalej až kým zostaneme na veľkosti 0. Toto dohromady sčítame a vypíšeme na obrazovku. Veľmi rýchly algoritmus, až 400-500x ako prvý. </w:t>
      </w:r>
      <w:bookmarkStart w:id="0" w:name="_GoBack"/>
      <w:bookmarkEnd w:id="0"/>
    </w:p>
    <w:sectPr w:rsidR="006B23A6" w:rsidRPr="006B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22"/>
    <w:rsid w:val="0033103A"/>
    <w:rsid w:val="00634722"/>
    <w:rsid w:val="006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2014-07-01T09:01:00Z</dcterms:created>
  <dcterms:modified xsi:type="dcterms:W3CDTF">2014-07-01T09:08:00Z</dcterms:modified>
</cp:coreProperties>
</file>