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spacing w:val="60"/>
          <w:sz w:val="30"/>
        </w:rPr>
      </w:pPr>
    </w:p>
    <w:p>
      <w:pPr>
        <w:ind w:firstLine="0"/>
        <w:jc w:val="center"/>
        <w:rPr>
          <w:rFonts w:ascii="黑体" w:eastAsia="黑体"/>
          <w:b/>
          <w:spacing w:val="60"/>
          <w:sz w:val="32"/>
          <w:szCs w:val="32"/>
        </w:rPr>
      </w:pPr>
      <w:r>
        <w:rPr>
          <w:rFonts w:hint="eastAsia" w:ascii="黑体" w:eastAsia="黑体"/>
          <w:b/>
          <w:spacing w:val="60"/>
          <w:sz w:val="32"/>
          <w:szCs w:val="32"/>
        </w:rPr>
        <w:t>Python程序设计</w:t>
      </w:r>
    </w:p>
    <w:p>
      <w:pPr>
        <w:ind w:firstLine="0"/>
        <w:jc w:val="center"/>
        <w:rPr>
          <w:rFonts w:ascii="黑体" w:eastAsia="黑体"/>
          <w:b/>
          <w:spacing w:val="60"/>
          <w:sz w:val="32"/>
          <w:szCs w:val="32"/>
        </w:rPr>
      </w:pPr>
      <w:r>
        <w:rPr>
          <w:rFonts w:hint="eastAsia" w:ascii="黑体" w:eastAsia="黑体"/>
          <w:b/>
          <w:spacing w:val="60"/>
          <w:sz w:val="32"/>
          <w:szCs w:val="32"/>
        </w:rPr>
        <w:t>课程实验报告</w:t>
      </w:r>
    </w:p>
    <w:p>
      <w:pPr>
        <w:ind w:firstLine="0"/>
        <w:jc w:val="center"/>
        <w:rPr>
          <w:rFonts w:ascii="黑体" w:eastAsia="黑体"/>
          <w:b/>
          <w:spacing w:val="60"/>
          <w:sz w:val="32"/>
          <w:szCs w:val="32"/>
        </w:rPr>
      </w:pPr>
    </w:p>
    <w:tbl>
      <w:tblPr>
        <w:tblStyle w:val="5"/>
        <w:tblW w:w="8964" w:type="dxa"/>
        <w:tblInd w:w="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267"/>
        <w:gridCol w:w="158"/>
        <w:gridCol w:w="1467"/>
        <w:gridCol w:w="376"/>
        <w:gridCol w:w="708"/>
        <w:gridCol w:w="709"/>
        <w:gridCol w:w="1152"/>
        <w:gridCol w:w="974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53" w:type="dxa"/>
            <w:vAlign w:val="center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892" w:type="dxa"/>
            <w:gridSpan w:val="3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2021122122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861" w:type="dxa"/>
            <w:gridSpan w:val="2"/>
            <w:vAlign w:val="center"/>
          </w:tcPr>
          <w:p>
            <w:pPr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曾静</w:t>
            </w:r>
          </w:p>
        </w:tc>
        <w:tc>
          <w:tcPr>
            <w:tcW w:w="974" w:type="dxa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00" w:type="dxa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信安实验211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78" w:type="dxa"/>
            <w:gridSpan w:val="3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实验序号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417" w:type="dxa"/>
            <w:gridSpan w:val="2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4226" w:type="dxa"/>
            <w:gridSpan w:val="3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python模块及I/O编程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1320" w:type="dxa"/>
            <w:gridSpan w:val="2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实验目的及内容</w:t>
            </w:r>
          </w:p>
        </w:tc>
        <w:tc>
          <w:tcPr>
            <w:tcW w:w="7644" w:type="dxa"/>
            <w:gridSpan w:val="8"/>
            <w:vAlign w:val="center"/>
          </w:tcPr>
          <w:p>
            <w:pPr>
              <w:bidi w:val="0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实验目的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了解什么是模块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学习使用标准库中的模块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学习创建和使用自定义模块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了解I/O编程的基本含义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学习输入和显示数据的基本方法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学习目录编程的基本方法</w:t>
            </w:r>
          </w:p>
          <w:p>
            <w:pPr>
              <w:pStyle w:val="9"/>
              <w:numPr>
                <w:numId w:val="0"/>
              </w:numPr>
              <w:ind w:left="142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bidi w:val="0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用户输入一个目录和一个文件名，搜索该目录及其子目录中是否存在该文件，如果存在，就输出这些文件的路径。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读取给定docx文件，把其中所有简体中文转换为繁体字，并保存到新文件中。</w:t>
            </w:r>
          </w:p>
        </w:tc>
      </w:tr>
    </w:tbl>
    <w:p>
      <w:pPr>
        <w:ind w:firstLine="0"/>
        <w:rPr>
          <w:b/>
        </w:rPr>
      </w:pPr>
    </w:p>
    <w:p>
      <w:pPr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详细实验步骤</w:t>
      </w:r>
    </w:p>
    <w:p>
      <w:pPr>
        <w:ind w:firstLine="0"/>
        <w:rPr>
          <w:rFonts w:hint="eastAsia"/>
          <w:b/>
          <w:sz w:val="24"/>
          <w:szCs w:val="24"/>
        </w:rPr>
      </w:pPr>
    </w:p>
    <w:p>
      <w:pPr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实验题目一：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实验题目：</w:t>
      </w:r>
    </w:p>
    <w:p>
      <w:pPr>
        <w:pStyle w:val="9"/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用户输入一个目录和一个文件名，搜索该目录及其子目录中是否存在该文件，如果存在，就输出这些文件的路径。</w:t>
      </w:r>
    </w:p>
    <w:p>
      <w:pPr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实验代码：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import os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def search_files(directory, filename):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found_files = []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for dirpath, dirnames, filenames in os.walk(directory):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for file in filenames: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    if file == filename: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        found_files.append(os.path.join(dirpath, file))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return found_files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def main():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directory = input("请输入要搜索的目录路径: ")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filename = input("请输入要搜索的文件名: ")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found_files = search_files(directory, filename)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if found_files: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print("找到以下文件：")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for found_file in found_files: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    print(found_file)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else: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print("未找到指定文件。")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if __name__ == "__main__":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main()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代码运行结果：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272405" cy="915035"/>
            <wp:effectExtent l="0" t="0" r="63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实验题目二：</w:t>
      </w: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实验题目：</w:t>
      </w:r>
    </w:p>
    <w:p>
      <w:pPr>
        <w:ind w:left="0" w:leftChars="0"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</w:rPr>
        <w:t>读取给定docx文件，把其中所有简体中文转换为繁体字，并保存到新文件中。</w:t>
      </w:r>
    </w:p>
    <w:p>
      <w:pPr>
        <w:pStyle w:val="9"/>
        <w:numPr>
          <w:ilvl w:val="0"/>
          <w:numId w:val="4"/>
        </w:numPr>
        <w:ind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实验代码：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from docx import Document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from opencc import OpenCC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def convert_to_traditional_chinese(docx_file, output_file):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# 创建一个OpenCC对象，用于进行简繁转换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cc = OpenCC("s2twp")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# 打开原始的docx文件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doc = Document(docx_file)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# 遍历文档中的段落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for paragraph in doc.paragraphs: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converted_text = cc.convert(paragraph.text)  # 使用OpenCC进行简繁转换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paragraph.text = converted_text  # 将转换后的文本替换原始文本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# 保存转换后的文档到新的docx文件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doc.save(output_file)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print("转换完成！已保存为新文件:", output_file)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def main():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docx_file = input("请输入要转换的docx文件路径: ")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output_file = input("请输入保存的新docx文件路径: ")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convert_to_traditional_chinese(docx_file, output_file)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if __name__ == "__main__":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main()</w:t>
      </w: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代码运行结果：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269865" cy="782955"/>
            <wp:effectExtent l="0" t="0" r="317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1.docx是繁体：</w:t>
      </w: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4692015" cy="2027555"/>
            <wp:effectExtent l="0" t="0" r="190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总结：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本次实验内容为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学习python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模块及I/O编程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通过本次实验，我学到了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如何使用标准库中的模块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熟悉了pip的使用，了解了I/O编程的基本含义，学习了输入输出和显示数据的基本方法，掌握了目录遍历的基本方法。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108DB"/>
    <w:multiLevelType w:val="multilevel"/>
    <w:tmpl w:val="5EA108DB"/>
    <w:lvl w:ilvl="0" w:tentative="0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65F81579"/>
    <w:multiLevelType w:val="multilevel"/>
    <w:tmpl w:val="65F815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CF4565"/>
    <w:multiLevelType w:val="multilevel"/>
    <w:tmpl w:val="75CF45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59521F"/>
    <w:multiLevelType w:val="multilevel"/>
    <w:tmpl w:val="7759521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227225"/>
    <w:rsid w:val="00117DB6"/>
    <w:rsid w:val="001E6E4C"/>
    <w:rsid w:val="00227225"/>
    <w:rsid w:val="00297C0C"/>
    <w:rsid w:val="002B0F1C"/>
    <w:rsid w:val="003A2BAC"/>
    <w:rsid w:val="004961E7"/>
    <w:rsid w:val="004979B3"/>
    <w:rsid w:val="004F5AB1"/>
    <w:rsid w:val="007C63B9"/>
    <w:rsid w:val="007E6B97"/>
    <w:rsid w:val="00846F1D"/>
    <w:rsid w:val="008C1F0C"/>
    <w:rsid w:val="00920822"/>
    <w:rsid w:val="00A66F3C"/>
    <w:rsid w:val="00CC5806"/>
    <w:rsid w:val="00CC6F4F"/>
    <w:rsid w:val="00CE3FF1"/>
    <w:rsid w:val="019B1E26"/>
    <w:rsid w:val="02E244EC"/>
    <w:rsid w:val="058C39A0"/>
    <w:rsid w:val="05B53744"/>
    <w:rsid w:val="0BCC5F7D"/>
    <w:rsid w:val="11512837"/>
    <w:rsid w:val="13267DC3"/>
    <w:rsid w:val="137D4230"/>
    <w:rsid w:val="20D03AF8"/>
    <w:rsid w:val="2114265C"/>
    <w:rsid w:val="25AF585F"/>
    <w:rsid w:val="25BD776E"/>
    <w:rsid w:val="2AB7478C"/>
    <w:rsid w:val="2F2422D8"/>
    <w:rsid w:val="31270FBC"/>
    <w:rsid w:val="329E4DFA"/>
    <w:rsid w:val="332439F4"/>
    <w:rsid w:val="39E11825"/>
    <w:rsid w:val="3D793B23"/>
    <w:rsid w:val="44A4066B"/>
    <w:rsid w:val="4895003E"/>
    <w:rsid w:val="512E289F"/>
    <w:rsid w:val="578F06BB"/>
    <w:rsid w:val="59D15990"/>
    <w:rsid w:val="729F2E00"/>
    <w:rsid w:val="72CA4184"/>
    <w:rsid w:val="74024296"/>
    <w:rsid w:val="774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200" w:firstLineChars="200"/>
    </w:pPr>
  </w:style>
  <w:style w:type="character" w:customStyle="1" w:styleId="10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CUIT</Company>
  <Pages>1</Pages>
  <Words>27</Words>
  <Characters>160</Characters>
  <Lines>1</Lines>
  <Paragraphs>1</Paragraphs>
  <TotalTime>1</TotalTime>
  <ScaleCrop>false</ScaleCrop>
  <LinksUpToDate>false</LinksUpToDate>
  <CharactersWithSpaces>186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2015-11-25T05:55:00Z</dcterms:created>
  <dc:creator>userName</dc:creator>
  <cp:lastModifiedBy>.</cp:lastModifiedBy>
  <dcterms:modified xsi:type="dcterms:W3CDTF">2023-10-14T12:53:58Z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D6028AA96EDE48EBA5BA44CB83EE8ABF_12</vt:lpwstr>
  </property>
</Properties>
</file>