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pacing w:val="60"/>
          <w:sz w:val="30"/>
        </w:rPr>
      </w:pP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  <w:r>
        <w:rPr>
          <w:rFonts w:hint="eastAsia" w:ascii="黑体" w:eastAsia="黑体"/>
          <w:b/>
          <w:spacing w:val="60"/>
          <w:sz w:val="32"/>
          <w:szCs w:val="32"/>
        </w:rPr>
        <w:t>Python程序设计</w:t>
      </w: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  <w:r>
        <w:rPr>
          <w:rFonts w:hint="eastAsia" w:ascii="黑体" w:eastAsia="黑体"/>
          <w:b/>
          <w:spacing w:val="60"/>
          <w:sz w:val="32"/>
          <w:szCs w:val="32"/>
        </w:rPr>
        <w:t>课程实验报告</w:t>
      </w: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</w:p>
    <w:tbl>
      <w:tblPr>
        <w:tblStyle w:val="4"/>
        <w:tblW w:w="8835" w:type="dxa"/>
        <w:tblInd w:w="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267"/>
        <w:gridCol w:w="158"/>
        <w:gridCol w:w="1467"/>
        <w:gridCol w:w="376"/>
        <w:gridCol w:w="708"/>
        <w:gridCol w:w="709"/>
        <w:gridCol w:w="1152"/>
        <w:gridCol w:w="974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53" w:type="dxa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892" w:type="dxa"/>
            <w:gridSpan w:val="3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861" w:type="dxa"/>
            <w:gridSpan w:val="2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</w:t>
            </w:r>
          </w:p>
        </w:tc>
        <w:tc>
          <w:tcPr>
            <w:tcW w:w="974" w:type="dxa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971" w:type="dxa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78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实验序号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1417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4097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函数设计与使用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1320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实验目的及内容</w:t>
            </w:r>
          </w:p>
        </w:tc>
        <w:tc>
          <w:tcPr>
            <w:tcW w:w="7515" w:type="dxa"/>
            <w:gridSpan w:val="8"/>
            <w:vAlign w:val="center"/>
          </w:tcPr>
          <w:p>
            <w:p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>实验目的：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>1、了解 Python 标准库 string；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>2、 熟练运用字符串对象的方法，包括字符串格常见的方法以及简单的正则表达式使用；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>3、掌握函数的使用；</w:t>
            </w:r>
          </w:p>
          <w:p>
            <w:pPr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>实验内容：</w:t>
            </w:r>
          </w:p>
          <w:p>
            <w:pPr>
              <w:ind w:left="0" w:leftChars="0" w:firstLine="480" w:firstLineChars="20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color w:val="auto"/>
                <w:sz w:val="24"/>
                <w:szCs w:val="24"/>
              </w:rPr>
              <w:t>1、有如下字符串，记录了某班同学的名字和成绩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>请写一个程序将其中 60分以上和以下的人分别打印出来。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>2、(1)请写出一个统计函数（函数名最后三位或者二位字母为个人姓名首字母拼音），参数可接收任意数量的整形数字，在该函数打印每个数字重复出现的次数。输出格式为：{数字XX出现的次数为：XX}</w:t>
            </w:r>
          </w:p>
          <w:p>
            <w:pPr>
              <w:ind w:firstLine="0"/>
              <w:jc w:val="left"/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  <w:szCs w:val="24"/>
              </w:rPr>
              <w:t>(2)从命令行输入个人学号，使用该统计函数，统计学号中数字重复出现的次数</w:t>
            </w:r>
          </w:p>
        </w:tc>
      </w:tr>
    </w:tbl>
    <w:p>
      <w:pPr>
        <w:ind w:firstLine="0"/>
        <w:rPr>
          <w:b/>
        </w:rPr>
      </w:pPr>
    </w:p>
    <w:p>
      <w:pPr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详细实验步骤</w:t>
      </w:r>
    </w:p>
    <w:p>
      <w:pPr>
        <w:ind w:firstLine="0"/>
        <w:rPr>
          <w:rFonts w:hint="eastAsia"/>
          <w:b/>
          <w:sz w:val="24"/>
          <w:szCs w:val="24"/>
        </w:rPr>
      </w:pPr>
    </w:p>
    <w:p>
      <w:pPr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实验题目一：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有如下字符串，记录了某班同学的名字和成绩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scoreTable = 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ageTable = 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'''</w:t>
      </w:r>
    </w:p>
    <w:p>
      <w:pPr>
        <w:widowControl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宁宁, 58</w:t>
      </w:r>
    </w:p>
    <w:p>
      <w:pPr>
        <w:widowControl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杨燕燕, 68</w:t>
      </w:r>
    </w:p>
    <w:p>
      <w:pPr>
        <w:widowControl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王大, 55</w:t>
      </w:r>
    </w:p>
    <w:p>
      <w:pPr>
        <w:widowControl/>
        <w:ind w:firstLine="435"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王二, 62</w:t>
      </w:r>
    </w:p>
    <w:p>
      <w:pPr>
        <w:widowControl/>
        <w:ind w:firstLine="435"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西门吹雪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，50</w:t>
      </w:r>
    </w:p>
    <w:p>
      <w:pPr>
        <w:widowControl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李三, 63</w:t>
      </w:r>
    </w:p>
    <w:p>
      <w:pPr>
        <w:widowControl/>
        <w:ind w:firstLine="435"/>
        <w:jc w:val="left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陈毛杰, 35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'''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请写一个程序将其中 60分以上和以下的人分别打印出来。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scoreTable = '''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宁宁, 58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杨燕燕, 68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王大, 55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王二, 62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西门吹雪,50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李三, 63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陈毛杰, 35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'''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data = scoreTable.strip().split('\n')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print("60分以上的人:")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for record in data: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name, score = record.strip().split(',')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if int(score) &gt;= 60: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print(name)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print("60分以下的人:")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for record in data: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name, score = record.strip().split(',')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if int(score) &lt; 60: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print(name)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775835" cy="1607185"/>
            <wp:effectExtent l="0" t="0" r="952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实验题目二：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(1)请写出一个统计函数（函数名最后三位或者二位字母为个人姓名首字母拼音），参数可接收任意数量的</w:t>
      </w: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整形数字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，在该函数打印每个数字重复出现的次数。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输出格式为：{数字XX出现的次数为：XX}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(2)从命令行输入个人学号，使用该统计函数，统计学号中数字重复出现的次数。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def tj_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(num:int):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nc={}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for n in str(num):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if n in nc: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    nc[n] +=1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else: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    nc[n] = 1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for n,c in nc.items():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    print("数字%d出现的次数为: %d"%(int(n),int(c)))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xh = input("请输入你的学号: ")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try: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digits = int(xh)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tj_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(xh)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except ValueError: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   print("输入的学号不是整形数字。")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总结：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本次实验内容为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函数设计与使用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在实验过程中，我遇到了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怎么规定Python函数参数的类型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问题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应用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”a:int”的一个参数写法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，解决了该问题。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并且还可以通过try语句进行报错信息的更改，提前检测到传入函数的参数是否符合参数类型。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通过本次实验，我学到了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函数的编写与使用，同时也了解到了try语句的妙用。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F81579"/>
    <w:multiLevelType w:val="multilevel"/>
    <w:tmpl w:val="65F815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CDF7A3"/>
    <w:multiLevelType w:val="multilevel"/>
    <w:tmpl w:val="7DCDF7A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227225"/>
    <w:rsid w:val="00117DB6"/>
    <w:rsid w:val="001E6E4C"/>
    <w:rsid w:val="00227225"/>
    <w:rsid w:val="00297C0C"/>
    <w:rsid w:val="002B0F1C"/>
    <w:rsid w:val="003A2BAC"/>
    <w:rsid w:val="004961E7"/>
    <w:rsid w:val="004979B3"/>
    <w:rsid w:val="004F5AB1"/>
    <w:rsid w:val="007C63B9"/>
    <w:rsid w:val="007E6B97"/>
    <w:rsid w:val="00846F1D"/>
    <w:rsid w:val="008C1F0C"/>
    <w:rsid w:val="00920822"/>
    <w:rsid w:val="00A66F3C"/>
    <w:rsid w:val="00CC5806"/>
    <w:rsid w:val="00CC6F4F"/>
    <w:rsid w:val="00CE3FF1"/>
    <w:rsid w:val="01160F0D"/>
    <w:rsid w:val="0BE15542"/>
    <w:rsid w:val="0F8D4569"/>
    <w:rsid w:val="1CE617B0"/>
    <w:rsid w:val="1D4A019B"/>
    <w:rsid w:val="25224B11"/>
    <w:rsid w:val="284E47D8"/>
    <w:rsid w:val="43C875B2"/>
    <w:rsid w:val="588A7580"/>
    <w:rsid w:val="5C477626"/>
    <w:rsid w:val="5D6D14E0"/>
    <w:rsid w:val="642B314B"/>
    <w:rsid w:val="76393874"/>
    <w:rsid w:val="7BFB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CUIT</Company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2015-11-25T05:55:00Z</dcterms:created>
  <dc:creator>userName</dc:creator>
  <cp:lastModifiedBy>.</cp:lastModifiedBy>
  <dcterms:modified xsi:type="dcterms:W3CDTF">2024-02-10T10:52:12Z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89893A550A644EA8A45FD738FC27CACA_13</vt:lpwstr>
  </property>
</Properties>
</file>