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●チーム制作に関して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・チーム制作1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もしよろしければポートフォリオを読んでいただけると幸いです。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2022年に作成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タイトル、敵の当たり判定を作成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・チーム制作2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2022年に作成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X-Inputコントローラー用、2人プレイ専用ゲームになっています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タイトル、落下処理、ゴール時処理を作成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・2023年2Dayチーム制作について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X-Inputコントローラー用ゲームになっています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背景を作成しました。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青空から宇宙へのシームレスな遷移、星の自動生成、ブルームを実装しています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以上二作品に関して、実行ファイルが重くてgitにあげられておりません。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●個人製作について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2022年作成ゲームについて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X-Inputコントローラー用ゲームになっています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推しポイントは、背景の演出です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・短期個人製作について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Unityで7日で作成しました。簡単な2Dミニゲームになっています。すべてクリック操作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で画面解像度は1440*2560です。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・EndlessBeamerFixedについて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2022年制作のゲームを設計からやり直している途中の物です。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マジックナンバーの消去、ポリモフィズムでの一括管理のやり直しを行っています。まだ途中です、申し訳ございません。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作成中のゲームについて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WASDで移動、矢印でカメラ移動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deltaTime関連の0.16fはデバッグ用のため後で変数に変更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アニメーションを座標と回転を用いて作成中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アクションゲームになる予定です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