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●チーム制作に関して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・チーム制作1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2022年に作成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タイトル、敵の当たり判定を作成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・チーム制作2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2022年に作成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X-Inputコントローラー用、2人プレイ専用ゲームになっています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タイトル、落下処理、ゴール時処理を作成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2022年作成ゲームについて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X-Inputコントローラー用ゲームになっています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推しポイントは、背景の演出です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・2023年2Dayチーム制作について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X-Inputコントローラー用ゲームになっています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背景を作成しました。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青空から宇宙へのシームレスな遷移、星の自動生成、ブルームを実装しています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・短期個人製作について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Unityで7日で作成しました。簡単な2Dミニゲームになっています。すべてクリック操作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で画面解像度は1440*2560です。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・EndlessBeamerFixedについて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2022年制作のゲームを設計からやり直している途中の物です。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作成中のゲームについて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WASDで移動、矢印でカメラ移動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deltaTime関連の0.16fはデバッグ用のため後で変数に変更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アニメーションを座標と回転を用いて作成中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アクションゲームになる予定です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