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A98B3" w14:textId="77777777" w:rsidR="002B5E5C" w:rsidRPr="00112AB8" w:rsidRDefault="002B5E5C" w:rsidP="002B5E5C">
      <w:pPr>
        <w:rPr>
          <w:rFonts w:cstheme="minorHAnsi"/>
        </w:rPr>
      </w:pPr>
      <w:bookmarkStart w:id="0" w:name="_Hlk22044036"/>
      <w:bookmarkEnd w:id="0"/>
      <w:r w:rsidRPr="00112AB8">
        <w:rPr>
          <w:rFonts w:cstheme="minorHAnsi"/>
        </w:rPr>
        <w:t xml:space="preserve">Name: Wang </w:t>
      </w:r>
      <w:proofErr w:type="spellStart"/>
      <w:r w:rsidRPr="00112AB8">
        <w:rPr>
          <w:rFonts w:cstheme="minorHAnsi"/>
        </w:rPr>
        <w:t>Zihao</w:t>
      </w:r>
      <w:proofErr w:type="spellEnd"/>
    </w:p>
    <w:p w14:paraId="0430DAE8" w14:textId="77777777" w:rsidR="002B5E5C" w:rsidRPr="00112AB8" w:rsidRDefault="002B5E5C" w:rsidP="002B5E5C">
      <w:pPr>
        <w:rPr>
          <w:rFonts w:cstheme="minorHAnsi"/>
        </w:rPr>
      </w:pPr>
      <w:r w:rsidRPr="00112AB8">
        <w:rPr>
          <w:rFonts w:cstheme="minorHAnsi"/>
        </w:rPr>
        <w:t>Student number: A0204706M</w:t>
      </w:r>
    </w:p>
    <w:p w14:paraId="614A9B85" w14:textId="22FB72C7" w:rsidR="002B5E5C" w:rsidRPr="00112AB8" w:rsidRDefault="002B5E5C" w:rsidP="002B5E5C">
      <w:pPr>
        <w:rPr>
          <w:rFonts w:cstheme="minorHAnsi"/>
        </w:rPr>
      </w:pPr>
      <w:r w:rsidRPr="00112AB8">
        <w:rPr>
          <w:rFonts w:cstheme="minorHAnsi"/>
        </w:rPr>
        <w:t xml:space="preserve">Week </w:t>
      </w:r>
      <w:r>
        <w:rPr>
          <w:rFonts w:cstheme="minorHAnsi"/>
        </w:rPr>
        <w:t>9</w:t>
      </w:r>
      <w:r w:rsidRPr="00112AB8">
        <w:rPr>
          <w:rFonts w:cstheme="minorHAnsi"/>
        </w:rPr>
        <w:t xml:space="preserve"> Studio </w:t>
      </w:r>
      <w:r>
        <w:rPr>
          <w:rFonts w:cstheme="minorHAnsi"/>
        </w:rPr>
        <w:t>1</w:t>
      </w:r>
    </w:p>
    <w:p w14:paraId="28AF8CC0" w14:textId="77777777" w:rsidR="002B5E5C" w:rsidRDefault="002B5E5C" w:rsidP="002B5E5C">
      <w:pPr>
        <w:rPr>
          <w:rFonts w:cstheme="minorHAnsi"/>
        </w:rPr>
      </w:pPr>
      <w:r w:rsidRPr="00112AB8">
        <w:rPr>
          <w:rFonts w:cstheme="minorHAnsi"/>
        </w:rPr>
        <w:t>Group 4b</w:t>
      </w:r>
    </w:p>
    <w:p w14:paraId="724378F7" w14:textId="51C84201" w:rsidR="002B5E5C" w:rsidRDefault="002B5E5C" w:rsidP="002B5E5C">
      <w:pPr>
        <w:rPr>
          <w:rFonts w:cstheme="minorHAnsi"/>
        </w:rPr>
      </w:pPr>
      <w:r>
        <w:rPr>
          <w:rFonts w:cstheme="minorHAnsi"/>
        </w:rPr>
        <w:t>15</w:t>
      </w:r>
      <w:r w:rsidRPr="002B5E5C">
        <w:rPr>
          <w:rFonts w:cstheme="minorHAnsi"/>
          <w:vertAlign w:val="superscript"/>
        </w:rPr>
        <w:t>th</w:t>
      </w:r>
      <w:r w:rsidRPr="00112AB8">
        <w:rPr>
          <w:rFonts w:cstheme="minorHAnsi"/>
        </w:rPr>
        <w:t xml:space="preserve"> </w:t>
      </w:r>
      <w:proofErr w:type="spellStart"/>
      <w:r>
        <w:rPr>
          <w:rFonts w:cstheme="minorHAnsi"/>
        </w:rPr>
        <w:t>Octorber</w:t>
      </w:r>
      <w:proofErr w:type="spellEnd"/>
      <w:r w:rsidRPr="00112AB8">
        <w:rPr>
          <w:rFonts w:cstheme="minorHAnsi"/>
        </w:rPr>
        <w:t xml:space="preserve"> 2019</w:t>
      </w:r>
    </w:p>
    <w:p w14:paraId="0A990D50" w14:textId="2CA06D96" w:rsidR="002B5E5C" w:rsidRDefault="002B5E5C" w:rsidP="002B5E5C">
      <w:pPr>
        <w:rPr>
          <w:rFonts w:cstheme="minorHAnsi"/>
        </w:rPr>
      </w:pPr>
    </w:p>
    <w:p w14:paraId="2198DDD3" w14:textId="64688C3E" w:rsidR="002B5E5C" w:rsidRPr="002B5E5C" w:rsidRDefault="002B5E5C" w:rsidP="002B5E5C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</w:rPr>
        <w:t>Activity #1: Non-inverting comparator</w:t>
      </w:r>
    </w:p>
    <w:p w14:paraId="2C1F0226" w14:textId="19D90323" w:rsidR="00504732" w:rsidRDefault="00504732"/>
    <w:p w14:paraId="355A1CAC" w14:textId="2601B1B8" w:rsidR="002B5E5C" w:rsidRDefault="00017A82">
      <w:r>
        <w:t>1</w:t>
      </w:r>
      <w:r w:rsidR="00CB59EE">
        <w:t>.</w:t>
      </w:r>
    </w:p>
    <w:p w14:paraId="2A0BB14B" w14:textId="77777777" w:rsidR="00CB59EE" w:rsidRDefault="00CB59EE"/>
    <w:tbl>
      <w:tblPr>
        <w:tblW w:w="708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3183"/>
      </w:tblGrid>
      <w:tr w:rsidR="006A3668" w:rsidRPr="00FF7E23" w14:paraId="41DE7F6D" w14:textId="77777777" w:rsidTr="006A3668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3897D0C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S. 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C8F2873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Vin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B0F9D9D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FF7E23">
              <w:rPr>
                <w:rFonts w:ascii="Calibri" w:hAnsi="Calibri" w:cs="Calibri"/>
                <w:color w:val="000000"/>
              </w:rPr>
              <w:t>Vref</w:t>
            </w:r>
            <w:proofErr w:type="spellEnd"/>
            <w:r w:rsidRPr="00FF7E23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11E8813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FF7E23">
              <w:rPr>
                <w:rFonts w:ascii="Calibri" w:hAnsi="Calibri" w:cs="Calibri"/>
                <w:color w:val="000000"/>
              </w:rPr>
              <w:t>Vout</w:t>
            </w:r>
            <w:proofErr w:type="spellEnd"/>
            <w:r w:rsidRPr="00FF7E23">
              <w:rPr>
                <w:rFonts w:ascii="Calibri" w:hAnsi="Calibri" w:cs="Calibri"/>
                <w:color w:val="000000"/>
              </w:rPr>
              <w:t>(single power supply)</w:t>
            </w:r>
          </w:p>
        </w:tc>
      </w:tr>
      <w:tr w:rsidR="006A3668" w:rsidRPr="00FF7E23" w14:paraId="4ABD74BF" w14:textId="77777777" w:rsidTr="006A366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FCB6279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88D88B0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+2.5V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8C17B6A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0V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632D" w14:textId="0586F572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+</w:t>
            </w:r>
            <w:r>
              <w:rPr>
                <w:rFonts w:ascii="Calibri" w:hAnsi="Calibri" w:cs="Calibri"/>
                <w:color w:val="000000"/>
              </w:rPr>
              <w:t>8</w:t>
            </w:r>
            <w:r w:rsidRPr="00FF7E23">
              <w:rPr>
                <w:rFonts w:ascii="Calibri" w:hAnsi="Calibri" w:cs="Calibri"/>
                <w:color w:val="000000"/>
              </w:rPr>
              <w:t>V</w:t>
            </w:r>
          </w:p>
        </w:tc>
      </w:tr>
      <w:tr w:rsidR="006A3668" w:rsidRPr="00FF7E23" w14:paraId="38014797" w14:textId="77777777" w:rsidTr="006A366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134961B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96F7807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+3.5V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45C85CE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+3.75V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DA78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0V</w:t>
            </w:r>
          </w:p>
        </w:tc>
      </w:tr>
      <w:tr w:rsidR="006A3668" w:rsidRPr="00FF7E23" w14:paraId="22084D98" w14:textId="77777777" w:rsidTr="006A366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424343D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BF4CD79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+1.25V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97B4F1C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-0.5V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A8D5" w14:textId="2728CEC0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+</w:t>
            </w:r>
            <w:r>
              <w:rPr>
                <w:rFonts w:ascii="Calibri" w:hAnsi="Calibri" w:cs="Calibri"/>
                <w:color w:val="000000"/>
              </w:rPr>
              <w:t>8</w:t>
            </w:r>
            <w:r w:rsidRPr="00FF7E23">
              <w:rPr>
                <w:rFonts w:ascii="Calibri" w:hAnsi="Calibri" w:cs="Calibri"/>
                <w:color w:val="000000"/>
              </w:rPr>
              <w:t>V</w:t>
            </w:r>
          </w:p>
        </w:tc>
      </w:tr>
      <w:tr w:rsidR="006A3668" w:rsidRPr="00FF7E23" w14:paraId="4A0AFC0F" w14:textId="77777777" w:rsidTr="006A366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39592B7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C2A4FCC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-3V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4E440C5E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-1V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4206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0V</w:t>
            </w:r>
          </w:p>
        </w:tc>
      </w:tr>
      <w:tr w:rsidR="006A3668" w:rsidRPr="00FF7E23" w14:paraId="2ECB0D52" w14:textId="77777777" w:rsidTr="006A366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274B493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2403F2B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-2.5V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5C457AC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+2.5V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2F7B" w14:textId="77777777" w:rsidR="006A3668" w:rsidRPr="00FF7E23" w:rsidRDefault="006A3668" w:rsidP="00FF7E23">
            <w:pPr>
              <w:jc w:val="center"/>
              <w:rPr>
                <w:rFonts w:ascii="Calibri" w:hAnsi="Calibri" w:cs="Calibri"/>
                <w:color w:val="000000"/>
              </w:rPr>
            </w:pPr>
            <w:r w:rsidRPr="00FF7E23">
              <w:rPr>
                <w:rFonts w:ascii="Calibri" w:hAnsi="Calibri" w:cs="Calibri"/>
                <w:color w:val="000000"/>
              </w:rPr>
              <w:t>0V</w:t>
            </w:r>
          </w:p>
        </w:tc>
      </w:tr>
    </w:tbl>
    <w:p w14:paraId="74BFBC32" w14:textId="1CE25D86" w:rsidR="00017A82" w:rsidRDefault="00017A82"/>
    <w:p w14:paraId="332AA829" w14:textId="1F527D50" w:rsidR="00FF7E23" w:rsidRDefault="00CB59EE">
      <w:r>
        <w:t xml:space="preserve">2. </w:t>
      </w:r>
      <w:r w:rsidR="00FF7E23">
        <w:t>When a dual power supply is used</w:t>
      </w:r>
      <w:r w:rsidR="00AC5DC3">
        <w:t xml:space="preserve">, </w:t>
      </w:r>
      <w:proofErr w:type="spellStart"/>
      <w:r w:rsidR="00AC5DC3">
        <w:t>V</w:t>
      </w:r>
      <w:r w:rsidR="00AC5DC3">
        <w:rPr>
          <w:vertAlign w:val="subscript"/>
        </w:rPr>
        <w:t>out</w:t>
      </w:r>
      <w:proofErr w:type="spellEnd"/>
      <w:r w:rsidR="00AC5DC3">
        <w:t xml:space="preserve"> values of V</w:t>
      </w:r>
      <w:r w:rsidR="00AC5DC3">
        <w:rPr>
          <w:vertAlign w:val="subscript"/>
        </w:rPr>
        <w:t>in</w:t>
      </w:r>
      <w:r w:rsidR="00AC5DC3">
        <w:t xml:space="preserve"> &gt; </w:t>
      </w:r>
      <w:proofErr w:type="spellStart"/>
      <w:r w:rsidR="00AC5DC3">
        <w:t>V</w:t>
      </w:r>
      <w:r w:rsidR="00AC5DC3">
        <w:rPr>
          <w:vertAlign w:val="subscript"/>
        </w:rPr>
        <w:t>ref</w:t>
      </w:r>
      <w:proofErr w:type="spellEnd"/>
      <w:r w:rsidR="00AC5DC3">
        <w:t xml:space="preserve"> remain unchanged </w:t>
      </w:r>
      <w:r w:rsidR="006A3668">
        <w:t xml:space="preserve">at +8V </w:t>
      </w:r>
      <w:r w:rsidR="00AC5DC3">
        <w:t xml:space="preserve">but </w:t>
      </w:r>
      <w:proofErr w:type="spellStart"/>
      <w:r w:rsidR="00AC5DC3">
        <w:t>V</w:t>
      </w:r>
      <w:r w:rsidR="00AC5DC3">
        <w:rPr>
          <w:vertAlign w:val="subscript"/>
        </w:rPr>
        <w:t>out</w:t>
      </w:r>
      <w:proofErr w:type="spellEnd"/>
      <w:r w:rsidR="00AC5DC3">
        <w:t xml:space="preserve"> values of </w:t>
      </w:r>
      <w:proofErr w:type="spellStart"/>
      <w:r w:rsidR="00AC5DC3">
        <w:t>V</w:t>
      </w:r>
      <w:r w:rsidR="00AC5DC3">
        <w:rPr>
          <w:vertAlign w:val="subscript"/>
        </w:rPr>
        <w:t>ref</w:t>
      </w:r>
      <w:proofErr w:type="spellEnd"/>
      <w:r w:rsidR="00AC5DC3">
        <w:t xml:space="preserve"> &gt; V</w:t>
      </w:r>
      <w:r w:rsidR="00AC5DC3">
        <w:rPr>
          <w:vertAlign w:val="subscript"/>
        </w:rPr>
        <w:t xml:space="preserve">in </w:t>
      </w:r>
      <w:r w:rsidR="00AC5DC3">
        <w:t>decreases from 0V to -</w:t>
      </w:r>
      <w:r w:rsidR="006A3668">
        <w:t>8</w:t>
      </w:r>
      <w:r w:rsidR="00AC5DC3">
        <w:t>V.</w:t>
      </w:r>
    </w:p>
    <w:p w14:paraId="20A9E394" w14:textId="308C5924" w:rsidR="00C14E7E" w:rsidRDefault="00C14E7E"/>
    <w:p w14:paraId="134492A5" w14:textId="3F319744" w:rsidR="00C14E7E" w:rsidRDefault="00C14E7E">
      <w:r>
        <w:t xml:space="preserve">4. </w:t>
      </w:r>
      <w:proofErr w:type="spellStart"/>
      <w:r w:rsidR="006A3668">
        <w:t>V</w:t>
      </w:r>
      <w:r w:rsidR="006A3668">
        <w:rPr>
          <w:vertAlign w:val="subscript"/>
        </w:rPr>
        <w:t>ref</w:t>
      </w:r>
      <w:proofErr w:type="spellEnd"/>
      <w:r w:rsidR="006A3668">
        <w:t xml:space="preserve"> = 0V</w:t>
      </w:r>
      <w:r w:rsidR="00717283">
        <w:t xml:space="preserve"> as it is connected to the ground</w:t>
      </w:r>
    </w:p>
    <w:p w14:paraId="3035FC9B" w14:textId="77777777" w:rsidR="006A3668" w:rsidRDefault="006A3668"/>
    <w:p w14:paraId="2C43768F" w14:textId="1CF18D04" w:rsidR="006A3668" w:rsidRDefault="006A3668">
      <w:r>
        <w:t>5. The output waveform is a square wave</w:t>
      </w:r>
      <w:r w:rsidR="005C6203">
        <w:t xml:space="preserve"> with a 50% duty cycle</w:t>
      </w:r>
      <w:r>
        <w:t xml:space="preserve">. It does tally with the expected output as when </w:t>
      </w:r>
      <w:r>
        <w:t>V</w:t>
      </w:r>
      <w:r>
        <w:rPr>
          <w:vertAlign w:val="subscript"/>
        </w:rPr>
        <w:t>in</w:t>
      </w:r>
      <w:r>
        <w:t xml:space="preserve"> &gt; </w:t>
      </w:r>
      <w:proofErr w:type="spellStart"/>
      <w:r>
        <w:t>V</w:t>
      </w:r>
      <w:r>
        <w:rPr>
          <w:vertAlign w:val="subscript"/>
        </w:rPr>
        <w:t>ref</w:t>
      </w:r>
      <w:proofErr w:type="spellEnd"/>
      <w:r>
        <w:t xml:space="preserve">,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 is saturated at 8V and when </w:t>
      </w:r>
      <w:proofErr w:type="spellStart"/>
      <w:r>
        <w:t>V</w:t>
      </w:r>
      <w:r>
        <w:rPr>
          <w:vertAlign w:val="subscript"/>
        </w:rPr>
        <w:t>ref</w:t>
      </w:r>
      <w:proofErr w:type="spellEnd"/>
      <w:r>
        <w:t xml:space="preserve"> &gt; V</w:t>
      </w:r>
      <w:r>
        <w:rPr>
          <w:vertAlign w:val="subscript"/>
        </w:rPr>
        <w:t>in</w:t>
      </w:r>
      <w:r>
        <w:t xml:space="preserve">,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 is saturated </w:t>
      </w:r>
      <w:proofErr w:type="spellStart"/>
      <w:r>
        <w:t>at</w:t>
      </w:r>
      <w:proofErr w:type="spellEnd"/>
      <w:r>
        <w:t xml:space="preserve"> -8V</w:t>
      </w:r>
    </w:p>
    <w:p w14:paraId="0A35F342" w14:textId="51AC3DAC" w:rsidR="006A3668" w:rsidRDefault="006A3668"/>
    <w:p w14:paraId="10237300" w14:textId="32FE9001" w:rsidR="00AC72D6" w:rsidRDefault="00AC72D6" w:rsidP="00AC72D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6. We can connect V</w:t>
      </w:r>
      <w:r>
        <w:rPr>
          <w:vertAlign w:val="subscript"/>
        </w:rPr>
        <w:t>+</w:t>
      </w:r>
      <w:r>
        <w:t xml:space="preserve"> = 8V and </w:t>
      </w:r>
      <w:proofErr w:type="spellStart"/>
      <w:r>
        <w:t>V</w:t>
      </w:r>
      <w:r>
        <w:rPr>
          <w:vertAlign w:val="subscript"/>
        </w:rPr>
        <w:t>ref</w:t>
      </w:r>
      <w:proofErr w:type="spellEnd"/>
      <w:r>
        <w:t xml:space="preserve"> </w:t>
      </w:r>
      <w:r w:rsidR="005C6203">
        <w:t>via</w:t>
      </w:r>
      <w:r>
        <w:t xml:space="preserve"> a 10k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Ω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resistor</w:t>
      </w:r>
      <w:r w:rsidR="005C6203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ref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softHyphen/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to the ground </w:t>
      </w:r>
      <w:r w:rsidR="005C6203">
        <w:rPr>
          <w:rFonts w:ascii="Arial" w:hAnsi="Arial" w:cs="Arial"/>
          <w:color w:val="222222"/>
          <w:sz w:val="21"/>
          <w:szCs w:val="21"/>
          <w:shd w:val="clear" w:color="auto" w:fill="FFFFFF"/>
        </w:rPr>
        <w:t>via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1k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Ω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resistor such that by Potential Divider Rule,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ref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8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10+1</m:t>
            </m:r>
          </m:den>
        </m:f>
      </m:oMath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8</m:t>
            </m:r>
          </m:num>
          <m:den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11</m:t>
            </m:r>
          </m:den>
        </m:f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+</m:t>
        </m:r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0.7V</m:t>
        </m:r>
      </m:oMath>
    </w:p>
    <w:p w14:paraId="0B09AD3B" w14:textId="0D476470" w:rsidR="00AC72D6" w:rsidRDefault="00AC72D6" w:rsidP="00AC72D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6E4D26A" w14:textId="651114FC" w:rsidR="00AC72D6" w:rsidRPr="00717283" w:rsidRDefault="00AC72D6" w:rsidP="00AC72D6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7.</w:t>
      </w:r>
      <w:r w:rsidR="00B234E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output waveform is still a square wave but the time for</w:t>
      </w:r>
      <w:r w:rsidR="00B234E0" w:rsidRPr="00B234E0">
        <w:t xml:space="preserve"> </w:t>
      </w:r>
      <w:r w:rsidR="00B234E0">
        <w:t>V</w:t>
      </w:r>
      <w:r w:rsidR="00B234E0">
        <w:rPr>
          <w:vertAlign w:val="subscript"/>
        </w:rPr>
        <w:t>in</w:t>
      </w:r>
      <w:r w:rsidR="00B234E0">
        <w:t xml:space="preserve"> &gt; </w:t>
      </w:r>
      <w:proofErr w:type="spellStart"/>
      <w:r w:rsidR="00B234E0">
        <w:t>V</w:t>
      </w:r>
      <w:r w:rsidR="00B234E0">
        <w:rPr>
          <w:vertAlign w:val="subscript"/>
        </w:rPr>
        <w:t>ref</w:t>
      </w:r>
      <w:proofErr w:type="spellEnd"/>
      <w:r w:rsidR="00B234E0">
        <w:rPr>
          <w:vertAlign w:val="subscript"/>
        </w:rPr>
        <w:t xml:space="preserve"> </w:t>
      </w:r>
      <w:r w:rsidR="00B234E0">
        <w:t xml:space="preserve"> </w:t>
      </w:r>
      <w:r w:rsidR="00717283">
        <w:t>will decrease</w:t>
      </w:r>
      <w:r w:rsidR="004D7BB9">
        <w:t xml:space="preserve"> and the time for </w:t>
      </w:r>
      <w:proofErr w:type="spellStart"/>
      <w:r w:rsidR="004D7BB9">
        <w:t>V</w:t>
      </w:r>
      <w:r w:rsidR="004D7BB9">
        <w:rPr>
          <w:vertAlign w:val="subscript"/>
        </w:rPr>
        <w:t>ref</w:t>
      </w:r>
      <w:proofErr w:type="spellEnd"/>
      <w:r w:rsidR="004D7BB9">
        <w:t xml:space="preserve"> &gt; V</w:t>
      </w:r>
      <w:r w:rsidR="004D7BB9">
        <w:rPr>
          <w:vertAlign w:val="subscript"/>
        </w:rPr>
        <w:t>in</w:t>
      </w:r>
      <w:r w:rsidR="004D7BB9">
        <w:rPr>
          <w:vertAlign w:val="subscript"/>
        </w:rPr>
        <w:t xml:space="preserve"> </w:t>
      </w:r>
      <w:r w:rsidR="004D7BB9">
        <w:t>will increase. Thus</w:t>
      </w:r>
      <w:r w:rsidR="00717283">
        <w:t xml:space="preserve"> the time spent on</w:t>
      </w:r>
      <w:r w:rsidR="00F34D5C">
        <w:t xml:space="preserve"> </w:t>
      </w:r>
      <w:proofErr w:type="spellStart"/>
      <w:r w:rsidR="00C6350E">
        <w:t>V</w:t>
      </w:r>
      <w:r w:rsidR="00C6350E">
        <w:rPr>
          <w:vertAlign w:val="subscript"/>
        </w:rPr>
        <w:t>out</w:t>
      </w:r>
      <w:proofErr w:type="spellEnd"/>
      <w:r w:rsidR="00C6350E">
        <w:t xml:space="preserve"> = </w:t>
      </w:r>
      <w:r w:rsidR="00F34D5C">
        <w:t>+</w:t>
      </w:r>
      <w:proofErr w:type="spellStart"/>
      <w:r w:rsidR="00F34D5C">
        <w:t>V</w:t>
      </w:r>
      <w:r w:rsidR="00F34D5C">
        <w:rPr>
          <w:vertAlign w:val="subscript"/>
        </w:rPr>
        <w:t>cc</w:t>
      </w:r>
      <w:proofErr w:type="spellEnd"/>
      <w:r w:rsidR="00717283">
        <w:t xml:space="preserve"> </w:t>
      </w:r>
      <w:r w:rsidR="001B04E3">
        <w:t xml:space="preserve">= </w:t>
      </w:r>
      <w:r w:rsidR="00C6350E">
        <w:t>+</w:t>
      </w:r>
      <w:r w:rsidR="001B04E3">
        <w:t xml:space="preserve">8V </w:t>
      </w:r>
      <w:r w:rsidR="00717283">
        <w:t>will decrease and the time spent on</w:t>
      </w:r>
      <w:r w:rsidR="00F34D5C">
        <w:t xml:space="preserve"> </w:t>
      </w:r>
      <w:proofErr w:type="spellStart"/>
      <w:r w:rsidR="00C6350E">
        <w:t>V</w:t>
      </w:r>
      <w:r w:rsidR="00C6350E">
        <w:rPr>
          <w:vertAlign w:val="subscript"/>
        </w:rPr>
        <w:t>out</w:t>
      </w:r>
      <w:proofErr w:type="spellEnd"/>
      <w:r w:rsidR="00C6350E">
        <w:rPr>
          <w:vertAlign w:val="subscript"/>
        </w:rPr>
        <w:t xml:space="preserve"> </w:t>
      </w:r>
      <w:r w:rsidR="00C6350E">
        <w:t xml:space="preserve"> = </w:t>
      </w:r>
      <w:r w:rsidR="00F34D5C">
        <w:t>-</w:t>
      </w:r>
      <w:proofErr w:type="spellStart"/>
      <w:r w:rsidR="00F34D5C">
        <w:t>V</w:t>
      </w:r>
      <w:r w:rsidR="00F34D5C">
        <w:rPr>
          <w:vertAlign w:val="subscript"/>
        </w:rPr>
        <w:t>cc</w:t>
      </w:r>
      <w:proofErr w:type="spellEnd"/>
      <w:r w:rsidR="00717283">
        <w:t xml:space="preserve"> </w:t>
      </w:r>
      <w:r w:rsidR="001B04E3">
        <w:t xml:space="preserve">= -8V </w:t>
      </w:r>
      <w:r w:rsidR="00717283">
        <w:t xml:space="preserve">will increase, </w:t>
      </w:r>
      <w:r w:rsidR="00F34D5C">
        <w:t>while the period of the square wave remains unchanged</w:t>
      </w:r>
      <w:r w:rsidR="00717283">
        <w:t xml:space="preserve"> </w:t>
      </w:r>
    </w:p>
    <w:p w14:paraId="36E7EADE" w14:textId="7C791624" w:rsidR="00017A82" w:rsidRDefault="00017A82"/>
    <w:p w14:paraId="11DAFFC0" w14:textId="77777777" w:rsidR="00C82311" w:rsidRDefault="00C82311">
      <w:pPr>
        <w:rPr>
          <w:b/>
          <w:bCs/>
          <w:u w:val="single"/>
        </w:rPr>
      </w:pPr>
    </w:p>
    <w:p w14:paraId="1568ADB6" w14:textId="77777777" w:rsidR="00C82311" w:rsidRDefault="00C82311">
      <w:pPr>
        <w:rPr>
          <w:b/>
          <w:bCs/>
          <w:u w:val="single"/>
        </w:rPr>
      </w:pPr>
    </w:p>
    <w:p w14:paraId="12459A5C" w14:textId="77777777" w:rsidR="00C82311" w:rsidRDefault="00C82311">
      <w:pPr>
        <w:rPr>
          <w:b/>
          <w:bCs/>
          <w:u w:val="single"/>
        </w:rPr>
      </w:pPr>
    </w:p>
    <w:p w14:paraId="02F8C5F5" w14:textId="77777777" w:rsidR="00C82311" w:rsidRDefault="00C82311">
      <w:pPr>
        <w:rPr>
          <w:b/>
          <w:bCs/>
          <w:u w:val="single"/>
        </w:rPr>
      </w:pPr>
    </w:p>
    <w:p w14:paraId="491FCB8D" w14:textId="77777777" w:rsidR="00C82311" w:rsidRDefault="00C82311">
      <w:pPr>
        <w:rPr>
          <w:b/>
          <w:bCs/>
          <w:u w:val="single"/>
        </w:rPr>
      </w:pPr>
    </w:p>
    <w:p w14:paraId="59876918" w14:textId="77777777" w:rsidR="00C82311" w:rsidRDefault="00C82311">
      <w:pPr>
        <w:rPr>
          <w:b/>
          <w:bCs/>
          <w:u w:val="single"/>
        </w:rPr>
      </w:pPr>
    </w:p>
    <w:p w14:paraId="7FB24E84" w14:textId="77777777" w:rsidR="00C82311" w:rsidRDefault="00C82311">
      <w:pPr>
        <w:rPr>
          <w:b/>
          <w:bCs/>
          <w:u w:val="single"/>
        </w:rPr>
      </w:pPr>
    </w:p>
    <w:p w14:paraId="6E4EBEAF" w14:textId="77777777" w:rsidR="00C82311" w:rsidRDefault="00C82311">
      <w:pPr>
        <w:rPr>
          <w:b/>
          <w:bCs/>
          <w:u w:val="single"/>
        </w:rPr>
      </w:pPr>
    </w:p>
    <w:p w14:paraId="49391B37" w14:textId="77777777" w:rsidR="00C82311" w:rsidRDefault="00C82311">
      <w:pPr>
        <w:rPr>
          <w:b/>
          <w:bCs/>
          <w:u w:val="single"/>
        </w:rPr>
      </w:pPr>
    </w:p>
    <w:p w14:paraId="5E9A7CBF" w14:textId="77777777" w:rsidR="00C82311" w:rsidRDefault="00C82311">
      <w:pPr>
        <w:rPr>
          <w:b/>
          <w:bCs/>
          <w:u w:val="single"/>
        </w:rPr>
      </w:pPr>
    </w:p>
    <w:p w14:paraId="79BD3632" w14:textId="77777777" w:rsidR="00C82311" w:rsidRDefault="00C82311">
      <w:pPr>
        <w:rPr>
          <w:b/>
          <w:bCs/>
          <w:u w:val="single"/>
        </w:rPr>
      </w:pPr>
    </w:p>
    <w:p w14:paraId="0CD93209" w14:textId="77777777" w:rsidR="00C82311" w:rsidRDefault="00C82311">
      <w:pPr>
        <w:rPr>
          <w:b/>
          <w:bCs/>
          <w:u w:val="single"/>
        </w:rPr>
      </w:pPr>
    </w:p>
    <w:p w14:paraId="4202A021" w14:textId="77777777" w:rsidR="00C82311" w:rsidRDefault="00C82311">
      <w:pPr>
        <w:rPr>
          <w:b/>
          <w:bCs/>
          <w:u w:val="single"/>
        </w:rPr>
      </w:pPr>
    </w:p>
    <w:p w14:paraId="39EC2A91" w14:textId="77777777" w:rsidR="00C82311" w:rsidRDefault="00C82311">
      <w:pPr>
        <w:rPr>
          <w:b/>
          <w:bCs/>
          <w:u w:val="single"/>
        </w:rPr>
      </w:pPr>
    </w:p>
    <w:p w14:paraId="42A7682E" w14:textId="77777777" w:rsidR="00C82311" w:rsidRDefault="00C82311">
      <w:pPr>
        <w:rPr>
          <w:b/>
          <w:bCs/>
          <w:u w:val="single"/>
        </w:rPr>
      </w:pPr>
    </w:p>
    <w:p w14:paraId="4C536407" w14:textId="6ACB35B4" w:rsidR="00BE1BFA" w:rsidRDefault="00BE1BFA">
      <w:pPr>
        <w:rPr>
          <w:b/>
          <w:bCs/>
          <w:u w:val="single"/>
        </w:rPr>
      </w:pPr>
      <w:bookmarkStart w:id="1" w:name="_GoBack"/>
      <w:bookmarkEnd w:id="1"/>
      <w:r>
        <w:rPr>
          <w:b/>
          <w:bCs/>
          <w:u w:val="single"/>
        </w:rPr>
        <w:lastRenderedPageBreak/>
        <w:t>Activity #2: Active low pass filter</w:t>
      </w:r>
    </w:p>
    <w:p w14:paraId="440674BF" w14:textId="17884E03" w:rsidR="00BE1BFA" w:rsidRDefault="00BE1BFA"/>
    <w:p w14:paraId="632583D5" w14:textId="3AD33713" w:rsidR="000C4E87" w:rsidRDefault="000C4E87" w:rsidP="000C4E87">
      <w:pPr>
        <w:rPr>
          <w:vertAlign w:val="subscript"/>
        </w:rPr>
      </w:pPr>
      <w:r>
        <w:t xml:space="preserve">1.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 = (1+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Rref</m:t>
            </m:r>
          </m:num>
          <m:den>
            <m:r>
              <w:rPr>
                <w:rFonts w:ascii="Cambria Math" w:hAnsi="Cambria Math"/>
              </w:rPr>
              <m:t>R1</m:t>
            </m:r>
          </m:den>
        </m:f>
      </m:oMath>
      <w:r w:rsidR="00A431D7">
        <w:t>)V</w:t>
      </w:r>
      <w:r w:rsidR="00A431D7">
        <w:rPr>
          <w:vertAlign w:val="subscript"/>
        </w:rPr>
        <w:t>+</w:t>
      </w:r>
    </w:p>
    <w:p w14:paraId="53F4A413" w14:textId="00405DA6" w:rsidR="00A431D7" w:rsidRDefault="004D7BB9" w:rsidP="000C4E87"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out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+</m:t>
            </m:r>
          </m:den>
        </m:f>
      </m:oMath>
      <w:r w:rsidR="00A431D7">
        <w:rPr>
          <w:vertAlign w:val="subscript"/>
        </w:rPr>
        <w:t xml:space="preserve"> = </w:t>
      </w:r>
      <w:r w:rsidR="00A431D7">
        <w:t>1+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Rref</m:t>
            </m:r>
          </m:num>
          <m:den>
            <m:r>
              <w:rPr>
                <w:rFonts w:ascii="Cambria Math" w:hAnsi="Cambria Math"/>
              </w:rPr>
              <m:t>R1</m:t>
            </m:r>
          </m:den>
        </m:f>
      </m:oMath>
      <w:r w:rsidR="00A431D7">
        <w:t xml:space="preserve"> = 1+</w:t>
      </w:r>
      <w:r w:rsidR="008D31DF">
        <w:t>10000/10000 = 2</w:t>
      </w:r>
    </w:p>
    <w:p w14:paraId="40554C85" w14:textId="23657265" w:rsidR="008D31DF" w:rsidRDefault="008D31DF" w:rsidP="000C4E87"/>
    <w:p w14:paraId="05CDEBA9" w14:textId="1008CF18" w:rsidR="002D2D40" w:rsidRDefault="00C82311" w:rsidP="002D2D40">
      <w:r>
        <w:t>5.</w:t>
      </w:r>
    </w:p>
    <w:p w14:paraId="3CFD8A49" w14:textId="65AEDFB2" w:rsidR="00C82311" w:rsidRDefault="00C82311" w:rsidP="002D2D40"/>
    <w:tbl>
      <w:tblPr>
        <w:tblW w:w="8340" w:type="dxa"/>
        <w:tblLook w:val="04A0" w:firstRow="1" w:lastRow="0" w:firstColumn="1" w:lastColumn="0" w:noHBand="0" w:noVBand="1"/>
      </w:tblPr>
      <w:tblGrid>
        <w:gridCol w:w="1300"/>
        <w:gridCol w:w="1628"/>
        <w:gridCol w:w="1300"/>
        <w:gridCol w:w="1300"/>
        <w:gridCol w:w="1689"/>
        <w:gridCol w:w="1300"/>
      </w:tblGrid>
      <w:tr w:rsidR="00C82311" w14:paraId="6813A8E1" w14:textId="77777777" w:rsidTr="00C8231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CD87201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S. No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69A6689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Frequency(Hz)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C5C44E6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Vin(V)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ACC0F10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Vout</w:t>
            </w:r>
            <w:proofErr w:type="spellEnd"/>
            <w:r>
              <w:rPr>
                <w:rFonts w:ascii="Calibri" w:hAnsi="Calibri" w:cs="Calibri"/>
                <w:color w:val="000000"/>
              </w:rPr>
              <w:t>(V)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16A94AD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Gain(</w:t>
            </w:r>
            <w:proofErr w:type="spellStart"/>
            <w:r>
              <w:rPr>
                <w:rFonts w:ascii="Calibri" w:hAnsi="Calibri" w:cs="Calibri"/>
                <w:color w:val="000000"/>
              </w:rPr>
              <w:t>Vout</w:t>
            </w:r>
            <w:proofErr w:type="spellEnd"/>
            <w:r>
              <w:rPr>
                <w:rFonts w:ascii="Calibri" w:hAnsi="Calibri" w:cs="Calibri"/>
                <w:color w:val="000000"/>
              </w:rPr>
              <w:t>/Vin)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0D6B613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Gain in dB</w:t>
            </w:r>
          </w:p>
        </w:tc>
      </w:tr>
      <w:tr w:rsidR="00C82311" w14:paraId="3FADFDF1" w14:textId="77777777" w:rsidTr="00C8231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5429F7F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7EDAA38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1370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9B83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B2C0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5881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</w:tr>
      <w:tr w:rsidR="00C82311" w14:paraId="42106660" w14:textId="77777777" w:rsidTr="00C8231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0F3DF6C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6CEE6AE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A71B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A76C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DABC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4BD8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</w:tr>
      <w:tr w:rsidR="00C82311" w14:paraId="64C4AF43" w14:textId="77777777" w:rsidTr="00C8231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A34409A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19F119D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7A52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5DCD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5C49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3C0E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</w:tr>
      <w:tr w:rsidR="00C82311" w14:paraId="78B2CCEA" w14:textId="77777777" w:rsidTr="00C8231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88496CC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4199FACF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A3DA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B511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22F7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5D1B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</w:tr>
      <w:tr w:rsidR="00C82311" w14:paraId="0C567A64" w14:textId="77777777" w:rsidTr="00C8231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E6C33CD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80C36FC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3099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2943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B459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D9F56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</w:tr>
      <w:tr w:rsidR="00C82311" w14:paraId="3408AB58" w14:textId="77777777" w:rsidTr="00C8231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CA20121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E122EAD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54AD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42AC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8173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DEC2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</w:t>
            </w:r>
          </w:p>
        </w:tc>
      </w:tr>
      <w:tr w:rsidR="00C82311" w14:paraId="53BEC95E" w14:textId="77777777" w:rsidTr="00C8231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4BA213E7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3E262F4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02E8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5712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30BE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D5BE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</w:tr>
      <w:tr w:rsidR="00C82311" w14:paraId="0C28FE78" w14:textId="77777777" w:rsidTr="00C8231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93FF1D7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52DA505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511C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8406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C6BF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9528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</w:t>
            </w:r>
          </w:p>
        </w:tc>
      </w:tr>
      <w:tr w:rsidR="00C82311" w14:paraId="43314BDC" w14:textId="77777777" w:rsidTr="00C8231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BB6FA64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5B09C07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A03E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535A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5BAC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7CE6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-6.0</w:t>
            </w:r>
          </w:p>
        </w:tc>
      </w:tr>
      <w:tr w:rsidR="00C82311" w14:paraId="5BFAF1AF" w14:textId="77777777" w:rsidTr="00C8231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5381BA0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488A7C2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A720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54D0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6F67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92F7" w14:textId="77777777" w:rsidR="00C82311" w:rsidRDefault="00C8231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-8.5</w:t>
            </w:r>
          </w:p>
        </w:tc>
      </w:tr>
    </w:tbl>
    <w:p w14:paraId="00C88CF4" w14:textId="77777777" w:rsidR="00C82311" w:rsidRDefault="00C82311" w:rsidP="002D2D40"/>
    <w:p w14:paraId="05E25A05" w14:textId="7B01EDC4" w:rsidR="008D31DF" w:rsidRDefault="00C82311" w:rsidP="000C4E87">
      <w:r>
        <w:t>6.</w:t>
      </w:r>
    </w:p>
    <w:p w14:paraId="140B7124" w14:textId="77777777" w:rsidR="00C82311" w:rsidRDefault="00C82311" w:rsidP="000C4E87"/>
    <w:p w14:paraId="33A0AAA9" w14:textId="286827DF" w:rsidR="00C82311" w:rsidRDefault="00C82311" w:rsidP="000C4E87">
      <w:r>
        <w:rPr>
          <w:noProof/>
        </w:rPr>
        <w:drawing>
          <wp:inline distT="0" distB="0" distL="0" distR="0" wp14:anchorId="3ECE6091" wp14:editId="0E5B6A41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F78D7F-AC8A-1347-AB2C-1C8FDBFFF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F95C9CD" w14:textId="006B700E" w:rsidR="00003412" w:rsidRDefault="00003412" w:rsidP="000C4E87"/>
    <w:p w14:paraId="3599221A" w14:textId="2EB8F393" w:rsidR="00C82311" w:rsidRDefault="00C82311" w:rsidP="000C4E87">
      <w:r>
        <w:t xml:space="preserve">7. From the graph, when dB = 6.5 – 3.0 = 3.5, cut-off frequency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≈</w:t>
      </w:r>
      <w:r>
        <w:t xml:space="preserve"> 4000Hz</w:t>
      </w:r>
    </w:p>
    <w:p w14:paraId="167F2022" w14:textId="77777777" w:rsidR="00C82311" w:rsidRDefault="00C82311" w:rsidP="000C4E87"/>
    <w:p w14:paraId="34B66D81" w14:textId="1301A71A" w:rsidR="00003412" w:rsidRDefault="00003412" w:rsidP="000C4E87">
      <w:r>
        <w:t>8. f</w:t>
      </w:r>
      <w:r w:rsidR="002D2D40">
        <w:rPr>
          <w:vertAlign w:val="subscript"/>
        </w:rPr>
        <w:t>c</w:t>
      </w:r>
      <w:r w:rsidR="002D2D40">
        <w:t xml:space="preserve"> </w:t>
      </w:r>
      <w:r w:rsidR="002D2D40">
        <w:rPr>
          <w:vertAlign w:val="subscript"/>
        </w:rPr>
        <w:t xml:space="preserve">theoretical </w:t>
      </w:r>
      <w:r w:rsidR="002D2D40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cs="Arial"/>
                <w:color w:val="545454"/>
                <w:sz w:val="21"/>
                <w:szCs w:val="21"/>
                <w:shd w:val="clear" w:color="auto" w:fill="FFFFFF"/>
              </w:rPr>
              <m:t>π</m:t>
            </m:r>
            <m:r>
              <m:rPr>
                <m:sty m:val="p"/>
              </m:rPr>
              <w:rPr>
                <w:rFonts w:ascii="Cambria Math" w:hAnsi="Arial" w:cs="Arial"/>
                <w:color w:val="545454"/>
                <w:sz w:val="21"/>
                <w:szCs w:val="21"/>
                <w:shd w:val="clear" w:color="auto" w:fill="FFFFFF"/>
              </w:rPr>
              <m:t>RC</m:t>
            </m:r>
          </m:den>
        </m:f>
      </m:oMath>
      <w:r w:rsidR="002D2D40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cs="Arial"/>
                <w:color w:val="545454"/>
                <w:sz w:val="21"/>
                <w:szCs w:val="21"/>
                <w:shd w:val="clear" w:color="auto" w:fill="FFFFFF"/>
              </w:rPr>
              <m:t>π×</m:t>
            </m:r>
            <m:r>
              <m:rPr>
                <m:sty m:val="p"/>
              </m:rPr>
              <w:rPr>
                <w:rFonts w:ascii="Cambria Math" w:hAnsi="Arial" w:cs="Arial"/>
                <w:color w:val="545454"/>
                <w:sz w:val="21"/>
                <w:szCs w:val="21"/>
                <w:shd w:val="clear" w:color="auto" w:fill="FFFFFF"/>
              </w:rPr>
              <m:t>3900</m:t>
            </m:r>
            <m:r>
              <m:rPr>
                <m:sty m:val="p"/>
              </m:rPr>
              <w:rPr>
                <w:rFonts w:ascii="Cambria Math" w:hAnsi="Cambria Math" w:cs="Arial"/>
                <w:color w:val="545454"/>
                <w:sz w:val="21"/>
                <w:szCs w:val="21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545454"/>
                <w:sz w:val="21"/>
                <w:szCs w:val="21"/>
                <w:shd w:val="clear" w:color="auto" w:fill="FFFFFF"/>
              </w:rPr>
              <m:t>10</m:t>
            </m:r>
            <m:r>
              <m:rPr>
                <m:sty m:val="p"/>
              </m:rPr>
              <w:rPr>
                <w:rFonts w:ascii="Cambria Math" w:hAnsi="Cambria Math" w:cs="Arial"/>
                <w:color w:val="545454"/>
                <w:sz w:val="21"/>
                <w:szCs w:val="21"/>
                <w:shd w:val="clear" w:color="auto" w:fill="FFFFFF"/>
              </w:rPr>
              <m:t>×</m:t>
            </m:r>
            <m:sSup>
              <m:sSupPr>
                <m:ctrlPr>
                  <w:rPr>
                    <w:rFonts w:ascii="Cambria Math" w:hAnsi="Arial" w:cs="Arial"/>
                    <w:color w:val="545454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Arial" w:cs="Arial"/>
                    <w:color w:val="545454"/>
                    <w:sz w:val="21"/>
                    <w:szCs w:val="21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hAnsi="Arial" w:cs="Arial"/>
                    <w:color w:val="545454"/>
                    <w:sz w:val="21"/>
                    <w:szCs w:val="21"/>
                    <w:shd w:val="clear" w:color="auto" w:fill="FFFFFF"/>
                  </w:rPr>
                  <m:t>-</m:t>
                </m:r>
                <m:r>
                  <w:rPr>
                    <w:rFonts w:ascii="Cambria Math" w:hAnsi="Arial" w:cs="Arial"/>
                    <w:color w:val="545454"/>
                    <w:sz w:val="21"/>
                    <w:szCs w:val="21"/>
                    <w:shd w:val="clear" w:color="auto" w:fill="FFFFFF"/>
                  </w:rPr>
                  <m:t>9</m:t>
                </m:r>
              </m:sup>
            </m:sSup>
          </m:den>
        </m:f>
      </m:oMath>
      <w:r w:rsidR="002D2D40">
        <w:t xml:space="preserve"> = </w:t>
      </w:r>
      <w:r w:rsidR="00C82311">
        <w:t>4080Hz</w:t>
      </w:r>
    </w:p>
    <w:p w14:paraId="41744C50" w14:textId="6F6A05EB" w:rsidR="001B4AB0" w:rsidRDefault="001B4AB0" w:rsidP="000C4E87"/>
    <w:p w14:paraId="5171EFB2" w14:textId="43E862F8" w:rsidR="001B4AB0" w:rsidRPr="002D2D40" w:rsidRDefault="001B4AB0" w:rsidP="000C4E87">
      <w:r>
        <w:t>9.</w:t>
      </w:r>
      <w:r w:rsidR="003058AE">
        <w:t xml:space="preserve"> C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cs="Arial"/>
                <w:color w:val="545454"/>
                <w:sz w:val="21"/>
                <w:szCs w:val="21"/>
                <w:shd w:val="clear" w:color="auto" w:fill="FFFFFF"/>
              </w:rPr>
              <m:t>π</m:t>
            </m:r>
            <m:r>
              <m:rPr>
                <m:sty m:val="p"/>
              </m:rPr>
              <w:rPr>
                <w:rFonts w:ascii="Cambria Math" w:hAnsi="Cambria Math" w:cs="Arial"/>
                <w:color w:val="545454"/>
                <w:sz w:val="21"/>
                <w:szCs w:val="21"/>
                <w:shd w:val="clear" w:color="auto" w:fill="FFFFFF"/>
              </w:rPr>
              <m:t>Rfc</m:t>
            </m:r>
          </m:den>
        </m:f>
      </m:oMath>
      <w:r w:rsidR="003058AE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cs="Arial"/>
                <w:color w:val="545454"/>
                <w:sz w:val="21"/>
                <w:szCs w:val="21"/>
                <w:shd w:val="clear" w:color="auto" w:fill="FFFFFF"/>
              </w:rPr>
              <m:t>π</m:t>
            </m:r>
            <m:r>
              <m:rPr>
                <m:sty m:val="p"/>
              </m:rPr>
              <w:rPr>
                <w:rFonts w:ascii="Cambria Math" w:hAnsi="Cambria Math" w:cs="Arial"/>
                <w:color w:val="545454"/>
                <w:sz w:val="21"/>
                <w:szCs w:val="21"/>
                <w:shd w:val="clear" w:color="auto" w:fill="FFFFFF"/>
              </w:rPr>
              <m:t>×3900×2000</m:t>
            </m:r>
          </m:den>
        </m:f>
      </m:oMath>
      <w:r w:rsidR="003058AE">
        <w:t xml:space="preserve"> = 20.4nF</w:t>
      </w:r>
    </w:p>
    <w:sectPr w:rsidR="001B4AB0" w:rsidRPr="002D2D40" w:rsidSect="009E60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735E3"/>
    <w:multiLevelType w:val="hybridMultilevel"/>
    <w:tmpl w:val="FF4827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C3"/>
    <w:rsid w:val="00003412"/>
    <w:rsid w:val="00017A82"/>
    <w:rsid w:val="00024F24"/>
    <w:rsid w:val="000C4E87"/>
    <w:rsid w:val="001B04E3"/>
    <w:rsid w:val="001B4AB0"/>
    <w:rsid w:val="002B5E5C"/>
    <w:rsid w:val="002D2D40"/>
    <w:rsid w:val="003058AE"/>
    <w:rsid w:val="004D7BB9"/>
    <w:rsid w:val="00504732"/>
    <w:rsid w:val="005C6203"/>
    <w:rsid w:val="006911C3"/>
    <w:rsid w:val="006A3668"/>
    <w:rsid w:val="00717283"/>
    <w:rsid w:val="00793D36"/>
    <w:rsid w:val="008D31DF"/>
    <w:rsid w:val="009A6F87"/>
    <w:rsid w:val="009E60DD"/>
    <w:rsid w:val="00A431D7"/>
    <w:rsid w:val="00AC5DC3"/>
    <w:rsid w:val="00AC72D6"/>
    <w:rsid w:val="00B234E0"/>
    <w:rsid w:val="00BE1BFA"/>
    <w:rsid w:val="00C14E7E"/>
    <w:rsid w:val="00C6350E"/>
    <w:rsid w:val="00C82311"/>
    <w:rsid w:val="00CB59EE"/>
    <w:rsid w:val="00F34D5C"/>
    <w:rsid w:val="00FF52E6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F82B1"/>
  <w15:chartTrackingRefBased/>
  <w15:docId w15:val="{4DBC116C-4952-F747-83FE-0C5B251A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72D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E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4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ihaowang/Desktop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dB VS.</a:t>
            </a:r>
            <a:r>
              <a:rPr lang="en-GB" baseline="0"/>
              <a:t> frequency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Sheet1!$I$7:$I$16</c:f>
              <c:numCache>
                <c:formatCode>General</c:formatCode>
                <c:ptCount val="10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3000</c:v>
                </c:pt>
                <c:pt idx="6">
                  <c:v>5000</c:v>
                </c:pt>
                <c:pt idx="7">
                  <c:v>10000</c:v>
                </c:pt>
                <c:pt idx="8">
                  <c:v>20000</c:v>
                </c:pt>
                <c:pt idx="9">
                  <c:v>50000</c:v>
                </c:pt>
              </c:numCache>
            </c:numRef>
          </c:xVal>
          <c:yVal>
            <c:numRef>
              <c:f>Sheet1!$M$7:$M$16</c:f>
              <c:numCache>
                <c:formatCode>0.0</c:formatCode>
                <c:ptCount val="10"/>
                <c:pt idx="0">
                  <c:v>6.5471786877266069</c:v>
                </c:pt>
                <c:pt idx="1">
                  <c:v>6.5471786877266069</c:v>
                </c:pt>
                <c:pt idx="2">
                  <c:v>6.5471786877266069</c:v>
                </c:pt>
                <c:pt idx="3">
                  <c:v>6.5471786877266069</c:v>
                </c:pt>
                <c:pt idx="4">
                  <c:v>5.4600254412747526</c:v>
                </c:pt>
                <c:pt idx="5">
                  <c:v>4.2170673062978636</c:v>
                </c:pt>
                <c:pt idx="6">
                  <c:v>2.7660539633256294</c:v>
                </c:pt>
                <c:pt idx="7">
                  <c:v>-1.1598389395537363</c:v>
                </c:pt>
                <c:pt idx="8">
                  <c:v>-6.0205999132796242</c:v>
                </c:pt>
                <c:pt idx="9">
                  <c:v>-8.5193746454456249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0C-0F49-AE41-F4F16F524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88559"/>
        <c:axId val="30384655"/>
      </c:scatterChart>
      <c:valAx>
        <c:axId val="5228855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84655"/>
        <c:crosses val="autoZero"/>
        <c:crossBetween val="midCat"/>
      </c:valAx>
      <c:valAx>
        <c:axId val="30384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dB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88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Zihao</dc:creator>
  <cp:keywords/>
  <dc:description/>
  <cp:lastModifiedBy>Wang Zihao</cp:lastModifiedBy>
  <cp:revision>33</cp:revision>
  <dcterms:created xsi:type="dcterms:W3CDTF">2019-10-14T11:05:00Z</dcterms:created>
  <dcterms:modified xsi:type="dcterms:W3CDTF">2019-10-15T07:39:00Z</dcterms:modified>
</cp:coreProperties>
</file>