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A1" w:rsidRPr="00191681" w:rsidRDefault="008D07A1" w:rsidP="008D07A1">
      <w:pPr>
        <w:pStyle w:val="a3"/>
        <w:jc w:val="center"/>
        <w:rPr>
          <w:rFonts w:asciiTheme="majorEastAsia" w:eastAsiaTheme="majorEastAsia" w:hAnsiTheme="majorEastAsia"/>
          <w:b/>
          <w:i/>
          <w:sz w:val="40"/>
          <w:szCs w:val="40"/>
        </w:rPr>
      </w:pPr>
      <w:r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2－</w:t>
      </w:r>
      <w:r w:rsidR="00636CAE"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3</w:t>
      </w:r>
      <w:r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 xml:space="preserve">　</w:t>
      </w:r>
      <w:r w:rsidR="00636CAE"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チャット</w:t>
      </w:r>
      <w:r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機能</w:t>
      </w:r>
    </w:p>
    <w:p w:rsidR="008D07A1" w:rsidRPr="00191681" w:rsidRDefault="00636CAE" w:rsidP="008D07A1">
      <w:pPr>
        <w:pStyle w:val="a3"/>
        <w:jc w:val="center"/>
        <w:rPr>
          <w:rFonts w:asciiTheme="majorEastAsia" w:eastAsiaTheme="majorEastAsia" w:hAnsiTheme="majorEastAsia"/>
          <w:sz w:val="32"/>
          <w:szCs w:val="32"/>
        </w:rPr>
      </w:pPr>
      <w:r w:rsidRPr="00191681">
        <w:rPr>
          <w:rFonts w:asciiTheme="majorEastAsia" w:eastAsiaTheme="majorEastAsia" w:hAnsiTheme="majorEastAsia" w:hint="eastAsia"/>
          <w:sz w:val="32"/>
          <w:szCs w:val="32"/>
        </w:rPr>
        <w:t>実名で直接相手とやりとりができる</w:t>
      </w:r>
    </w:p>
    <w:p w:rsidR="00636CAE" w:rsidRDefault="00191681" w:rsidP="008D07A1">
      <w:pPr>
        <w:pStyle w:val="a3"/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16F3A" wp14:editId="41B4F7D6">
                <wp:simplePos x="0" y="0"/>
                <wp:positionH relativeFrom="column">
                  <wp:posOffset>4048125</wp:posOffset>
                </wp:positionH>
                <wp:positionV relativeFrom="paragraph">
                  <wp:posOffset>2198370</wp:posOffset>
                </wp:positionV>
                <wp:extent cx="2305050" cy="1457325"/>
                <wp:effectExtent l="19050" t="228600" r="38100" b="47625"/>
                <wp:wrapNone/>
                <wp:docPr id="7" name="円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457325"/>
                        </a:xfrm>
                        <a:prstGeom prst="wedgeEllipseCallout">
                          <a:avLst>
                            <a:gd name="adj1" fmla="val -19555"/>
                            <a:gd name="adj2" fmla="val -6457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会話しながら</w:t>
                            </w:r>
                          </w:p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スケジュールを確認できるので、今後の予定を立てやすい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6" o:spid="_x0000_s1026" type="#_x0000_t63" style="position:absolute;left:0;text-align:left;margin-left:318.75pt;margin-top:173.1pt;width:181.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" adj="6576,-3148" fillcolor="#f2f2f2 [3052]" strokecolor="#1f497d [3215]" strokeweight="2pt">
                <v:textbox>
                  <w:txbxContent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会話しながら</w:t>
                      </w:r>
                    </w:p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スケジュールを確認できるので、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今後の予定を立てやすい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498A5" wp14:editId="1DB0CBDC">
                <wp:simplePos x="0" y="0"/>
                <wp:positionH relativeFrom="column">
                  <wp:posOffset>1771650</wp:posOffset>
                </wp:positionH>
                <wp:positionV relativeFrom="paragraph">
                  <wp:posOffset>2446020</wp:posOffset>
                </wp:positionV>
                <wp:extent cx="2276475" cy="1076325"/>
                <wp:effectExtent l="19050" t="323850" r="47625" b="47625"/>
                <wp:wrapNone/>
                <wp:docPr id="6" name="円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76325"/>
                        </a:xfrm>
                        <a:prstGeom prst="wedgeEllipseCallout">
                          <a:avLst>
                            <a:gd name="adj1" fmla="val -985"/>
                            <a:gd name="adj2" fmla="val -7830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部屋ごとに分かれているため、重要な</w:t>
                            </w:r>
                          </w:p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情報の交換もできる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形吹き出し 5" o:spid="_x0000_s1027" type="#_x0000_t63" style="position:absolute;left:0;text-align:left;margin-left:139.5pt;margin-top:192.6pt;width:179.2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" adj="10587,-6113" fillcolor="#f2f2f2 [3052]" strokecolor="#1f497d [3215]" strokeweight="2pt">
                <v:textbox>
                  <w:txbxContent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部屋ごとに分かれているため、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重要な</w:t>
                      </w:r>
                    </w:p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情報の交換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も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できる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96933" wp14:editId="0C959ECD">
                <wp:simplePos x="0" y="0"/>
                <wp:positionH relativeFrom="column">
                  <wp:posOffset>-438150</wp:posOffset>
                </wp:positionH>
                <wp:positionV relativeFrom="paragraph">
                  <wp:posOffset>2122169</wp:posOffset>
                </wp:positionV>
                <wp:extent cx="2609850" cy="1457325"/>
                <wp:effectExtent l="19050" t="266700" r="38100" b="47625"/>
                <wp:wrapNone/>
                <wp:docPr id="3" name="円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wedgeEllipseCallout">
                          <a:avLst>
                            <a:gd name="adj1" fmla="val 9"/>
                            <a:gd name="adj2" fmla="val -6751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ユーザ検索と連動してルームを作成</w:t>
                            </w:r>
                          </w:p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開いているルームは色が変わる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形吹き出し 2" o:spid="_x0000_s1028" type="#_x0000_t63" style="position:absolute;left:0;text-align:left;margin-left:-34.5pt;margin-top:167.1pt;width:205.5pt;height:1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" adj="10802,-3783" fillcolor="#f2f2f2 [3052]" strokecolor="#1f497d [3215]" strokeweight="2pt">
                <v:textbox>
                  <w:txbxContent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ユーザ検索と連動して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ルーム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を作成</w:t>
                      </w:r>
                    </w:p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開いているルー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ムは色が変わる</w:t>
                      </w:r>
                    </w:p>
                  </w:txbxContent>
                </v:textbox>
              </v:shape>
            </w:pict>
          </mc:Fallback>
        </mc:AlternateContent>
      </w:r>
      <w:r w:rsidR="00636CAE">
        <w:rPr>
          <w:noProof/>
        </w:rPr>
        <w:drawing>
          <wp:inline distT="0" distB="0" distL="0" distR="0" wp14:anchorId="62F9C6B5" wp14:editId="2348FC5A">
            <wp:extent cx="6267450" cy="36480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4070" cy="36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1" w:rsidRPr="00191681" w:rsidRDefault="008D07A1" w:rsidP="008D07A1">
      <w:pPr>
        <w:pStyle w:val="a3"/>
        <w:jc w:val="center"/>
        <w:rPr>
          <w:rFonts w:asciiTheme="majorEastAsia" w:eastAsiaTheme="majorEastAsia" w:hAnsiTheme="majorEastAsia"/>
          <w:b/>
          <w:i/>
          <w:sz w:val="40"/>
          <w:szCs w:val="40"/>
        </w:rPr>
      </w:pPr>
      <w:r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2－</w:t>
      </w:r>
      <w:r w:rsidR="00191681"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4</w:t>
      </w:r>
      <w:r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 xml:space="preserve">　</w:t>
      </w:r>
      <w:r w:rsidR="00191681"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イベントスケジュール</w:t>
      </w:r>
      <w:r w:rsidRPr="00191681">
        <w:rPr>
          <w:rFonts w:asciiTheme="majorEastAsia" w:eastAsiaTheme="majorEastAsia" w:hAnsiTheme="majorEastAsia" w:hint="eastAsia"/>
          <w:b/>
          <w:i/>
          <w:sz w:val="40"/>
          <w:szCs w:val="40"/>
        </w:rPr>
        <w:t>機能</w:t>
      </w:r>
    </w:p>
    <w:p w:rsidR="00191681" w:rsidRPr="00FD7E51" w:rsidRDefault="00191681" w:rsidP="00191681">
      <w:pPr>
        <w:pStyle w:val="a3"/>
        <w:jc w:val="center"/>
        <w:rPr>
          <w:rFonts w:asciiTheme="majorEastAsia" w:eastAsiaTheme="majorEastAsia" w:hAnsiTheme="majorEastAsia"/>
          <w:b/>
          <w:noProof/>
          <w:sz w:val="32"/>
          <w:szCs w:val="32"/>
        </w:rPr>
      </w:pPr>
      <w:r w:rsidRPr="00FD7E51">
        <w:rPr>
          <w:rFonts w:asciiTheme="majorEastAsia" w:eastAsiaTheme="majorEastAsia" w:hAnsiTheme="majorEastAsia" w:hint="eastAsia"/>
          <w:b/>
          <w:noProof/>
          <w:sz w:val="32"/>
          <w:szCs w:val="32"/>
        </w:rPr>
        <w:t>予定の追加、社内スケジュールの確認ができ</w:t>
      </w:r>
    </w:p>
    <w:p w:rsidR="008D07A1" w:rsidRPr="00FD7E51" w:rsidRDefault="00191681" w:rsidP="00191681">
      <w:pPr>
        <w:pStyle w:val="a3"/>
        <w:jc w:val="center"/>
        <w:rPr>
          <w:rFonts w:asciiTheme="majorEastAsia" w:eastAsiaTheme="majorEastAsia" w:hAnsiTheme="majorEastAsia"/>
          <w:b/>
          <w:noProof/>
          <w:sz w:val="32"/>
          <w:szCs w:val="32"/>
        </w:rPr>
      </w:pPr>
      <w:r w:rsidRPr="00FD7E51">
        <w:rPr>
          <w:rFonts w:asciiTheme="majorEastAsia" w:eastAsiaTheme="majorEastAsia" w:hAnsiTheme="majorEastAsia" w:hint="eastAsia"/>
          <w:b/>
          <w:noProof/>
          <w:sz w:val="32"/>
          <w:szCs w:val="32"/>
        </w:rPr>
        <w:t>イベント参加率を上げやすい</w:t>
      </w:r>
    </w:p>
    <w:p w:rsidR="008D07A1" w:rsidRDefault="0040179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3922395</wp:posOffset>
                </wp:positionV>
                <wp:extent cx="323850" cy="32385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792" w:rsidRPr="00401792" w:rsidRDefault="00430FCD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>４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9" type="#_x0000_t202" style="position:absolute;left:0;text-align:left;margin-left:481.5pt;margin-top:308.85pt;width:25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" filled="f" stroked="f" strokeweight=".5pt">
                <v:textbox>
                  <w:txbxContent>
                    <w:p w:rsidR="00401792" w:rsidRPr="00401792" w:rsidRDefault="00430FCD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</w:rPr>
                        <w:t>４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916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C2C7D" wp14:editId="19439F0A">
                <wp:simplePos x="0" y="0"/>
                <wp:positionH relativeFrom="column">
                  <wp:posOffset>962025</wp:posOffset>
                </wp:positionH>
                <wp:positionV relativeFrom="paragraph">
                  <wp:posOffset>2293620</wp:posOffset>
                </wp:positionV>
                <wp:extent cx="3638550" cy="1419225"/>
                <wp:effectExtent l="19050" t="76200" r="38100" b="47625"/>
                <wp:wrapNone/>
                <wp:docPr id="5" name="円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1419225"/>
                        </a:xfrm>
                        <a:prstGeom prst="wedgeEllipseCallout">
                          <a:avLst>
                            <a:gd name="adj1" fmla="val 23691"/>
                            <a:gd name="adj2" fmla="val -5434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左の欄は自分の</w:t>
                            </w:r>
                          </w:p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予定一覧で、編集可能</w:t>
                            </w:r>
                          </w:p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右の欄は会社の</w:t>
                            </w:r>
                          </w:p>
                          <w:p w:rsidR="00191681" w:rsidRPr="00FD7E51" w:rsidRDefault="00191681" w:rsidP="00191681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FD7E51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イベント一覧で、編集不可能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円形吹き出し 4" o:spid="_x0000_s1030" type="#_x0000_t63" style="position:absolute;left:0;text-align:left;margin-left:75.75pt;margin-top:180.6pt;width:286.5pt;height:11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" adj="15917,-939" fillcolor="#f2f2f2 [3052]" strokecolor="#1f497d [3215]" strokeweight="2pt">
                <v:textbox>
                  <w:txbxContent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左の欄は自分の</w:t>
                      </w:r>
                    </w:p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予定一覧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で、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編集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可能</w:t>
                      </w:r>
                    </w:p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右の欄は会社の</w:t>
                      </w:r>
                    </w:p>
                    <w:p w:rsidR="00191681" w:rsidRPr="00FD7E51" w:rsidRDefault="00191681" w:rsidP="00191681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イベント一覧で、</w:t>
                      </w:r>
                      <w:r w:rsidRPr="00FD7E51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編集不可能</w:t>
                      </w:r>
                    </w:p>
                  </w:txbxContent>
                </v:textbox>
              </v:shape>
            </w:pict>
          </mc:Fallback>
        </mc:AlternateContent>
      </w:r>
      <w:r w:rsidR="00191681">
        <w:rPr>
          <w:noProof/>
        </w:rPr>
        <w:drawing>
          <wp:inline distT="0" distB="0" distL="0" distR="0" wp14:anchorId="3D380ECE" wp14:editId="2A9CD139">
            <wp:extent cx="6267450" cy="365760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711" cy="36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P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Default="008D07A1"/>
    <w:p w:rsidR="008D07A1" w:rsidRPr="008D07A1" w:rsidRDefault="008D07A1"/>
    <w:sectPr w:rsidR="008D07A1" w:rsidRPr="008D07A1" w:rsidSect="008D07A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51" w:rsidRDefault="00FD7E51" w:rsidP="00FD7E51">
      <w:r>
        <w:separator/>
      </w:r>
    </w:p>
  </w:endnote>
  <w:endnote w:type="continuationSeparator" w:id="0">
    <w:p w:rsidR="00FD7E51" w:rsidRDefault="00FD7E51" w:rsidP="00FD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51" w:rsidRDefault="00FD7E51" w:rsidP="00FD7E51">
      <w:r>
        <w:separator/>
      </w:r>
    </w:p>
  </w:footnote>
  <w:footnote w:type="continuationSeparator" w:id="0">
    <w:p w:rsidR="00FD7E51" w:rsidRDefault="00FD7E51" w:rsidP="00FD7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A1"/>
    <w:rsid w:val="00191681"/>
    <w:rsid w:val="0037482E"/>
    <w:rsid w:val="00401792"/>
    <w:rsid w:val="00430FCD"/>
    <w:rsid w:val="00636CAE"/>
    <w:rsid w:val="008D07A1"/>
    <w:rsid w:val="00DF6233"/>
    <w:rsid w:val="00FD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07A1"/>
  </w:style>
  <w:style w:type="paragraph" w:styleId="a5">
    <w:name w:val="Balloon Text"/>
    <w:basedOn w:val="a"/>
    <w:link w:val="a6"/>
    <w:uiPriority w:val="99"/>
    <w:semiHidden/>
    <w:unhideWhenUsed/>
    <w:rsid w:val="008D07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D07A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D07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D7E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D7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7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07A1"/>
  </w:style>
  <w:style w:type="paragraph" w:styleId="a5">
    <w:name w:val="Balloon Text"/>
    <w:basedOn w:val="a"/>
    <w:link w:val="a6"/>
    <w:uiPriority w:val="99"/>
    <w:semiHidden/>
    <w:unhideWhenUsed/>
    <w:rsid w:val="008D07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D07A1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8D07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D7E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D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健太</dc:creator>
  <cp:lastModifiedBy>鈴木 健太</cp:lastModifiedBy>
  <cp:revision>5</cp:revision>
  <cp:lastPrinted>2013-11-28T00:51:00Z</cp:lastPrinted>
  <dcterms:created xsi:type="dcterms:W3CDTF">2013-11-26T07:47:00Z</dcterms:created>
  <dcterms:modified xsi:type="dcterms:W3CDTF">2013-11-28T00:58:00Z</dcterms:modified>
</cp:coreProperties>
</file>