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880C94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7/12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836E2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3C577C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3C577C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99" w:rsidRDefault="00EF1E31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駅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EF1E31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駅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EF1E31" w:rsidP="00ED267C">
            <w:r>
              <w:rPr>
                <w:rFonts w:hint="eastAsia"/>
              </w:rPr>
              <w:t>駅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3C2A62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3C2A62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7811A7" w:rsidRDefault="00880C94" w:rsidP="00ED267C">
            <w:pPr>
              <w:widowControl/>
              <w:jc w:val="left"/>
            </w:pP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880C94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96" type="#_x0000_t32" style="position:absolute;margin-left:15.55pt;margin-top:11.85pt;width:34.5pt;height:0;z-index:251705344" o:connectortype="straight"/>
              </w:pict>
            </w:r>
          </w:p>
          <w:p w:rsidR="00A836E2" w:rsidRDefault="00880C94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298" type="#_x0000_t202" style="position:absolute;margin-left:59.65pt;margin-top:6.6pt;width:53.55pt;height:25.95pt;z-index:251708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AGSAIAAF8EAAAOAAAAZHJzL2Uyb0RvYy54bWysVM2O0zAQviPxDpbvNGna7rZR09XSpQhp&#10;+ZEWHsBxnMbCsY3tNinHVkI8BK+AOPM8eRHGTrdb/i6IHCyPZ+abmW9mMr9qa4G2zFiuZIaHgxgj&#10;JqkquFxn+N3b1ZMpRtYRWRChJMvwjll8tXj8aN7olCWqUqJgBgGItGmjM1w5p9MosrRiNbEDpZkE&#10;ZalMTRyIZh0VhjSAXosoieOLqFGm0EZRZi283vRKvAj4Zcmoe12WljkkMgy5uXCacOb+jBZzkq4N&#10;0RWnxzTIP2RREy4h6AnqhjiCNob/BlVzapRVpRtQVUeqLDlloQaoZhj/Us1dRTQLtQA5Vp9osv8P&#10;lr7avjGIFxkexZcYSVJDk7rDp27/tdt/7w6fUXf40h0O3f4byCjxhDXapuB3p8HTtU9VC40PxVt9&#10;q+h7i6RaVkSu2bUxqqkYKSDhofeMzlx7HOtB8ualKiAu2TgVgNrS1J5N4AcBOjRud2oWax2i8JiM&#10;LsfJxQQjCrrhOB7NppMQg6T37tpY95ypGvlLhg1MQ4An21vrfDokvTfx0awSvFhxIYJg1vlSGLQl&#10;MDmr8B3RfzITEjUZnk2SSc/AXyHi8P0JouYOVkDwOsPTkxFJPW/PZBEG1BEu+jukLOSRSM9dz6Jr&#10;8zY0MTDgSc5VsQNmjeonHjYULpUyHzFqYNozbD9siGEYiRcSujMbjsd+PYIwnlwmIJhzTX6uIZIC&#10;VIYdRv116cJKBd70NXRxxQO/D5kcU4YpDrQfN86vybkcrB7+C4sfAAAA//8DAFBLAwQUAAYACAAA&#10;ACEA/S8y1tsAAAAFAQAADwAAAGRycy9kb3ducmV2LnhtbEyPwU7DMBBE70j8g7VI3KiTFBVI41RV&#10;BNdKbZG4buNtErDXIXbS8PcYLnBZaTSjmbfFZrZGTDT4zrGCdJGAIK6d7rhR8Hp8uXsE4QOyRuOY&#10;FHyRh015fVVgrt2F9zQdQiNiCfscFbQh9LmUvm7Jol+4njh6ZzdYDFEOjdQDXmK5NTJLkpW02HFc&#10;aLGnqqX64zBaBeOx2k77Knt/m3b6frd6RovmU6nbm3m7BhFoDn9h+MGP6FBGppMbWXthFMRHwu+N&#10;3vJh+QTipCDL0hRkWcj/9OU3AAAA//8DAFBLAQItABQABgAIAAAAIQC2gziS/gAAAOEBAAATAAAA&#10;AAAAAAAAAAAAAAAAAABbQ29udGVudF9UeXBlc10ueG1sUEsBAi0AFAAGAAgAAAAhADj9If/WAAAA&#10;lAEAAAsAAAAAAAAAAAAAAAAALwEAAF9yZWxzLy5yZWxzUEsBAi0AFAAGAAgAAAAhAOFQQAZIAgAA&#10;XwQAAA4AAAAAAAAAAAAAAAAALgIAAGRycy9lMm9Eb2MueG1sUEsBAi0AFAAGAAgAAAAhAP0vMtbb&#10;AAAABQEAAA8AAAAAAAAAAAAAAAAAogQAAGRycy9kb3ducmV2LnhtbFBLBQYAAAAABAAEAPMAAACq&#10;BQAAAAA=&#10;">
                  <v:textbox style="mso-fit-shape-to-text:t">
                    <w:txbxContent>
                      <w:p w:rsidR="00A836E2" w:rsidRDefault="00EF1E31">
                        <w:r>
                          <w:rPr>
                            <w:rFonts w:hint="eastAsia"/>
                          </w:rPr>
                          <w:t>s</w:t>
                        </w:r>
                        <w:r w:rsidR="00A836E2">
                          <w:rPr>
                            <w:rFonts w:hint="eastAsia"/>
                          </w:rPr>
                          <w:t>固定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7" type="#_x0000_t32" style="position:absolute;margin-left:29.8pt;margin-top:2.1pt;width:24.75pt;height:17.25pt;flip:x y;z-index:251706368" o:connectortype="straight">
                  <v:stroke endarrow="block"/>
                </v:shape>
              </w:pict>
            </w: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7811A7" w:rsidRDefault="00A836E2" w:rsidP="00ED267C">
            <w:pPr>
              <w:widowControl/>
              <w:jc w:val="left"/>
            </w:pPr>
            <w:r>
              <w:rPr>
                <w:rFonts w:hint="eastAsia"/>
              </w:rPr>
              <w:t>最初の文字を</w:t>
            </w:r>
            <w:r w:rsidR="00EF1E31">
              <w:rPr>
                <w:rFonts w:hint="eastAsia"/>
              </w:rPr>
              <w:t>s</w:t>
            </w:r>
            <w:r w:rsidR="003C2A62">
              <w:rPr>
                <w:rFonts w:hint="eastAsia"/>
              </w:rPr>
              <w:t>とし、残りの</w:t>
            </w:r>
            <w:r w:rsidR="003C2A62">
              <w:rPr>
                <w:rFonts w:hint="eastAsia"/>
              </w:rPr>
              <w:t>4</w:t>
            </w:r>
            <w:r>
              <w:rPr>
                <w:rFonts w:hint="eastAsia"/>
              </w:rPr>
              <w:t>桁は連番。</w: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BE5A59" w:rsidRDefault="00BE5A59" w:rsidP="00ED267C"/>
          <w:p w:rsidR="004F0446" w:rsidRDefault="00A836E2" w:rsidP="002839E1">
            <w:pPr>
              <w:ind w:left="420" w:hangingChars="200" w:hanging="420"/>
            </w:pPr>
            <w:r>
              <w:rPr>
                <w:rFonts w:hint="eastAsia"/>
              </w:rPr>
              <w:t>１</w:t>
            </w:r>
            <w:r w:rsidR="00EF1E31">
              <w:rPr>
                <w:rFonts w:hint="eastAsia"/>
              </w:rPr>
              <w:t>．駅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EF1E31">
              <w:rPr>
                <w:rFonts w:hint="eastAsia"/>
              </w:rPr>
              <w:t>駅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 w:rsidR="00EF1E31">
              <w:rPr>
                <w:rFonts w:hint="eastAsia"/>
              </w:rPr>
              <w:t>する。駅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Default="004F0446" w:rsidP="00ED267C"/>
          <w:p w:rsidR="00A836E2" w:rsidRPr="002839E1" w:rsidRDefault="00A836E2" w:rsidP="00A836E2">
            <w:pPr>
              <w:ind w:left="420" w:hangingChars="200" w:hanging="420"/>
            </w:pPr>
            <w:r>
              <w:rPr>
                <w:rFonts w:hint="eastAsia"/>
              </w:rPr>
              <w:t>２．入力はプログラムで自動で入力されるようにし、利用者は値の操作をしない。</w:t>
            </w:r>
          </w:p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1C5550"/>
    <w:rsid w:val="001C5FDA"/>
    <w:rsid w:val="002839E1"/>
    <w:rsid w:val="002D00D7"/>
    <w:rsid w:val="003B751F"/>
    <w:rsid w:val="003C2A62"/>
    <w:rsid w:val="003C577C"/>
    <w:rsid w:val="004F0446"/>
    <w:rsid w:val="006A68E7"/>
    <w:rsid w:val="006C3BEB"/>
    <w:rsid w:val="007811A7"/>
    <w:rsid w:val="00880C94"/>
    <w:rsid w:val="009B614E"/>
    <w:rsid w:val="00A836E2"/>
    <w:rsid w:val="00AE3689"/>
    <w:rsid w:val="00B8132D"/>
    <w:rsid w:val="00BE5A59"/>
    <w:rsid w:val="00CB4AE9"/>
    <w:rsid w:val="00E43009"/>
    <w:rsid w:val="00ED267C"/>
    <w:rsid w:val="00E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  <o:rules v:ext="edit">
        <o:r id="V:Rule3" type="connector" idref="#_x0000_s1297"/>
        <o:r id="V:Rule4" type="connector" idref="#_x0000_s12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DE3BA-3489-4C26-A501-7BF4CB2F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長谷尾 孝</cp:lastModifiedBy>
  <cp:revision>19</cp:revision>
  <cp:lastPrinted>2012-10-16T01:17:00Z</cp:lastPrinted>
  <dcterms:created xsi:type="dcterms:W3CDTF">2009-01-27T02:43:00Z</dcterms:created>
  <dcterms:modified xsi:type="dcterms:W3CDTF">2013-11-13T05:05:00Z</dcterms:modified>
</cp:coreProperties>
</file>