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4887" w:type="dxa"/>
        <w:tblLook w:val="04A0"/>
      </w:tblPr>
      <w:tblGrid>
        <w:gridCol w:w="2765"/>
        <w:gridCol w:w="2050"/>
        <w:gridCol w:w="3284"/>
        <w:gridCol w:w="7117"/>
      </w:tblGrid>
      <w:tr w:rsidR="00362CB7" w:rsidTr="00DA1CA1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362CB7" w:rsidRPr="002A0D14" w:rsidRDefault="00362CB7" w:rsidP="007B793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>OO</w:t>
            </w:r>
            <w:r w:rsidR="007B793A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62CB7" w:rsidRPr="002A0D14" w:rsidRDefault="007B793A" w:rsidP="00DA1CA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</w:t>
            </w:r>
            <w:r w:rsidR="00362CB7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.画面レイアウト</w:t>
            </w:r>
            <w:r w:rsidR="00362CB7"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="00362CB7"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362CB7" w:rsidRPr="002A0D14" w:rsidRDefault="00A4572A" w:rsidP="00DA1CA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</w:t>
            </w:r>
            <w:r w:rsidR="00362CB7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362CB7" w:rsidTr="00DA1CA1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362CB7" w:rsidRPr="007C720E" w:rsidRDefault="00362CB7" w:rsidP="00DA1CA1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</w:t>
            </w:r>
            <w:r w:rsidR="007B793A">
              <w:rPr>
                <w:rFonts w:ascii="ＭＳ Ｐ明朝" w:eastAsia="ＭＳ Ｐ明朝" w:hAnsi="ＭＳ Ｐ明朝" w:hint="eastAsia"/>
              </w:rPr>
              <w:t xml:space="preserve"> </w:t>
            </w:r>
            <w:r w:rsidR="00A4572A">
              <w:rPr>
                <w:rFonts w:ascii="ＭＳ Ｐ明朝" w:eastAsia="ＭＳ Ｐ明朝" w:hAnsi="ＭＳ Ｐ明朝" w:hint="eastAsia"/>
              </w:rPr>
              <w:t>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362CB7" w:rsidRPr="007C720E" w:rsidRDefault="00362CB7" w:rsidP="00DA1CA1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 w:rsidR="007B793A">
              <w:rPr>
                <w:rFonts w:ascii="ＭＳ Ｐ明朝" w:eastAsia="ＭＳ Ｐ明朝" w:hAnsi="ＭＳ Ｐ明朝"/>
              </w:rPr>
              <w:t>2013年</w:t>
            </w:r>
            <w:r w:rsidR="00A4572A">
              <w:rPr>
                <w:rFonts w:ascii="ＭＳ Ｐ明朝" w:eastAsia="ＭＳ Ｐ明朝" w:hAnsi="ＭＳ Ｐ明朝" w:hint="eastAsia"/>
              </w:rPr>
              <w:t>10</w:t>
            </w:r>
            <w:r w:rsidR="007B793A">
              <w:rPr>
                <w:rFonts w:ascii="ＭＳ Ｐ明朝" w:eastAsia="ＭＳ Ｐ明朝" w:hAnsi="ＭＳ Ｐ明朝"/>
              </w:rPr>
              <w:t>月</w:t>
            </w:r>
            <w:r w:rsidR="00A4572A">
              <w:rPr>
                <w:rFonts w:ascii="ＭＳ Ｐ明朝" w:eastAsia="ＭＳ Ｐ明朝" w:hAnsi="ＭＳ Ｐ明朝" w:hint="eastAsia"/>
              </w:rPr>
              <w:t>15</w:t>
            </w:r>
            <w:r w:rsidR="007B793A"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362CB7" w:rsidRPr="007C720E" w:rsidRDefault="00362CB7" w:rsidP="0099298B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 xml:space="preserve">作成者：　</w:t>
            </w:r>
            <w:r w:rsidR="00A4572A">
              <w:rPr>
                <w:rFonts w:ascii="ＭＳ Ｐ明朝" w:eastAsia="ＭＳ Ｐ明朝" w:hAnsi="ＭＳ Ｐ明朝" w:hint="eastAsia"/>
              </w:rPr>
              <w:t>竹内涼太</w:t>
            </w:r>
          </w:p>
        </w:tc>
      </w:tr>
      <w:tr w:rsidR="00362CB7" w:rsidTr="00DA1CA1">
        <w:trPr>
          <w:trHeight w:val="8348"/>
        </w:trPr>
        <w:tc>
          <w:tcPr>
            <w:tcW w:w="14887" w:type="dxa"/>
            <w:gridSpan w:val="4"/>
          </w:tcPr>
          <w:p w:rsidR="00362CB7" w:rsidRPr="00DA1CA1" w:rsidRDefault="00DA1CA1" w:rsidP="00DA1CA1">
            <w:bookmarkStart w:id="0" w:name="_GoBack"/>
            <w:bookmarkEnd w:id="0"/>
            <w:r>
              <w:rPr>
                <w:noProof/>
              </w:rPr>
              <w:pict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_x0000_s1033" type="#_x0000_t61" style="position:absolute;left:0;text-align:left;margin-left:152.35pt;margin-top:314.9pt;width:205.5pt;height:57.75pt;z-index:251661312;mso-position-horizontal-relative:text;mso-position-vertical-relative:text">
                  <v:textbox style="mso-next-textbox:#_x0000_s1033" inset="5.85pt,.7pt,5.85pt,.7pt">
                    <w:txbxContent>
                      <w:p w:rsidR="00B03771" w:rsidRDefault="00B03771" w:rsidP="00DA1CA1">
                        <w:r>
                          <w:rPr>
                            <w:rFonts w:hint="eastAsia"/>
                          </w:rPr>
                          <w:t>マウスカーソルをあてると、サブメニューが表示されます。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32" type="#_x0000_t61" style="position:absolute;left:0;text-align:left;margin-left:501.95pt;margin-top:47.1pt;width:205.5pt;height:57.75pt;z-index:251660288;mso-position-horizontal-relative:text;mso-position-vertical-relative:text">
                  <v:textbox style="mso-next-textbox:#_x0000_s1032" inset="5.85pt,.7pt,5.85pt,.7pt">
                    <w:txbxContent>
                      <w:p w:rsidR="00B03771" w:rsidRDefault="00B037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未ログインの場合、ログインフォームが表示される。</w:t>
                        </w:r>
                      </w:p>
                      <w:p w:rsidR="00B03771" w:rsidRDefault="00B03771">
                        <w:r>
                          <w:rPr>
                            <w:rFonts w:hint="eastAsia"/>
                          </w:rPr>
                          <w:t>（</w:t>
                        </w:r>
                        <w:r>
                          <w:rPr>
                            <w:rFonts w:hint="eastAsia"/>
                          </w:rPr>
                          <w:t>ログイン済みの場合はユーザー名）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3093720</wp:posOffset>
                  </wp:positionV>
                  <wp:extent cx="1478280" cy="2085975"/>
                  <wp:effectExtent l="19050" t="0" r="7620" b="0"/>
                  <wp:wrapTopAndBottom/>
                  <wp:docPr id="4" name="図 2" descr="\\winsv2\x11$\x11g019\卒研\sc\スクリーンショット 2013-10-15 12.0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winsv2\x11$\x11g019\卒研\sc\スクリーンショット 2013-10-15 12.0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280" cy="2085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margin">
                    <wp:posOffset>-64135</wp:posOffset>
                  </wp:positionH>
                  <wp:positionV relativeFrom="margin">
                    <wp:posOffset>1550670</wp:posOffset>
                  </wp:positionV>
                  <wp:extent cx="9496425" cy="1257300"/>
                  <wp:effectExtent l="19050" t="0" r="9525" b="0"/>
                  <wp:wrapTopAndBottom/>
                  <wp:docPr id="2" name="図 1" descr="\\winsv2\x11$\x11g019\卒研\sc\スクリーンショット 2013-10-15 11.25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winsv2\x11$\x11g019\卒研\sc\スクリーンショット 2013-10-15 11.25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6425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共通：ヘッダー＆メニュー</w:t>
            </w:r>
          </w:p>
        </w:tc>
      </w:tr>
    </w:tbl>
    <w:p w:rsidR="00A4572A" w:rsidRDefault="00A4572A">
      <w:pPr>
        <w:widowControl/>
        <w:jc w:val="left"/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A4572A" w:rsidTr="00A4572A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2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A4572A" w:rsidTr="00A4572A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A4572A" w:rsidTr="00A4572A">
        <w:trPr>
          <w:trHeight w:val="8348"/>
        </w:trPr>
        <w:tc>
          <w:tcPr>
            <w:tcW w:w="14887" w:type="dxa"/>
            <w:gridSpan w:val="4"/>
          </w:tcPr>
          <w:p w:rsidR="00A4572A" w:rsidRPr="00A4572A" w:rsidRDefault="00A4572A" w:rsidP="00A4572A">
            <w:pPr>
              <w:jc w:val="left"/>
            </w:pPr>
            <w:r>
              <w:rPr>
                <w:rFonts w:hint="eastAsia"/>
                <w:noProof/>
              </w:rPr>
              <w:pict>
                <v:shape id="_x0000_s1040" type="#_x0000_t61" style="position:absolute;margin-left:625.85pt;margin-top:58.9pt;width:109.65pt;height:113.9pt;z-index:251662336;mso-position-horizontal-relative:text;mso-position-vertical-relative:text" adj="-1724,8648">
                  <v:textbox inset="5.85pt,.7pt,5.85pt,.7pt">
                    <w:txbxContent>
                      <w:p w:rsidR="00B03771" w:rsidRDefault="00B03771">
                        <w:r>
                          <w:rPr>
                            <w:rFonts w:hint="eastAsia"/>
                          </w:rPr>
                          <w:t>ヘッダー部にあるフォーム以外に、</w:t>
                        </w:r>
                        <w:r>
                          <w:rPr>
                            <w:rFonts w:hint="eastAsia"/>
                          </w:rPr>
                          <w:t>ID</w:t>
                        </w:r>
                        <w:r>
                          <w:rPr>
                            <w:rFonts w:hint="eastAsia"/>
                          </w:rPr>
                          <w:t>とパスワード入力し、</w:t>
                        </w:r>
                        <w:r>
                          <w:rPr>
                            <w:rFonts w:hint="eastAsia"/>
                          </w:rPr>
                          <w:t>Login</w:t>
                        </w:r>
                        <w:r>
                          <w:rPr>
                            <w:rFonts w:hint="eastAsia"/>
                          </w:rPr>
                          <w:t>ボタンでログインも可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</w:rPr>
              <w:t>001:</w:t>
            </w:r>
            <w:r>
              <w:rPr>
                <w:rFonts w:hint="eastAsia"/>
              </w:rPr>
              <w:t>トップページ（</w:t>
            </w:r>
            <w:r>
              <w:rPr>
                <w:rFonts w:hint="eastAsia"/>
              </w:rPr>
              <w:t>002:</w:t>
            </w:r>
            <w:r>
              <w:rPr>
                <w:rFonts w:hint="eastAsia"/>
              </w:rPr>
              <w:t>ログイン）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7929983" cy="4421875"/>
                  <wp:effectExtent l="19050" t="0" r="0" b="0"/>
                  <wp:docPr id="12" name="図 4" descr="\\winsv2\x11$\x11g019\卒研\sc\スクリーンショット 2013-10-15 11.25.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\\winsv2\x11$\x11g019\卒研\sc\スクリーンショット 2013-10-15 11.25.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9913" cy="44218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2CB7" w:rsidRDefault="00362CB7" w:rsidP="00362CB7">
      <w:pPr>
        <w:rPr>
          <w:rFonts w:hint="eastAsia"/>
        </w:rPr>
      </w:pPr>
    </w:p>
    <w:tbl>
      <w:tblPr>
        <w:tblStyle w:val="a7"/>
        <w:tblW w:w="15216" w:type="dxa"/>
        <w:tblLook w:val="04A0"/>
      </w:tblPr>
      <w:tblGrid>
        <w:gridCol w:w="2333"/>
        <w:gridCol w:w="432"/>
        <w:gridCol w:w="1851"/>
        <w:gridCol w:w="199"/>
        <w:gridCol w:w="2830"/>
        <w:gridCol w:w="454"/>
        <w:gridCol w:w="7117"/>
      </w:tblGrid>
      <w:tr w:rsidR="00A4572A" w:rsidTr="00647775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2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gridSpan w:val="2"/>
            <w:tcBorders>
              <w:lef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3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A4572A" w:rsidTr="00647775">
        <w:trPr>
          <w:trHeight w:val="410"/>
        </w:trPr>
        <w:tc>
          <w:tcPr>
            <w:tcW w:w="4616" w:type="dxa"/>
            <w:gridSpan w:val="3"/>
            <w:tcBorders>
              <w:right w:val="single" w:sz="4" w:space="0" w:color="auto"/>
            </w:tcBorders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gridSpan w:val="2"/>
            <w:tcBorders>
              <w:right w:val="single" w:sz="4" w:space="0" w:color="auto"/>
            </w:tcBorders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gridSpan w:val="2"/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A4572A" w:rsidTr="00647775">
        <w:trPr>
          <w:trHeight w:val="8699"/>
        </w:trPr>
        <w:tc>
          <w:tcPr>
            <w:tcW w:w="14887" w:type="dxa"/>
            <w:gridSpan w:val="7"/>
          </w:tcPr>
          <w:p w:rsidR="00A4572A" w:rsidRDefault="00A4572A" w:rsidP="00A4572A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shape id="_x0000_s1042" type="#_x0000_t61" style="position:absolute;margin-left:528.2pt;margin-top:9.4pt;width:109.65pt;height:113.9pt;z-index:251663360;mso-position-horizontal-relative:text;mso-position-vertical-relative:text" adj="-6747,7510">
                  <v:textbox style="mso-next-textbox:#_x0000_s1042" inset="5.85pt,.7pt,5.85pt,.7pt">
                    <w:txbxContent>
                      <w:p w:rsidR="00B03771" w:rsidRDefault="00B03771" w:rsidP="00A4572A">
                        <w:r>
                          <w:rPr>
                            <w:rFonts w:hint="eastAsia"/>
                          </w:rPr>
                          <w:t>クリックで各エントリに移動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</w:rPr>
              <w:t>101:</w:t>
            </w:r>
            <w:r>
              <w:rPr>
                <w:rFonts w:hint="eastAsia"/>
              </w:rPr>
              <w:t>ニュース</w:t>
            </w:r>
          </w:p>
          <w:p w:rsidR="00A4572A" w:rsidRPr="00A4572A" w:rsidRDefault="00A4572A" w:rsidP="00A4572A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237514" cy="3638550"/>
                  <wp:effectExtent l="19050" t="0" r="0" b="0"/>
                  <wp:docPr id="14" name="図 5" descr="\\winsv2\x11$\x11g019\卒研\sc\スクリーンショット 2013-10-15 11.25.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\\winsv2\x11$\x11g019\卒研\sc\スクリーンショット 2013-10-15 11.25.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7514" cy="363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572A" w:rsidTr="00647775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2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gridSpan w:val="2"/>
            <w:tcBorders>
              <w:lef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3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A4572A" w:rsidTr="00647775">
        <w:trPr>
          <w:trHeight w:val="410"/>
        </w:trPr>
        <w:tc>
          <w:tcPr>
            <w:tcW w:w="4616" w:type="dxa"/>
            <w:gridSpan w:val="3"/>
            <w:tcBorders>
              <w:right w:val="single" w:sz="4" w:space="0" w:color="auto"/>
            </w:tcBorders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gridSpan w:val="2"/>
            <w:tcBorders>
              <w:right w:val="single" w:sz="4" w:space="0" w:color="auto"/>
            </w:tcBorders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gridSpan w:val="2"/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A4572A" w:rsidTr="00647775">
        <w:trPr>
          <w:trHeight w:val="8348"/>
        </w:trPr>
        <w:tc>
          <w:tcPr>
            <w:tcW w:w="14887" w:type="dxa"/>
            <w:gridSpan w:val="7"/>
          </w:tcPr>
          <w:p w:rsidR="00A4572A" w:rsidRDefault="00A4572A" w:rsidP="00A4572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102:</w:t>
            </w:r>
            <w:r>
              <w:rPr>
                <w:rFonts w:hint="eastAsia"/>
              </w:rPr>
              <w:t>ニュースの投稿</w:t>
            </w:r>
          </w:p>
          <w:p w:rsidR="00A4572A" w:rsidRDefault="00A4572A" w:rsidP="00A4572A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shape id="_x0000_s1044" type="#_x0000_t61" style="position:absolute;margin-left:588.4pt;margin-top:46.95pt;width:109.65pt;height:113.9pt;z-index:251667456" adj="-15946,21439">
                  <v:textbox style="mso-next-textbox:#_x0000_s1044" inset="5.85pt,.7pt,5.85pt,.7pt">
                    <w:txbxContent>
                      <w:p w:rsidR="00B03771" w:rsidRDefault="00B03771" w:rsidP="00A4572A">
                        <w:r>
                          <w:rPr>
                            <w:rFonts w:hint="eastAsia"/>
                          </w:rPr>
                          <w:t>日付は登校日から自動で入力されるので項目はなし。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10293</wp:posOffset>
                  </wp:positionH>
                  <wp:positionV relativeFrom="paragraph">
                    <wp:posOffset>12050</wp:posOffset>
                  </wp:positionV>
                  <wp:extent cx="8093592" cy="4114800"/>
                  <wp:effectExtent l="19050" t="0" r="2658" b="0"/>
                  <wp:wrapTopAndBottom/>
                  <wp:docPr id="16" name="図 6" descr="\\winsv2\x11$\x11g019\卒研\sc\スクリーンショット 2013-10-15 11.26.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\\winsv2\x11$\x11g019\卒研\sc\スクリーンショット 2013-10-15 11.26.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3592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タイトルと本文を入力</w:t>
            </w:r>
          </w:p>
          <w:p w:rsidR="00A4572A" w:rsidRDefault="00A4572A" w:rsidP="00A4572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各種メニューから装飾可能</w:t>
            </w:r>
            <w:r>
              <w:rPr>
                <w:rFonts w:hint="eastAsia"/>
              </w:rPr>
              <w:t>(HTML</w:t>
            </w:r>
            <w:r>
              <w:rPr>
                <w:rFonts w:hint="eastAsia"/>
              </w:rPr>
              <w:t>タグを挿入）</w:t>
            </w:r>
          </w:p>
          <w:p w:rsidR="00A4572A" w:rsidRDefault="00A4572A" w:rsidP="00A4572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本文を入力</w:t>
            </w:r>
          </w:p>
          <w:p w:rsidR="00A4572A" w:rsidRDefault="00A4572A" w:rsidP="00A4572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投稿ボタンで投稿。　（リセットボタンで二つのテキストエリアの内容をクリア）</w:t>
            </w:r>
          </w:p>
          <w:p w:rsidR="00A4572A" w:rsidRPr="00A4572A" w:rsidRDefault="00A4572A" w:rsidP="00A4572A">
            <w:pPr>
              <w:jc w:val="left"/>
            </w:pPr>
          </w:p>
        </w:tc>
      </w:tr>
      <w:tr w:rsidR="00A4572A" w:rsidTr="00647775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2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4572A" w:rsidRPr="002A0D14" w:rsidRDefault="00A4572A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gridSpan w:val="2"/>
            <w:tcBorders>
              <w:left w:val="single" w:sz="4" w:space="0" w:color="auto"/>
            </w:tcBorders>
            <w:vAlign w:val="center"/>
          </w:tcPr>
          <w:p w:rsidR="00A4572A" w:rsidRPr="002A0D14" w:rsidRDefault="00647775" w:rsidP="00A4572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4</w:t>
            </w:r>
            <w:r w:rsidR="00A4572A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A4572A" w:rsidTr="00647775">
        <w:trPr>
          <w:trHeight w:val="410"/>
        </w:trPr>
        <w:tc>
          <w:tcPr>
            <w:tcW w:w="4616" w:type="dxa"/>
            <w:gridSpan w:val="3"/>
            <w:tcBorders>
              <w:right w:val="single" w:sz="4" w:space="0" w:color="auto"/>
            </w:tcBorders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gridSpan w:val="2"/>
            <w:tcBorders>
              <w:right w:val="single" w:sz="4" w:space="0" w:color="auto"/>
            </w:tcBorders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gridSpan w:val="2"/>
            <w:vAlign w:val="center"/>
          </w:tcPr>
          <w:p w:rsidR="00A4572A" w:rsidRPr="007C720E" w:rsidRDefault="00A4572A" w:rsidP="00A4572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A4572A" w:rsidTr="00647775">
        <w:trPr>
          <w:trHeight w:val="8557"/>
        </w:trPr>
        <w:tc>
          <w:tcPr>
            <w:tcW w:w="14887" w:type="dxa"/>
            <w:gridSpan w:val="7"/>
          </w:tcPr>
          <w:p w:rsidR="00A4572A" w:rsidRDefault="00647775" w:rsidP="006477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211</w:t>
            </w:r>
            <w:r w:rsidR="00A4572A">
              <w:rPr>
                <w:rFonts w:hint="eastAsia"/>
              </w:rPr>
              <w:t>:</w:t>
            </w:r>
            <w:r>
              <w:rPr>
                <w:rFonts w:hint="eastAsia"/>
              </w:rPr>
              <w:t>写真</w:t>
            </w:r>
            <w:r>
              <w:rPr>
                <w:rFonts w:hint="eastAsia"/>
              </w:rPr>
              <w:t xml:space="preserve">   -   212:</w:t>
            </w:r>
            <w:r>
              <w:rPr>
                <w:rFonts w:hint="eastAsia"/>
              </w:rPr>
              <w:t>学年学科選択</w:t>
            </w:r>
            <w:r>
              <w:rPr>
                <w:rFonts w:hint="eastAsia"/>
              </w:rPr>
              <w:t>:  -   213:</w:t>
            </w:r>
            <w:r>
              <w:rPr>
                <w:rFonts w:hint="eastAsia"/>
              </w:rPr>
              <w:t>クラス選択</w:t>
            </w:r>
            <w:r>
              <w:rPr>
                <w:rFonts w:hint="eastAsia"/>
              </w:rPr>
              <w:t xml:space="preserve">   -   214:</w:t>
            </w:r>
            <w:r>
              <w:rPr>
                <w:rFonts w:hint="eastAsia"/>
              </w:rPr>
              <w:t>個別の写真ページ</w:t>
            </w:r>
            <w:r>
              <w:rPr>
                <w:rFonts w:hint="eastAsia"/>
              </w:rPr>
              <w:t xml:space="preserve">    -   215:</w:t>
            </w:r>
            <w:r>
              <w:rPr>
                <w:rFonts w:hint="eastAsia"/>
              </w:rPr>
              <w:t>アップロード</w:t>
            </w:r>
          </w:p>
          <w:p w:rsidR="00647775" w:rsidRDefault="00647775" w:rsidP="00647775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shape id="_x0000_s1046" type="#_x0000_t61" style="position:absolute;margin-left:515.05pt;margin-top:67.85pt;width:157.4pt;height:102.15pt;z-index:251670528" adj="-4048,22203">
                  <v:textbox style="mso-next-textbox:#_x0000_s1046" inset="5.85pt,.7pt,5.85pt,.7pt">
                    <w:txbxContent>
                      <w:p w:rsidR="00B03771" w:rsidRPr="00647775" w:rsidRDefault="00B03771">
                        <w:r>
                          <w:rPr>
                            <w:rFonts w:hint="eastAsia"/>
                          </w:rPr>
                          <w:t>学年学科を選択することで、クラスの選択画面に推移</w:t>
                        </w:r>
                        <w:r>
                          <w:rPr>
                            <w:rFonts w:hint="eastAsia"/>
                          </w:rPr>
                          <w:br/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20925</wp:posOffset>
                  </wp:positionH>
                  <wp:positionV relativeFrom="paragraph">
                    <wp:posOffset>106710</wp:posOffset>
                  </wp:positionV>
                  <wp:extent cx="7689555" cy="3902148"/>
                  <wp:effectExtent l="19050" t="0" r="6645" b="0"/>
                  <wp:wrapTopAndBottom/>
                  <wp:docPr id="18" name="図 7" descr="\\winsv2\x11$\x11g019\卒研\sc\スクリーンショット 2013-10-15 11.26.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\\winsv2\x11$\x11g019\卒研\sc\スクリーンショット 2013-10-15 11.26.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9555" cy="39021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学年学科を選択</w:t>
            </w:r>
          </w:p>
          <w:p w:rsidR="00647775" w:rsidRDefault="00647775" w:rsidP="006477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クラスを選択（レイアウトは上記と同じ）</w:t>
            </w:r>
          </w:p>
          <w:p w:rsidR="00647775" w:rsidRDefault="00647775" w:rsidP="006477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3-1.</w:t>
            </w:r>
            <w:r>
              <w:rPr>
                <w:rFonts w:hint="eastAsia"/>
              </w:rPr>
              <w:t>写真をギャラリー表示（クリックで拡大）　←未完成</w:t>
            </w:r>
          </w:p>
          <w:p w:rsidR="00647775" w:rsidRDefault="00647775" w:rsidP="006477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3-2:</w:t>
            </w:r>
            <w:r>
              <w:rPr>
                <w:rFonts w:hint="eastAsia"/>
              </w:rPr>
              <w:t>アップロードページ　←未完成</w:t>
            </w:r>
          </w:p>
          <w:p w:rsidR="00647775" w:rsidRDefault="00647775" w:rsidP="00647775">
            <w:pPr>
              <w:jc w:val="left"/>
              <w:rPr>
                <w:rFonts w:hint="eastAsia"/>
              </w:rPr>
            </w:pPr>
          </w:p>
          <w:p w:rsidR="00647775" w:rsidRPr="00647775" w:rsidRDefault="00647775" w:rsidP="00647775">
            <w:pPr>
              <w:jc w:val="left"/>
            </w:pPr>
          </w:p>
        </w:tc>
      </w:tr>
      <w:tr w:rsidR="00647775" w:rsidTr="00647775">
        <w:trPr>
          <w:trHeight w:val="70"/>
        </w:trPr>
        <w:tc>
          <w:tcPr>
            <w:tcW w:w="2765" w:type="dxa"/>
            <w:gridSpan w:val="2"/>
            <w:tcBorders>
              <w:right w:val="single" w:sz="4" w:space="0" w:color="auto"/>
            </w:tcBorders>
            <w:vAlign w:val="center"/>
          </w:tcPr>
          <w:p w:rsidR="00647775" w:rsidRPr="002A0D14" w:rsidRDefault="00647775" w:rsidP="00647775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34" w:type="dxa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47775" w:rsidRPr="002A0D14" w:rsidRDefault="00647775" w:rsidP="00647775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117" w:type="dxa"/>
            <w:tcBorders>
              <w:left w:val="single" w:sz="4" w:space="0" w:color="auto"/>
            </w:tcBorders>
            <w:vAlign w:val="center"/>
          </w:tcPr>
          <w:p w:rsidR="00647775" w:rsidRPr="002A0D14" w:rsidRDefault="00647775" w:rsidP="00647775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5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647775" w:rsidTr="00647775">
        <w:trPr>
          <w:trHeight w:val="410"/>
        </w:trPr>
        <w:tc>
          <w:tcPr>
            <w:tcW w:w="4815" w:type="dxa"/>
            <w:gridSpan w:val="4"/>
            <w:tcBorders>
              <w:right w:val="single" w:sz="4" w:space="0" w:color="auto"/>
            </w:tcBorders>
            <w:vAlign w:val="center"/>
          </w:tcPr>
          <w:p w:rsidR="00647775" w:rsidRPr="007C720E" w:rsidRDefault="00647775" w:rsidP="00647775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284" w:type="dxa"/>
            <w:gridSpan w:val="2"/>
            <w:tcBorders>
              <w:right w:val="single" w:sz="4" w:space="0" w:color="auto"/>
            </w:tcBorders>
            <w:vAlign w:val="center"/>
          </w:tcPr>
          <w:p w:rsidR="00647775" w:rsidRPr="007C720E" w:rsidRDefault="00647775" w:rsidP="00647775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117" w:type="dxa"/>
            <w:vAlign w:val="center"/>
          </w:tcPr>
          <w:p w:rsidR="00647775" w:rsidRPr="007C720E" w:rsidRDefault="00647775" w:rsidP="00647775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647775" w:rsidTr="00647775">
        <w:trPr>
          <w:trHeight w:val="8348"/>
        </w:trPr>
        <w:tc>
          <w:tcPr>
            <w:tcW w:w="15216" w:type="dxa"/>
            <w:gridSpan w:val="7"/>
          </w:tcPr>
          <w:p w:rsidR="00647775" w:rsidRDefault="00647775" w:rsidP="0064777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221:CM</w:t>
            </w:r>
            <w:r>
              <w:rPr>
                <w:rFonts w:hint="eastAsia"/>
              </w:rPr>
              <w:t>大会動画ページ</w:t>
            </w:r>
          </w:p>
          <w:p w:rsidR="00647775" w:rsidRPr="00647775" w:rsidRDefault="00647775" w:rsidP="00647775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342462" cy="4401879"/>
                  <wp:effectExtent l="19050" t="0" r="1438" b="0"/>
                  <wp:docPr id="23" name="図 10" descr="\\winsv2\x11$\x11g019\卒研\sc\スクリーンショット 2013-10-15 11.2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\\winsv2\x11$\x11g019\卒研\sc\スクリーンショット 2013-10-15 11.2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2487" cy="4401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572A" w:rsidRDefault="00A4572A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647775" w:rsidTr="00647775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647775" w:rsidRPr="002A0D14" w:rsidRDefault="00647775" w:rsidP="00647775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647775" w:rsidRPr="002A0D14" w:rsidRDefault="00647775" w:rsidP="00647775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647775" w:rsidRPr="002A0D14" w:rsidRDefault="00647775" w:rsidP="00647775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6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647775" w:rsidTr="00647775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647775" w:rsidRPr="007C720E" w:rsidRDefault="00647775" w:rsidP="00647775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647775" w:rsidRPr="007C720E" w:rsidRDefault="00647775" w:rsidP="00647775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647775" w:rsidRPr="007C720E" w:rsidRDefault="00647775" w:rsidP="00647775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647775" w:rsidTr="00647775">
        <w:trPr>
          <w:trHeight w:val="8348"/>
        </w:trPr>
        <w:tc>
          <w:tcPr>
            <w:tcW w:w="14887" w:type="dxa"/>
            <w:gridSpan w:val="4"/>
          </w:tcPr>
          <w:p w:rsidR="00647775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20320</wp:posOffset>
                  </wp:positionH>
                  <wp:positionV relativeFrom="paragraph">
                    <wp:posOffset>250190</wp:posOffset>
                  </wp:positionV>
                  <wp:extent cx="9220200" cy="3464560"/>
                  <wp:effectExtent l="19050" t="0" r="0" b="0"/>
                  <wp:wrapTight wrapText="bothSides">
                    <wp:wrapPolygon edited="0">
                      <wp:start x="-45" y="0"/>
                      <wp:lineTo x="-45" y="21497"/>
                      <wp:lineTo x="21600" y="21497"/>
                      <wp:lineTo x="21600" y="0"/>
                      <wp:lineTo x="-45" y="0"/>
                    </wp:wrapPolygon>
                  </wp:wrapTight>
                  <wp:docPr id="29" name="図 12" descr="\\winsv2\x11$\x11g019\卒研\sc\スクリーンショット 2013-10-15 11.26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\\winsv2\x11$\x11g019\卒研\sc\スクリーンショット 2013-10-15 11.26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0200" cy="3464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647775">
              <w:rPr>
                <w:rFonts w:hint="eastAsia"/>
              </w:rPr>
              <w:t>231:</w:t>
            </w:r>
            <w:r w:rsidR="00647775">
              <w:rPr>
                <w:rFonts w:hint="eastAsia"/>
              </w:rPr>
              <w:t>キャッチコピー</w:t>
            </w:r>
          </w:p>
          <w:p w:rsidR="001E385C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キャッチコピーの投稿フォームでクラス代表者がキャッチコピーを入力し、投稿する。</w:t>
            </w:r>
          </w:p>
          <w:p w:rsidR="001E385C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投稿されたキャッチコピーは、一覧として表示される。</w:t>
            </w:r>
          </w:p>
          <w:p w:rsidR="001E385C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 xml:space="preserve">全てのユーザは投票権限があり、一度だけ投票する。　</w:t>
            </w:r>
          </w:p>
          <w:p w:rsidR="001E385C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あらかじめ設定した投票期限の期日終了後、決定されたキャッチコピーのみが表示され、終了した旨が知らされる。</w:t>
            </w:r>
          </w:p>
          <w:p w:rsidR="001E385C" w:rsidRPr="001E385C" w:rsidRDefault="001E385C" w:rsidP="001E385C">
            <w:pPr>
              <w:jc w:val="left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設定画面との兼ね合いもあるため、未着手）</w:t>
            </w:r>
          </w:p>
        </w:tc>
      </w:tr>
    </w:tbl>
    <w:p w:rsidR="00647775" w:rsidRDefault="00647775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791"/>
        <w:gridCol w:w="2068"/>
        <w:gridCol w:w="3313"/>
        <w:gridCol w:w="7180"/>
      </w:tblGrid>
      <w:tr w:rsidR="001E385C" w:rsidTr="001E385C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1E385C" w:rsidRPr="002A0D14" w:rsidRDefault="001E385C" w:rsidP="001E385C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E385C" w:rsidRPr="002A0D14" w:rsidRDefault="001E385C" w:rsidP="001E385C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1E385C" w:rsidRPr="002A0D14" w:rsidRDefault="001E385C" w:rsidP="001E385C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7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1E385C" w:rsidTr="001E385C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1E385C" w:rsidRPr="007C720E" w:rsidRDefault="001E385C" w:rsidP="001E385C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1E385C" w:rsidRPr="007C720E" w:rsidRDefault="001E385C" w:rsidP="001E385C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1E385C" w:rsidRPr="007C720E" w:rsidRDefault="001E385C" w:rsidP="001E385C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1E385C" w:rsidTr="001E385C">
        <w:trPr>
          <w:trHeight w:val="8348"/>
        </w:trPr>
        <w:tc>
          <w:tcPr>
            <w:tcW w:w="14887" w:type="dxa"/>
            <w:gridSpan w:val="4"/>
          </w:tcPr>
          <w:p w:rsidR="001E385C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311:</w:t>
            </w: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在庫一覧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在庫一覧</w:t>
            </w:r>
            <w:r>
              <w:rPr>
                <w:rFonts w:hint="eastAsia"/>
              </w:rPr>
              <w:t>)</w:t>
            </w:r>
          </w:p>
          <w:p w:rsidR="001E385C" w:rsidRPr="001E385C" w:rsidRDefault="001E385C" w:rsidP="001E385C">
            <w:pPr>
              <w:jc w:val="left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601200" cy="4465955"/>
                  <wp:effectExtent l="19050" t="0" r="0" b="0"/>
                  <wp:docPr id="32" name="図 13" descr="\\winsv2\x11$\x11g019\卒研\sc\スクリーンショット 2013-10-15 11.27.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\\winsv2\x11$\x11g019\卒研\sc\スクリーンショット 2013-10-15 11.27.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01200" cy="4465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385C" w:rsidRPr="001E385C" w:rsidRDefault="001E385C" w:rsidP="001E385C">
            <w:pPr>
              <w:jc w:val="left"/>
            </w:pPr>
            <w:r>
              <w:rPr>
                <w:rFonts w:hint="eastAsia"/>
              </w:rPr>
              <w:t>各商品の行を選択すると、商品名、カテゴリに加え、単価、在庫数の変更、商品の削除ができるページに推移する。（商品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は不可）</w:t>
            </w:r>
          </w:p>
        </w:tc>
      </w:tr>
    </w:tbl>
    <w:p w:rsidR="001E385C" w:rsidRDefault="001E385C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1E385C" w:rsidTr="001E385C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1E385C" w:rsidRPr="002A0D14" w:rsidRDefault="001E385C" w:rsidP="001E385C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E385C" w:rsidRPr="002A0D14" w:rsidRDefault="001E385C" w:rsidP="001E385C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1E385C" w:rsidRPr="002A0D14" w:rsidRDefault="001E385C" w:rsidP="001E385C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8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1E385C" w:rsidTr="001E385C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1E385C" w:rsidRPr="007C720E" w:rsidRDefault="001E385C" w:rsidP="001E385C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1E385C" w:rsidRPr="007C720E" w:rsidRDefault="001E385C" w:rsidP="001E385C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1E385C" w:rsidRPr="007C720E" w:rsidRDefault="001E385C" w:rsidP="001E385C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1E385C" w:rsidTr="001E385C">
        <w:trPr>
          <w:trHeight w:val="8348"/>
        </w:trPr>
        <w:tc>
          <w:tcPr>
            <w:tcW w:w="14887" w:type="dxa"/>
            <w:gridSpan w:val="4"/>
          </w:tcPr>
          <w:p w:rsidR="001E385C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312:</w:t>
            </w:r>
            <w:r>
              <w:rPr>
                <w:rFonts w:hint="eastAsia"/>
              </w:rPr>
              <w:t>商品登録</w:t>
            </w:r>
          </w:p>
          <w:p w:rsidR="001E385C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shape id="_x0000_s1053" type="#_x0000_t61" style="position:absolute;margin-left:494.95pt;margin-top:98.8pt;width:202.6pt;height:67pt;z-index:251672576" adj="4472,-5658">
                  <v:textbox inset="5.85pt,.7pt,5.85pt,.7pt">
                    <w:txbxContent>
                      <w:p w:rsidR="00B03771" w:rsidRDefault="00B03771">
                        <w:r>
                          <w:rPr>
                            <w:rFonts w:hint="eastAsia"/>
                          </w:rPr>
                          <w:t>すでに登録している商品が確認できるよう、カラムを用意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8667750" cy="4051004"/>
                  <wp:effectExtent l="19050" t="0" r="0" b="0"/>
                  <wp:docPr id="34" name="図 14" descr="\\winsv2\x11$\x11g019\卒研\sc\スクリーンショット 2013-10-15 11.27.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\\winsv2\x11$\x11g019\卒研\sc\スクリーンショット 2013-10-15 11.27.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0" cy="40510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E385C" w:rsidRDefault="001E385C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商品コード、商品名、カテゴリ、原価、定価、売価を</w:t>
            </w:r>
            <w:r w:rsidR="009F14EA">
              <w:rPr>
                <w:rFonts w:hint="eastAsia"/>
              </w:rPr>
              <w:t>入力する（必須）</w:t>
            </w:r>
          </w:p>
          <w:p w:rsidR="009F14EA" w:rsidRDefault="009F14EA" w:rsidP="001E385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アイコン、準備個数は団体によって変わってくるので、任意とする。</w:t>
            </w:r>
          </w:p>
          <w:p w:rsidR="009F14EA" w:rsidRPr="001E385C" w:rsidRDefault="009F14EA" w:rsidP="001E385C">
            <w:pPr>
              <w:jc w:val="left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登録で、商品を</w:t>
            </w:r>
            <w:r>
              <w:rPr>
                <w:rFonts w:hint="eastAsia"/>
              </w:rPr>
              <w:t>DB</w:t>
            </w:r>
            <w:r>
              <w:rPr>
                <w:rFonts w:hint="eastAsia"/>
              </w:rPr>
              <w:t>に登録する。</w:t>
            </w:r>
          </w:p>
        </w:tc>
      </w:tr>
    </w:tbl>
    <w:p w:rsidR="001E385C" w:rsidRDefault="001E385C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9F14EA" w:rsidTr="009F14EA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9F14EA" w:rsidRPr="002A0D14" w:rsidRDefault="009F14EA" w:rsidP="009F14E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F14EA" w:rsidRPr="002A0D14" w:rsidRDefault="009F14EA" w:rsidP="009F14E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9F14EA" w:rsidRPr="002A0D14" w:rsidRDefault="00B559C2" w:rsidP="009F14E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9</w:t>
            </w:r>
            <w:r w:rsidR="009F14EA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9F14EA" w:rsidTr="009F14EA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9F14EA" w:rsidRPr="007C720E" w:rsidRDefault="009F14EA" w:rsidP="009F14E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9F14EA" w:rsidRPr="007C720E" w:rsidRDefault="009F14EA" w:rsidP="009F14E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9F14EA" w:rsidRPr="007C720E" w:rsidRDefault="009F14EA" w:rsidP="009F14E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9F14EA" w:rsidTr="009F14EA">
        <w:trPr>
          <w:trHeight w:val="8348"/>
        </w:trPr>
        <w:tc>
          <w:tcPr>
            <w:tcW w:w="14887" w:type="dxa"/>
            <w:gridSpan w:val="4"/>
          </w:tcPr>
          <w:p w:rsidR="009F14EA" w:rsidRDefault="009F14EA" w:rsidP="009F14EA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shape id="_x0000_s1054" type="#_x0000_t61" style="position:absolute;margin-left:526.75pt;margin-top:15.5pt;width:200.95pt;height:65.3pt;z-index:251673600;mso-position-horizontal-relative:text;mso-position-vertical-relative:text" adj="-2075,15679">
                  <v:textbox inset="5.85pt,.7pt,5.85pt,.7pt">
                    <w:txbxContent>
                      <w:p w:rsidR="00B03771" w:rsidRDefault="00B037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選択商品が登録されていく。</w:t>
                        </w:r>
                      </w:p>
                      <w:p w:rsidR="00B03771" w:rsidRDefault="00B03771">
                        <w:r>
                          <w:rPr>
                            <w:rFonts w:hint="eastAsia"/>
                          </w:rPr>
                          <w:t>名前</w:t>
                        </w:r>
                        <w:r>
                          <w:rPr>
                            <w:rFonts w:hint="eastAsia"/>
                          </w:rPr>
                          <w:t>|</w:t>
                        </w:r>
                        <w:r>
                          <w:rPr>
                            <w:rFonts w:hint="eastAsia"/>
                          </w:rPr>
                          <w:t>個数</w:t>
                        </w:r>
                        <w:r>
                          <w:rPr>
                            <w:rFonts w:hint="eastAsia"/>
                          </w:rPr>
                          <w:t>|</w:t>
                        </w:r>
                        <w:r>
                          <w:rPr>
                            <w:rFonts w:hint="eastAsia"/>
                          </w:rPr>
                          <w:t>合計金額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</w:rPr>
              <w:t>321:</w:t>
            </w:r>
            <w:r>
              <w:rPr>
                <w:rFonts w:hint="eastAsia"/>
              </w:rPr>
              <w:t>レジ</w:t>
            </w:r>
          </w:p>
          <w:p w:rsidR="009F14EA" w:rsidRDefault="009F14EA" w:rsidP="009F14EA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pict>
                <v:shape id="_x0000_s1056" type="#_x0000_t61" style="position:absolute;margin-left:416.75pt;margin-top:118.9pt;width:200.95pt;height:65.3pt;z-index:251675648" adj="-5579,9543">
                  <v:textbox inset="5.85pt,.7pt,5.85pt,.7pt">
                    <w:txbxContent>
                      <w:p w:rsidR="00B03771" w:rsidRDefault="00B03771" w:rsidP="009F14EA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名前、または個数をクリックで、</w:t>
                        </w:r>
                      </w:p>
                      <w:p w:rsidR="00B03771" w:rsidRDefault="00B03771" w:rsidP="009F14EA">
                        <w:r>
                          <w:rPr>
                            <w:rFonts w:hint="eastAsia"/>
                          </w:rPr>
                          <w:t>商品をカートに追加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pict>
                <v:shape id="_x0000_s1055" type="#_x0000_t61" style="position:absolute;margin-left:376.55pt;margin-top:68.7pt;width:200.95pt;height:25.95pt;z-index:251674624" adj="-1892,44199">
                  <v:textbox inset="5.85pt,.7pt,5.85pt,.7pt">
                    <w:txbxContent>
                      <w:p w:rsidR="00B03771" w:rsidRDefault="00B03771" w:rsidP="009F14EA">
                        <w:r>
                          <w:rPr>
                            <w:rFonts w:hint="eastAsia"/>
                          </w:rPr>
                          <w:t>X</w:t>
                        </w:r>
                        <w:r>
                          <w:rPr>
                            <w:rFonts w:hint="eastAsia"/>
                          </w:rPr>
                          <w:t>ボタンで、個数を減らす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6698580" cy="3306725"/>
                  <wp:effectExtent l="19050" t="0" r="7020" b="0"/>
                  <wp:docPr id="36" name="図 15" descr="\\winsv2\x11$\x11g019\卒研\sc\スクリーンショット 2013-10-15 11.26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\\winsv2\x11$\x11g019\卒研\sc\スクリーンショット 2013-10-15 11.26.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8580" cy="330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F14EA" w:rsidRDefault="009F14EA" w:rsidP="009F14EA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1.</w:t>
            </w:r>
            <w:r>
              <w:rPr>
                <w:rFonts w:hint="eastAsia"/>
                <w:noProof/>
              </w:rPr>
              <w:t>注文された商品をクリックし、個数を合わせる。</w:t>
            </w:r>
          </w:p>
          <w:p w:rsidR="009F14EA" w:rsidRDefault="009F14EA" w:rsidP="009F14EA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（間違えた場合は、</w:t>
            </w:r>
            <w:r>
              <w:rPr>
                <w:rFonts w:hint="eastAsia"/>
                <w:noProof/>
              </w:rPr>
              <w:t>X</w:t>
            </w:r>
            <w:r>
              <w:rPr>
                <w:rFonts w:hint="eastAsia"/>
                <w:noProof/>
              </w:rPr>
              <w:t>ボタンをクリックして減らす）</w:t>
            </w:r>
          </w:p>
          <w:p w:rsidR="009F14EA" w:rsidRPr="001E385C" w:rsidRDefault="009F14EA" w:rsidP="009F14EA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2.</w:t>
            </w:r>
            <w:r>
              <w:rPr>
                <w:rFonts w:hint="eastAsia"/>
                <w:noProof/>
              </w:rPr>
              <w:t>「会計へ」ボタンで、次画面へ推移</w:t>
            </w:r>
            <w:r>
              <w:rPr>
                <w:rFonts w:hint="eastAsia"/>
                <w:noProof/>
              </w:rPr>
              <w:t>(7</w:t>
            </w:r>
            <w:r>
              <w:rPr>
                <w:rFonts w:hint="eastAsia"/>
                <w:noProof/>
              </w:rPr>
              <w:t>ページへ）</w:t>
            </w:r>
          </w:p>
        </w:tc>
      </w:tr>
    </w:tbl>
    <w:p w:rsidR="009F14EA" w:rsidRDefault="009F14EA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9F14EA" w:rsidTr="009F14EA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9F14EA" w:rsidRPr="002A0D14" w:rsidRDefault="009F14EA" w:rsidP="009F14E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F14EA" w:rsidRPr="002A0D14" w:rsidRDefault="009F14EA" w:rsidP="009F14E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9F14EA" w:rsidRPr="002A0D14" w:rsidRDefault="00B559C2" w:rsidP="009F14EA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10</w:t>
            </w:r>
            <w:r w:rsidR="009F14EA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9F14EA" w:rsidTr="009F14EA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9F14EA" w:rsidRPr="007C720E" w:rsidRDefault="009F14EA" w:rsidP="009F14E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9F14EA" w:rsidRPr="007C720E" w:rsidRDefault="009F14EA" w:rsidP="009F14EA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9F14EA" w:rsidRPr="007C720E" w:rsidRDefault="009F14EA" w:rsidP="009F14EA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9F14EA" w:rsidTr="009F14EA">
        <w:trPr>
          <w:trHeight w:val="8348"/>
        </w:trPr>
        <w:tc>
          <w:tcPr>
            <w:tcW w:w="14887" w:type="dxa"/>
            <w:gridSpan w:val="4"/>
          </w:tcPr>
          <w:p w:rsidR="009F14EA" w:rsidRDefault="009F14EA" w:rsidP="009F14EA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321:</w:t>
            </w:r>
            <w:r>
              <w:rPr>
                <w:rFonts w:hint="eastAsia"/>
              </w:rPr>
              <w:t>レジ</w:t>
            </w:r>
            <w:r>
              <w:rPr>
                <w:rFonts w:hint="eastAsia"/>
              </w:rPr>
              <w:t>(2)</w:t>
            </w:r>
          </w:p>
          <w:p w:rsidR="000F3B00" w:rsidRDefault="000F3B00" w:rsidP="009F14EA">
            <w:pPr>
              <w:jc w:val="left"/>
              <w:rPr>
                <w:rFonts w:hint="eastAsia"/>
                <w:noProof/>
              </w:rPr>
            </w:pPr>
          </w:p>
          <w:p w:rsidR="009F14EA" w:rsidRDefault="000F3B00" w:rsidP="009F14EA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pict>
                <v:shape id="_x0000_s1063" type="#_x0000_t61" style="position:absolute;margin-left:522.6pt;margin-top:223.15pt;width:200.95pt;height:65.3pt;z-index:251678720" adj="-1983,13149">
                  <v:textbox inset="5.85pt,.7pt,5.85pt,.7pt">
                    <w:txbxContent>
                      <w:p w:rsidR="00B03771" w:rsidRDefault="00B03771" w:rsidP="000F3B00">
                        <w:r>
                          <w:rPr>
                            <w:rFonts w:hint="eastAsia"/>
                          </w:rPr>
                          <w:t>預かり金を入力するまでは、表示されない。</w:t>
                        </w:r>
                      </w:p>
                    </w:txbxContent>
                  </v:textbox>
                </v:shape>
              </w:pict>
            </w:r>
            <w:r w:rsidR="009F14EA">
              <w:rPr>
                <w:rFonts w:hint="eastAsia"/>
                <w:noProof/>
              </w:rPr>
              <w:pict>
                <v:shape id="_x0000_s1062" type="#_x0000_t61" style="position:absolute;margin-left:511.6pt;margin-top:153.65pt;width:200.95pt;height:65.3pt;z-index:251677696" adj="-26910,22840">
                  <v:textbox inset="5.85pt,.7pt,5.85pt,.7pt">
                    <w:txbxContent>
                      <w:p w:rsidR="00B03771" w:rsidRDefault="00B03771" w:rsidP="009F14EA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合計金額が表示されており、</w:t>
                        </w:r>
                      </w:p>
                      <w:p w:rsidR="00B03771" w:rsidRDefault="00B03771" w:rsidP="009F14EA">
                        <w:r>
                          <w:rPr>
                            <w:rFonts w:hint="eastAsia"/>
                          </w:rPr>
                          <w:t>下のテキストエリアでは預かり金を入力する。</w:t>
                        </w:r>
                      </w:p>
                    </w:txbxContent>
                  </v:textbox>
                </v:shape>
              </w:pict>
            </w:r>
            <w:r w:rsidR="009F14EA">
              <w:rPr>
                <w:rFonts w:hint="eastAsia"/>
                <w:noProof/>
              </w:rPr>
              <w:pict>
                <v:shape id="_x0000_s1061" type="#_x0000_t61" style="position:absolute;margin-left:511.6pt;margin-top:58.2pt;width:200.95pt;height:65.3pt;z-index:251676672" adj="-3241,8154">
                  <v:textbox inset="5.85pt,.7pt,5.85pt,.7pt">
                    <w:txbxContent>
                      <w:p w:rsidR="00B03771" w:rsidRDefault="00B03771" w:rsidP="009F14EA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前画面で選択した商品が表示される。</w:t>
                        </w:r>
                      </w:p>
                      <w:p w:rsidR="00B03771" w:rsidRDefault="00B03771" w:rsidP="009F14EA">
                        <w:r>
                          <w:rPr>
                            <w:rFonts w:hint="eastAsia"/>
                          </w:rPr>
                          <w:t>（金額、個数は自動計算）</w:t>
                        </w:r>
                      </w:p>
                    </w:txbxContent>
                  </v:textbox>
                </v:shape>
              </w:pict>
            </w:r>
            <w:r w:rsidR="009F14EA">
              <w:rPr>
                <w:rFonts w:hint="eastAsia"/>
                <w:noProof/>
              </w:rPr>
              <w:drawing>
                <wp:inline distT="0" distB="0" distL="0" distR="0">
                  <wp:extent cx="7551332" cy="3729719"/>
                  <wp:effectExtent l="19050" t="0" r="0" b="0"/>
                  <wp:docPr id="40" name="図 18" descr="\\winsv2\x11$\x11g019\卒研\sc\スクリーンショット 2013-10-15 11.2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\\winsv2\x11$\x11g019\卒研\sc\スクリーンショット 2013-10-15 11.2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51426" cy="372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3B00" w:rsidRDefault="000F3B00" w:rsidP="009F14EA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1.</w:t>
            </w:r>
            <w:r>
              <w:rPr>
                <w:rFonts w:hint="eastAsia"/>
                <w:noProof/>
              </w:rPr>
              <w:t>会計へボタンを押すと、上記の小ウィンドウがスライドインされる</w:t>
            </w:r>
          </w:p>
          <w:p w:rsidR="000F3B00" w:rsidRDefault="000F3B00" w:rsidP="009F14EA">
            <w:pPr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2.</w:t>
            </w:r>
            <w:r>
              <w:rPr>
                <w:rFonts w:hint="eastAsia"/>
                <w:noProof/>
              </w:rPr>
              <w:t>ユーザーは全画面で選択した商品が正しいことを確認し、預かり金を入力し、</w:t>
            </w:r>
            <w:r>
              <w:rPr>
                <w:rFonts w:hint="eastAsia"/>
                <w:noProof/>
              </w:rPr>
              <w:t>Enter</w:t>
            </w:r>
            <w:r>
              <w:rPr>
                <w:rFonts w:hint="eastAsia"/>
                <w:noProof/>
              </w:rPr>
              <w:t>キーを押すことで、お釣りが表示される。</w:t>
            </w:r>
          </w:p>
          <w:p w:rsidR="000F3B00" w:rsidRPr="001E385C" w:rsidRDefault="000F3B00" w:rsidP="009F14EA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3.</w:t>
            </w:r>
            <w:r>
              <w:rPr>
                <w:rFonts w:hint="eastAsia"/>
                <w:noProof/>
              </w:rPr>
              <w:t>お釣りの表示と同時に、確定ボタンも表示されるので、クリックした時点で取引は終了となる。</w:t>
            </w:r>
          </w:p>
        </w:tc>
      </w:tr>
    </w:tbl>
    <w:p w:rsidR="009F14EA" w:rsidRDefault="009F14EA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B559C2" w:rsidTr="0046468D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B559C2" w:rsidRPr="002A0D14" w:rsidRDefault="00B559C2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559C2" w:rsidRPr="002A0D14" w:rsidRDefault="00B559C2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B559C2" w:rsidRPr="002A0D14" w:rsidRDefault="00B559C2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11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B559C2" w:rsidTr="0046468D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B559C2" w:rsidRPr="007C720E" w:rsidRDefault="00B559C2" w:rsidP="0046468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B559C2" w:rsidRPr="007C720E" w:rsidRDefault="00B559C2" w:rsidP="0046468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B559C2" w:rsidRPr="007C720E" w:rsidRDefault="00B559C2" w:rsidP="0046468D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B559C2" w:rsidTr="0046468D">
        <w:trPr>
          <w:trHeight w:val="8348"/>
        </w:trPr>
        <w:tc>
          <w:tcPr>
            <w:tcW w:w="14887" w:type="dxa"/>
            <w:gridSpan w:val="4"/>
          </w:tcPr>
          <w:p w:rsidR="00B559C2" w:rsidRDefault="00B559C2" w:rsidP="0046468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331:</w:t>
            </w:r>
            <w:r>
              <w:rPr>
                <w:rFonts w:hint="eastAsia"/>
              </w:rPr>
              <w:t>ログ</w:t>
            </w:r>
          </w:p>
          <w:p w:rsidR="00B559C2" w:rsidRDefault="00B559C2" w:rsidP="0046468D">
            <w:pPr>
              <w:jc w:val="left"/>
              <w:rPr>
                <w:rFonts w:hint="eastAsia"/>
                <w:noProof/>
              </w:rPr>
            </w:pPr>
          </w:p>
          <w:p w:rsidR="00B559C2" w:rsidRPr="001E385C" w:rsidRDefault="00B559C2" w:rsidP="0046468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pict>
                <v:shape id="_x0000_s1067" type="#_x0000_t61" style="position:absolute;margin-left:368.55pt;margin-top:131.05pt;width:205.95pt;height:31.8pt;z-index:251679744" adj="23032,-26117">
                  <v:textbox inset="5.85pt,.7pt,5.85pt,.7pt">
                    <w:txbxContent>
                      <w:p w:rsidR="00B03771" w:rsidRDefault="00B037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「レジ」で会計を確定したときの時刻</w:t>
                        </w:r>
                      </w:p>
                      <w:p w:rsidR="00B03771" w:rsidRDefault="00B03771"/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8720913" cy="4061156"/>
                  <wp:effectExtent l="19050" t="0" r="3987" b="0"/>
                  <wp:docPr id="44" name="図 21" descr="\\winsv2\x11$\x11g019\卒研\sc\スクリーンショット 2013-10-15 11.27.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\\winsv2\x11$\x11g019\卒研\sc\スクリーンショット 2013-10-15 11.27.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0539" cy="40609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9C2" w:rsidRDefault="00B559C2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B559C2" w:rsidTr="0046468D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B559C2" w:rsidRPr="002A0D14" w:rsidRDefault="00B559C2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559C2" w:rsidRPr="002A0D14" w:rsidRDefault="00B559C2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B559C2" w:rsidRPr="002A0D14" w:rsidRDefault="00B559C2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12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B559C2" w:rsidTr="0046468D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B559C2" w:rsidRPr="007C720E" w:rsidRDefault="00B559C2" w:rsidP="0046468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B559C2" w:rsidRPr="007C720E" w:rsidRDefault="00B559C2" w:rsidP="0046468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B559C2" w:rsidRPr="007C720E" w:rsidRDefault="00B559C2" w:rsidP="0046468D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B559C2" w:rsidTr="0046468D">
        <w:trPr>
          <w:trHeight w:val="8348"/>
        </w:trPr>
        <w:tc>
          <w:tcPr>
            <w:tcW w:w="14887" w:type="dxa"/>
            <w:gridSpan w:val="4"/>
          </w:tcPr>
          <w:p w:rsidR="00B559C2" w:rsidRPr="001E385C" w:rsidRDefault="0046468D" w:rsidP="0046468D">
            <w:pPr>
              <w:jc w:val="left"/>
            </w:pPr>
            <w:r>
              <w:rPr>
                <w:rFonts w:hint="eastAsia"/>
                <w:noProof/>
              </w:rPr>
              <w:pict>
                <v:shape id="_x0000_s1071" type="#_x0000_t61" style="position:absolute;margin-left:363.5pt;margin-top:283.45pt;width:168.3pt;height:64.45pt;z-index:251680768;mso-position-horizontal-relative:text;mso-position-vertical-relative:text" adj="-39055,-68353">
                  <v:textbox inset="5.85pt,.7pt,5.85pt,.7pt">
                    <w:txbxContent>
                      <w:p w:rsidR="00B03771" w:rsidRDefault="00B03771">
                        <w:r>
                          <w:rPr>
                            <w:rFonts w:hint="eastAsia"/>
                          </w:rPr>
                          <w:t>数種類のチャートを表示できるよう設定可能にする予定</w:t>
                        </w:r>
                      </w:p>
                    </w:txbxContent>
                  </v:textbox>
                </v:shape>
              </w:pict>
            </w:r>
            <w:r w:rsidR="00B559C2">
              <w:rPr>
                <w:rFonts w:hint="eastAsia"/>
              </w:rPr>
              <w:t>341:</w:t>
            </w:r>
            <w:r w:rsidR="00B559C2">
              <w:rPr>
                <w:rFonts w:hint="eastAsia"/>
              </w:rPr>
              <w:t>チャート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9196636" cy="3870251"/>
                  <wp:effectExtent l="19050" t="0" r="4514" b="0"/>
                  <wp:docPr id="47" name="図 22" descr="\\winsv2\x11$\x11g019\卒研\sc\スクリーンショット 2013-10-15 11.27.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\\winsv2\x11$\x11g019\卒研\sc\スクリーンショット 2013-10-15 11.27.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96939" cy="38703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59C2" w:rsidRDefault="00B559C2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46468D" w:rsidTr="0046468D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46468D" w:rsidRPr="002A0D14" w:rsidRDefault="0046468D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6468D" w:rsidRPr="002A0D14" w:rsidRDefault="0046468D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46468D" w:rsidRPr="002A0D14" w:rsidRDefault="0046468D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13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46468D" w:rsidTr="0046468D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46468D" w:rsidRPr="007C720E" w:rsidRDefault="0046468D" w:rsidP="0046468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46468D" w:rsidRPr="007C720E" w:rsidRDefault="0046468D" w:rsidP="0046468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46468D" w:rsidRPr="007C720E" w:rsidRDefault="0046468D" w:rsidP="0046468D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46468D" w:rsidTr="0046468D">
        <w:trPr>
          <w:trHeight w:val="8348"/>
        </w:trPr>
        <w:tc>
          <w:tcPr>
            <w:tcW w:w="14887" w:type="dxa"/>
            <w:gridSpan w:val="4"/>
          </w:tcPr>
          <w:p w:rsidR="0046468D" w:rsidRDefault="0046468D" w:rsidP="0046468D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3x1:</w:t>
            </w:r>
            <w:r>
              <w:rPr>
                <w:rFonts w:hint="eastAsia"/>
              </w:rPr>
              <w:t>確認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会計）</w:t>
            </w:r>
          </w:p>
          <w:p w:rsidR="0046468D" w:rsidRPr="001E385C" w:rsidRDefault="0046468D" w:rsidP="0046468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pict>
                <v:shape id="_x0000_s1076" type="#_x0000_t61" style="position:absolute;margin-left:387.4pt;margin-top:199.3pt;width:264.55pt;height:42.7pt;z-index:251682816" adj="16048,-26304">
                  <v:textbox inset="5.85pt,.7pt,5.85pt,.7pt">
                    <w:txbxContent>
                      <w:p w:rsidR="00B03771" w:rsidRDefault="00B03771" w:rsidP="0046468D">
                        <w:r>
                          <w:rPr>
                            <w:rFonts w:hint="eastAsia"/>
                          </w:rPr>
                          <w:t>各団体のログ、チャートのページに飛ぶ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pict>
                <v:shape id="_x0000_s1075" type="#_x0000_t61" style="position:absolute;margin-left:75.5pt;margin-top:192.6pt;width:264.55pt;height:42.7pt;z-index:251681792" adj="15501,-58629">
                  <v:textbox inset="5.85pt,.7pt,5.85pt,.7pt">
                    <w:txbxContent>
                      <w:p w:rsidR="00B03771" w:rsidRDefault="00B03771">
                        <w:r>
                          <w:rPr>
                            <w:rFonts w:hint="eastAsia"/>
                          </w:rPr>
                          <w:t>会計状況がマイナス（赤字）の場合、背景色が赤で示される。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8976095" cy="4194781"/>
                  <wp:effectExtent l="19050" t="0" r="0" b="0"/>
                  <wp:docPr id="49" name="図 23" descr="\\winsv2\x11$\x11g019\卒研\sc\スクリーンショット 2013-10-15 11.27.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\\winsv2\x11$\x11g019\卒研\sc\スクリーンショット 2013-10-15 11.27.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6035" cy="4194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6468D" w:rsidRPr="001E385C" w:rsidRDefault="0046468D" w:rsidP="0046468D">
            <w:pPr>
              <w:jc w:val="left"/>
              <w:rPr>
                <w:noProof/>
              </w:rPr>
            </w:pPr>
          </w:p>
        </w:tc>
      </w:tr>
    </w:tbl>
    <w:p w:rsidR="0046468D" w:rsidRDefault="0046468D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46468D" w:rsidTr="0046468D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46468D" w:rsidRPr="002A0D14" w:rsidRDefault="0046468D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6468D" w:rsidRPr="002A0D14" w:rsidRDefault="0046468D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46468D" w:rsidRPr="002A0D14" w:rsidRDefault="00AB1B27" w:rsidP="0046468D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14</w:t>
            </w:r>
            <w:r w:rsidR="0046468D"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46468D" w:rsidTr="0046468D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46468D" w:rsidRPr="007C720E" w:rsidRDefault="0046468D" w:rsidP="0046468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46468D" w:rsidRPr="007C720E" w:rsidRDefault="0046468D" w:rsidP="0046468D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46468D" w:rsidRPr="007C720E" w:rsidRDefault="0046468D" w:rsidP="0046468D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46468D" w:rsidTr="0046468D">
        <w:trPr>
          <w:trHeight w:val="8348"/>
        </w:trPr>
        <w:tc>
          <w:tcPr>
            <w:tcW w:w="14887" w:type="dxa"/>
            <w:gridSpan w:val="4"/>
          </w:tcPr>
          <w:p w:rsidR="0046468D" w:rsidRPr="001E385C" w:rsidRDefault="0046468D" w:rsidP="0046468D">
            <w:pPr>
              <w:jc w:val="left"/>
            </w:pPr>
            <w:r>
              <w:rPr>
                <w:rFonts w:hint="eastAsia"/>
              </w:rPr>
              <w:t>411:</w:t>
            </w:r>
            <w:r w:rsidR="00AB1B27">
              <w:rPr>
                <w:rFonts w:hint="eastAsia"/>
              </w:rPr>
              <w:t>企画書</w:t>
            </w:r>
          </w:p>
          <w:p w:rsidR="0046468D" w:rsidRDefault="00AB1B27" w:rsidP="0046468D">
            <w:pPr>
              <w:jc w:val="left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7693282" cy="4263655"/>
                  <wp:effectExtent l="19050" t="0" r="2918" b="0"/>
                  <wp:docPr id="53" name="図 26" descr="\\winsv2\x11$\x11g019\卒研\sc\スクリーンショット 2013-10-15 11.27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\\winsv2\x11$\x11g019\卒研\sc\スクリーンショット 2013-10-15 11.27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7454" cy="42659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1B27" w:rsidRPr="001E385C" w:rsidRDefault="00AB1B27" w:rsidP="0046468D">
            <w:pPr>
              <w:jc w:val="left"/>
              <w:rPr>
                <w:noProof/>
              </w:rPr>
            </w:pPr>
          </w:p>
        </w:tc>
      </w:tr>
    </w:tbl>
    <w:p w:rsidR="0046468D" w:rsidRDefault="0046468D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AB1B27" w:rsidTr="00B03771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AB1B27" w:rsidRPr="002A0D14" w:rsidRDefault="00AB1B27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AB1B27" w:rsidRPr="002A0D14" w:rsidRDefault="00AB1B27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AB1B27" w:rsidRPr="002A0D14" w:rsidRDefault="00AB1B27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15</w:t>
            </w:r>
            <w:r>
              <w:rPr>
                <w:rFonts w:ascii="ＭＳ Ｐ明朝" w:eastAsia="ＭＳ Ｐ明朝" w:hAnsi="ＭＳ Ｐ明朝"/>
                <w:b/>
                <w:sz w:val="24"/>
                <w:szCs w:val="24"/>
              </w:rPr>
              <w:t>/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17</w:t>
            </w:r>
          </w:p>
        </w:tc>
      </w:tr>
      <w:tr w:rsidR="00AB1B27" w:rsidTr="00B03771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AB1B27" w:rsidRPr="007C720E" w:rsidRDefault="00AB1B27" w:rsidP="00B03771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AB1B27" w:rsidRPr="007C720E" w:rsidRDefault="00AB1B27" w:rsidP="00B03771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AB1B27" w:rsidRPr="007C720E" w:rsidRDefault="00AB1B27" w:rsidP="00B03771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AB1B27" w:rsidTr="00B03771">
        <w:trPr>
          <w:trHeight w:val="8348"/>
        </w:trPr>
        <w:tc>
          <w:tcPr>
            <w:tcW w:w="14887" w:type="dxa"/>
            <w:gridSpan w:val="4"/>
          </w:tcPr>
          <w:p w:rsidR="00AB1B27" w:rsidRDefault="00AB1B27" w:rsidP="00B0377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412:</w:t>
            </w:r>
            <w:r>
              <w:rPr>
                <w:rFonts w:hint="eastAsia"/>
              </w:rPr>
              <w:t>見積書</w:t>
            </w:r>
          </w:p>
          <w:p w:rsidR="00AB1B27" w:rsidRDefault="00AB1B27" w:rsidP="00B03771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pict>
                <v:shape id="_x0000_s1083" type="#_x0000_t61" style="position:absolute;margin-left:448.9pt;margin-top:198.45pt;width:203.45pt;height:57.75pt;z-index:251684864" adj="-6848,39478">
                  <v:textbox inset="5.85pt,.7pt,5.85pt,.7pt">
                    <w:txbxContent>
                      <w:p w:rsidR="00B03771" w:rsidRDefault="00B03771" w:rsidP="00AB1B27">
                        <w:r>
                          <w:rPr>
                            <w:rFonts w:hint="eastAsia"/>
                          </w:rPr>
                          <w:t>小計や合計欄も自動計算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pict>
                <v:shape id="_x0000_s1082" type="#_x0000_t61" style="position:absolute;margin-left:448.9pt;margin-top:85.45pt;width:203.45pt;height:57.75pt;z-index:251683840" adj="-6030,11819">
                  <v:textbox inset="5.85pt,.7pt,5.85pt,.7pt">
                    <w:txbxContent>
                      <w:p w:rsidR="00B03771" w:rsidRDefault="00B03771">
                        <w:r>
                          <w:rPr>
                            <w:rFonts w:hint="eastAsia"/>
                          </w:rPr>
                          <w:t>金額欄は、「単価」と「個数」を入力で自動計算される</w:t>
                        </w:r>
                      </w:p>
                    </w:txbxContent>
                  </v:textbox>
                </v:shape>
              </w:pic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180271" cy="2653276"/>
                  <wp:effectExtent l="19050" t="0" r="1329" b="0"/>
                  <wp:docPr id="57" name="図 27" descr="\\winsv2\x11$\x11g019\卒研\sc\スクリーンショット 2013-10-15 11.28.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\\winsv2\x11$\x11g019\卒研\sc\スクリーンショット 2013-10-15 11.28.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718" cy="26560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5179001" cy="1741502"/>
                  <wp:effectExtent l="19050" t="0" r="2599" b="0"/>
                  <wp:docPr id="56" name="図 28" descr="\\winsv2\x11$\x11g019\卒研\sc\スクリーンショット 2013-10-15 11.28.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\\winsv2\x11$\x11g019\卒研\sc\スクリーンショット 2013-10-15 11.28.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5632" cy="17437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1B27" w:rsidRPr="001E385C" w:rsidRDefault="00AB1B27" w:rsidP="00B03771">
            <w:pPr>
              <w:jc w:val="left"/>
              <w:rPr>
                <w:noProof/>
              </w:rPr>
            </w:pPr>
          </w:p>
          <w:p w:rsidR="00AB1B27" w:rsidRPr="001E385C" w:rsidRDefault="00AB1B27" w:rsidP="00B03771">
            <w:pPr>
              <w:jc w:val="left"/>
              <w:rPr>
                <w:noProof/>
              </w:rPr>
            </w:pPr>
          </w:p>
        </w:tc>
      </w:tr>
    </w:tbl>
    <w:p w:rsidR="00AB1B27" w:rsidRDefault="00AB1B27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B03771" w:rsidTr="00B03771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B03771" w:rsidRPr="002A0D14" w:rsidRDefault="00B03771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03771" w:rsidRPr="002A0D14" w:rsidRDefault="00B03771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B03771" w:rsidRPr="002A0D14" w:rsidRDefault="00B03771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6/17</w:t>
            </w:r>
          </w:p>
        </w:tc>
      </w:tr>
      <w:tr w:rsidR="00B03771" w:rsidTr="00B03771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B03771" w:rsidRPr="007C720E" w:rsidRDefault="00B03771" w:rsidP="00B03771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B03771" w:rsidRPr="007C720E" w:rsidRDefault="00B03771" w:rsidP="00B03771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B03771" w:rsidRPr="007C720E" w:rsidRDefault="00B03771" w:rsidP="00B03771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B03771" w:rsidTr="00B03771">
        <w:trPr>
          <w:trHeight w:val="8348"/>
        </w:trPr>
        <w:tc>
          <w:tcPr>
            <w:tcW w:w="14887" w:type="dxa"/>
            <w:gridSpan w:val="4"/>
          </w:tcPr>
          <w:p w:rsidR="00B03771" w:rsidRDefault="00B03771" w:rsidP="00B0377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413:</w:t>
            </w:r>
            <w:r>
              <w:rPr>
                <w:rFonts w:hint="eastAsia"/>
              </w:rPr>
              <w:t>損益計算書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9100718" cy="3179928"/>
                  <wp:effectExtent l="19050" t="0" r="5182" b="0"/>
                  <wp:docPr id="61" name="図 30" descr="\\winsv2\x11$\x11g019\卒研\sc\スクリーンショット 2013-10-15 11.28.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\\winsv2\x11$\x11g019\卒研\sc\スクリーンショット 2013-10-15 11.28.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05990" cy="3181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3771" w:rsidRPr="001E385C" w:rsidRDefault="00B03771" w:rsidP="00B03771">
            <w:pPr>
              <w:jc w:val="left"/>
              <w:rPr>
                <w:noProof/>
              </w:rPr>
            </w:pPr>
          </w:p>
          <w:p w:rsidR="00B03771" w:rsidRPr="001E385C" w:rsidRDefault="00B03771" w:rsidP="00B03771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（現在着手中）</w:t>
            </w:r>
          </w:p>
        </w:tc>
      </w:tr>
    </w:tbl>
    <w:p w:rsidR="00B03771" w:rsidRDefault="00B03771" w:rsidP="00362CB7">
      <w:pPr>
        <w:rPr>
          <w:rFonts w:hint="eastAsia"/>
        </w:rPr>
      </w:pPr>
    </w:p>
    <w:tbl>
      <w:tblPr>
        <w:tblStyle w:val="a7"/>
        <w:tblW w:w="14887" w:type="dxa"/>
        <w:tblLook w:val="04A0"/>
      </w:tblPr>
      <w:tblGrid>
        <w:gridCol w:w="2333"/>
        <w:gridCol w:w="2283"/>
        <w:gridCol w:w="3029"/>
        <w:gridCol w:w="7242"/>
      </w:tblGrid>
      <w:tr w:rsidR="00B03771" w:rsidTr="00B03771">
        <w:trPr>
          <w:trHeight w:val="70"/>
        </w:trPr>
        <w:tc>
          <w:tcPr>
            <w:tcW w:w="2333" w:type="dxa"/>
            <w:tcBorders>
              <w:right w:val="single" w:sz="4" w:space="0" w:color="auto"/>
            </w:tcBorders>
            <w:vAlign w:val="center"/>
          </w:tcPr>
          <w:p w:rsidR="00B03771" w:rsidRPr="002A0D14" w:rsidRDefault="00B03771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lastRenderedPageBreak/>
              <w:t>OO</w:t>
            </w: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D</w:t>
            </w:r>
          </w:p>
        </w:tc>
        <w:tc>
          <w:tcPr>
            <w:tcW w:w="531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03771" w:rsidRPr="002A0D14" w:rsidRDefault="00B03771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７.画面レイアウト</w:t>
            </w:r>
            <w:r>
              <w:rPr>
                <w:rFonts w:ascii="ＭＳ Ｐ明朝" w:eastAsia="ＭＳ Ｐ明朝" w:hAnsi="ＭＳ Ｐ明朝" w:hint="eastAsia"/>
                <w:b/>
                <w:kern w:val="0"/>
                <w:sz w:val="24"/>
                <w:szCs w:val="24"/>
              </w:rPr>
              <w:t>(プロトタイプ)</w:t>
            </w:r>
            <w:r w:rsidRPr="002A0D14">
              <w:rPr>
                <w:rFonts w:ascii="ＭＳ Ｐ明朝" w:eastAsia="ＭＳ Ｐ明朝" w:hAnsi="ＭＳ Ｐ明朝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7242" w:type="dxa"/>
            <w:tcBorders>
              <w:left w:val="single" w:sz="4" w:space="0" w:color="auto"/>
            </w:tcBorders>
            <w:vAlign w:val="center"/>
          </w:tcPr>
          <w:p w:rsidR="00B03771" w:rsidRPr="002A0D14" w:rsidRDefault="00B03771" w:rsidP="00B03771">
            <w:pPr>
              <w:jc w:val="center"/>
              <w:rPr>
                <w:rFonts w:ascii="ＭＳ Ｐ明朝" w:eastAsia="ＭＳ Ｐ明朝" w:hAnsi="ＭＳ Ｐ明朝"/>
                <w:b/>
                <w:sz w:val="24"/>
                <w:szCs w:val="24"/>
              </w:rPr>
            </w:pPr>
            <w:r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1</w:t>
            </w:r>
            <w:r w:rsidR="00A1267D">
              <w:rPr>
                <w:rFonts w:ascii="ＭＳ Ｐ明朝" w:eastAsia="ＭＳ Ｐ明朝" w:hAnsi="ＭＳ Ｐ明朝" w:hint="eastAsia"/>
                <w:b/>
                <w:sz w:val="24"/>
                <w:szCs w:val="24"/>
              </w:rPr>
              <w:t>7/17</w:t>
            </w:r>
          </w:p>
        </w:tc>
      </w:tr>
      <w:tr w:rsidR="00B03771" w:rsidTr="00B03771">
        <w:trPr>
          <w:trHeight w:val="410"/>
        </w:trPr>
        <w:tc>
          <w:tcPr>
            <w:tcW w:w="4616" w:type="dxa"/>
            <w:gridSpan w:val="2"/>
            <w:tcBorders>
              <w:right w:val="single" w:sz="4" w:space="0" w:color="auto"/>
            </w:tcBorders>
            <w:vAlign w:val="center"/>
          </w:tcPr>
          <w:p w:rsidR="00B03771" w:rsidRPr="007C720E" w:rsidRDefault="00B03771" w:rsidP="00B03771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業務名</w:t>
            </w:r>
            <w:r>
              <w:rPr>
                <w:rFonts w:ascii="ＭＳ Ｐ明朝" w:eastAsia="ＭＳ Ｐ明朝" w:hAnsi="ＭＳ Ｐ明朝" w:hint="eastAsia"/>
              </w:rPr>
              <w:t>： 学園祭管理システム</w:t>
            </w:r>
          </w:p>
        </w:tc>
        <w:tc>
          <w:tcPr>
            <w:tcW w:w="3029" w:type="dxa"/>
            <w:tcBorders>
              <w:right w:val="single" w:sz="4" w:space="0" w:color="auto"/>
            </w:tcBorders>
            <w:vAlign w:val="center"/>
          </w:tcPr>
          <w:p w:rsidR="00B03771" w:rsidRPr="007C720E" w:rsidRDefault="00B03771" w:rsidP="00B03771">
            <w:pPr>
              <w:rPr>
                <w:rFonts w:ascii="ＭＳ Ｐ明朝" w:eastAsia="ＭＳ Ｐ明朝" w:hAnsi="ＭＳ Ｐ明朝"/>
              </w:rPr>
            </w:pPr>
            <w:r w:rsidRPr="007C720E">
              <w:rPr>
                <w:rFonts w:ascii="ＭＳ Ｐ明朝" w:eastAsia="ＭＳ Ｐ明朝" w:hAnsi="ＭＳ Ｐ明朝" w:hint="eastAsia"/>
              </w:rPr>
              <w:t>作成日：</w:t>
            </w:r>
            <w:r>
              <w:rPr>
                <w:rFonts w:ascii="ＭＳ Ｐ明朝" w:eastAsia="ＭＳ Ｐ明朝" w:hAnsi="ＭＳ Ｐ明朝" w:hint="eastAsia"/>
              </w:rPr>
              <w:t xml:space="preserve"> </w:t>
            </w:r>
            <w:r>
              <w:rPr>
                <w:rFonts w:ascii="ＭＳ Ｐ明朝" w:eastAsia="ＭＳ Ｐ明朝" w:hAnsi="ＭＳ Ｐ明朝"/>
              </w:rPr>
              <w:t>2013年</w:t>
            </w:r>
            <w:r>
              <w:rPr>
                <w:rFonts w:ascii="ＭＳ Ｐ明朝" w:eastAsia="ＭＳ Ｐ明朝" w:hAnsi="ＭＳ Ｐ明朝" w:hint="eastAsia"/>
              </w:rPr>
              <w:t>10</w:t>
            </w:r>
            <w:r>
              <w:rPr>
                <w:rFonts w:ascii="ＭＳ Ｐ明朝" w:eastAsia="ＭＳ Ｐ明朝" w:hAnsi="ＭＳ Ｐ明朝"/>
              </w:rPr>
              <w:t>月</w:t>
            </w:r>
            <w:r>
              <w:rPr>
                <w:rFonts w:ascii="ＭＳ Ｐ明朝" w:eastAsia="ＭＳ Ｐ明朝" w:hAnsi="ＭＳ Ｐ明朝" w:hint="eastAsia"/>
              </w:rPr>
              <w:t>15</w:t>
            </w:r>
            <w:r>
              <w:rPr>
                <w:rFonts w:ascii="ＭＳ Ｐ明朝" w:eastAsia="ＭＳ Ｐ明朝" w:hAnsi="ＭＳ Ｐ明朝"/>
              </w:rPr>
              <w:t>日</w:t>
            </w:r>
          </w:p>
        </w:tc>
        <w:tc>
          <w:tcPr>
            <w:tcW w:w="7242" w:type="dxa"/>
            <w:vAlign w:val="center"/>
          </w:tcPr>
          <w:p w:rsidR="00B03771" w:rsidRPr="007C720E" w:rsidRDefault="00B03771" w:rsidP="00B03771">
            <w:pPr>
              <w:rPr>
                <w:rFonts w:ascii="ＭＳ Ｐ明朝" w:eastAsia="ＭＳ Ｐ明朝" w:hAnsi="ＭＳ Ｐ明朝"/>
              </w:rPr>
            </w:pPr>
            <w:r>
              <w:rPr>
                <w:rFonts w:ascii="ＭＳ Ｐ明朝" w:eastAsia="ＭＳ Ｐ明朝" w:hAnsi="ＭＳ Ｐ明朝" w:hint="eastAsia"/>
              </w:rPr>
              <w:t>作成者：　竹内涼太</w:t>
            </w:r>
          </w:p>
        </w:tc>
      </w:tr>
      <w:tr w:rsidR="00B03771" w:rsidTr="00B03771">
        <w:trPr>
          <w:trHeight w:val="8348"/>
        </w:trPr>
        <w:tc>
          <w:tcPr>
            <w:tcW w:w="14887" w:type="dxa"/>
            <w:gridSpan w:val="4"/>
          </w:tcPr>
          <w:p w:rsidR="00B03771" w:rsidRDefault="00B03771" w:rsidP="00B0377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4xx:</w:t>
            </w:r>
            <w:r>
              <w:rPr>
                <w:rFonts w:hint="eastAsia"/>
              </w:rPr>
              <w:t>確認（提出）</w:t>
            </w:r>
          </w:p>
          <w:p w:rsidR="00B03771" w:rsidRDefault="00B03771" w:rsidP="00B03771">
            <w:pPr>
              <w:jc w:val="left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8959626" cy="2825086"/>
                  <wp:effectExtent l="19050" t="0" r="0" b="0"/>
                  <wp:docPr id="64" name="図 31" descr="\\winsv2\x11$\x11g019\卒研\sc\スクリーンショット 2013-10-15 11.28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\\winsv2\x11$\x11g019\卒研\sc\スクリーンショット 2013-10-15 11.28.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4816" cy="282672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3771" w:rsidRDefault="00B03771" w:rsidP="00B03771">
            <w:pPr>
              <w:jc w:val="left"/>
              <w:rPr>
                <w:rFonts w:hint="eastAsia"/>
              </w:rPr>
            </w:pPr>
          </w:p>
          <w:p w:rsidR="00B03771" w:rsidRPr="001E385C" w:rsidRDefault="00A1267D" w:rsidP="00B03771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pict>
                <v:shape id="_x0000_s1090" type="#_x0000_t61" style="position:absolute;margin-left:420.8pt;margin-top:21pt;width:298.75pt;height:50.5pt;z-index:251686912" adj="5542,-57101">
                  <v:textbox inset="5.85pt,.7pt,5.85pt,.7pt">
                    <w:txbxContent>
                      <w:p w:rsidR="00A1267D" w:rsidRDefault="00A1267D" w:rsidP="00A1267D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提出された場合は「○」、提出していない場合は「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」で</w:t>
                        </w:r>
                      </w:p>
                      <w:p w:rsidR="00A1267D" w:rsidRDefault="00A1267D" w:rsidP="00A1267D">
                        <w:r>
                          <w:rPr>
                            <w:rFonts w:hint="eastAsia"/>
                          </w:rPr>
                          <w:t>示される</w:t>
                        </w:r>
                      </w:p>
                    </w:txbxContent>
                  </v:textbox>
                </v:shape>
              </w:pict>
            </w:r>
            <w:r w:rsidR="00B03771">
              <w:rPr>
                <w:noProof/>
              </w:rPr>
              <w:pict>
                <v:shape id="_x0000_s1089" type="#_x0000_t61" style="position:absolute;margin-left:115.4pt;margin-top:15.65pt;width:298.75pt;height:50.5pt;z-index:251685888" adj="23802,-66746">
                  <v:textbox inset="5.85pt,.7pt,5.85pt,.7pt">
                    <w:txbxContent>
                      <w:p w:rsidR="00B03771" w:rsidRDefault="00B037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提出された内容を「チェック」すると、背景色が変わる。</w:t>
                        </w:r>
                      </w:p>
                      <w:p w:rsidR="00B03771" w:rsidRDefault="00B03771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（学園祭本部、教員、両者のチェックが必要）</w:t>
                        </w:r>
                      </w:p>
                      <w:p w:rsidR="00B03771" w:rsidRDefault="00B03771"/>
                    </w:txbxContent>
                  </v:textbox>
                </v:shape>
              </w:pict>
            </w:r>
          </w:p>
        </w:tc>
      </w:tr>
    </w:tbl>
    <w:p w:rsidR="00B03771" w:rsidRPr="0046468D" w:rsidRDefault="00B03771" w:rsidP="00362CB7"/>
    <w:sectPr w:rsidR="00B03771" w:rsidRPr="0046468D" w:rsidSect="00DA1CA1">
      <w:pgSz w:w="16838" w:h="11906" w:orient="landscape" w:code="9"/>
      <w:pgMar w:top="1418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3771" w:rsidRDefault="00B03771" w:rsidP="00362CB7">
      <w:r>
        <w:separator/>
      </w:r>
    </w:p>
  </w:endnote>
  <w:endnote w:type="continuationSeparator" w:id="0">
    <w:p w:rsidR="00B03771" w:rsidRDefault="00B03771" w:rsidP="00362C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明朝">
    <w:panose1 w:val="02020600040205080304"/>
    <w:charset w:val="80"/>
    <w:family w:val="roman"/>
    <w:pitch w:val="variable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3771" w:rsidRDefault="00B03771" w:rsidP="00362CB7">
      <w:r>
        <w:separator/>
      </w:r>
    </w:p>
  </w:footnote>
  <w:footnote w:type="continuationSeparator" w:id="0">
    <w:p w:rsidR="00B03771" w:rsidRDefault="00B03771" w:rsidP="00362CB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proofState w:spelling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6145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2CB7"/>
    <w:rsid w:val="0006012F"/>
    <w:rsid w:val="000764C7"/>
    <w:rsid w:val="000E11F2"/>
    <w:rsid w:val="000F3B00"/>
    <w:rsid w:val="001005CC"/>
    <w:rsid w:val="00132C4A"/>
    <w:rsid w:val="00142AAF"/>
    <w:rsid w:val="0014728F"/>
    <w:rsid w:val="001B6179"/>
    <w:rsid w:val="001E385C"/>
    <w:rsid w:val="001F1367"/>
    <w:rsid w:val="0022361E"/>
    <w:rsid w:val="002E37B6"/>
    <w:rsid w:val="003163DC"/>
    <w:rsid w:val="00362CB7"/>
    <w:rsid w:val="003D2607"/>
    <w:rsid w:val="003D6C11"/>
    <w:rsid w:val="00401DBB"/>
    <w:rsid w:val="00454E6E"/>
    <w:rsid w:val="0046468D"/>
    <w:rsid w:val="004D2FE8"/>
    <w:rsid w:val="00557B0D"/>
    <w:rsid w:val="00560016"/>
    <w:rsid w:val="00592CA7"/>
    <w:rsid w:val="005E5D9F"/>
    <w:rsid w:val="00605F2C"/>
    <w:rsid w:val="00647775"/>
    <w:rsid w:val="006A1459"/>
    <w:rsid w:val="00737A15"/>
    <w:rsid w:val="00737BE2"/>
    <w:rsid w:val="00751DA8"/>
    <w:rsid w:val="007B0445"/>
    <w:rsid w:val="007B793A"/>
    <w:rsid w:val="007D13A8"/>
    <w:rsid w:val="008752B0"/>
    <w:rsid w:val="00876F58"/>
    <w:rsid w:val="008F3280"/>
    <w:rsid w:val="0099298B"/>
    <w:rsid w:val="009F14EA"/>
    <w:rsid w:val="00A1267D"/>
    <w:rsid w:val="00A252BC"/>
    <w:rsid w:val="00A4572A"/>
    <w:rsid w:val="00AB1B27"/>
    <w:rsid w:val="00B03771"/>
    <w:rsid w:val="00B559C2"/>
    <w:rsid w:val="00BB1BD8"/>
    <w:rsid w:val="00C220BF"/>
    <w:rsid w:val="00C34BD3"/>
    <w:rsid w:val="00C66CA9"/>
    <w:rsid w:val="00CC067B"/>
    <w:rsid w:val="00D01D7D"/>
    <w:rsid w:val="00D2151C"/>
    <w:rsid w:val="00DA1CA1"/>
    <w:rsid w:val="00DB09D0"/>
    <w:rsid w:val="00DB0F9F"/>
    <w:rsid w:val="00DD1466"/>
    <w:rsid w:val="00E56F9A"/>
    <w:rsid w:val="00EC33B3"/>
    <w:rsid w:val="00EC7CA0"/>
    <w:rsid w:val="00F05CED"/>
    <w:rsid w:val="00F45C6D"/>
    <w:rsid w:val="00F933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v:textbox inset="5.85pt,.7pt,5.85pt,.7pt"/>
    </o:shapedefaults>
    <o:shapelayout v:ext="edit">
      <o:idmap v:ext="edit" data="1"/>
      <o:rules v:ext="edit">
        <o:r id="V:Rule1" type="callout" idref="#_x0000_s1026"/>
        <o:r id="V:Rule2" type="callout" idref="#_x0000_s1027"/>
        <o:r id="V:Rule3" type="callout" idref="#_x0000_s1029"/>
        <o:r id="V:Rule4" type="callout" idref="#_x0000_s1030"/>
        <o:r id="V:Rule6" type="callout" idref="#_x0000_s1032"/>
        <o:r id="V:Rule7" type="callout" idref="#_x0000_s1033"/>
        <o:r id="V:Rule8" type="callout" idref="#_x0000_s1034"/>
        <o:r id="V:Rule9" type="callout" idref="#_x0000_s1035"/>
        <o:r id="V:Rule10" type="callout" idref="#_x0000_s1036"/>
        <o:r id="V:Rule11" type="callout" idref="#_x0000_s1037"/>
        <o:r id="V:Rule12" type="callout" idref="#_x0000_s1038"/>
        <o:r id="V:Rule13" type="callout" idref="#_x0000_s1039"/>
        <o:r id="V:Rule15" type="callout" idref="#_x0000_s1040"/>
        <o:r id="V:Rule16" type="callout" idref="#_x0000_s1041"/>
        <o:r id="V:Rule17" type="callout" idref="#_x0000_s1042"/>
        <o:r id="V:Rule18" type="callout" idref="#_x0000_s1043"/>
        <o:r id="V:Rule19" type="callout" idref="#_x0000_s1044"/>
        <o:r id="V:Rule20" type="callout" idref="#_x0000_s1045"/>
        <o:r id="V:Rule22" type="callout" idref="#_x0000_s1046"/>
        <o:r id="V:Rule23" type="callout" idref="#_x0000_s1047"/>
        <o:r id="V:Rule24" type="callout" idref="#_x0000_s1048"/>
        <o:r id="V:Rule25" type="callout" idref="#_x0000_s1049"/>
        <o:r id="V:Rule26" type="callout" idref="#_x0000_s1050"/>
        <o:r id="V:Rule27" type="callout" idref="#_x0000_s1051"/>
        <o:r id="V:Rule28" type="callout" idref="#_x0000_s1052"/>
        <o:r id="V:Rule30" type="callout" idref="#_x0000_s1053"/>
        <o:r id="V:Rule32" type="callout" idref="#_x0000_s1054"/>
        <o:r id="V:Rule33" type="callout" idref="#_x0000_s1055"/>
        <o:r id="V:Rule34" type="callout" idref="#_x0000_s1056"/>
        <o:r id="V:Rule35" type="callout" idref="#_x0000_s1057"/>
        <o:r id="V:Rule36" type="callout" idref="#_x0000_s1058"/>
        <o:r id="V:Rule37" type="callout" idref="#_x0000_s1059"/>
        <o:r id="V:Rule38" type="callout" idref="#_x0000_s1060"/>
        <o:r id="V:Rule39" type="callout" idref="#_x0000_s1061"/>
        <o:r id="V:Rule40" type="callout" idref="#_x0000_s1062"/>
        <o:r id="V:Rule41" type="callout" idref="#_x0000_s1063"/>
        <o:r id="V:Rule42" type="callout" idref="#_x0000_s1064"/>
        <o:r id="V:Rule43" type="callout" idref="#_x0000_s1065"/>
        <o:r id="V:Rule44" type="callout" idref="#_x0000_s1066"/>
        <o:r id="V:Rule46" type="callout" idref="#_x0000_s1067"/>
        <o:r id="V:Rule47" type="callout" idref="#_x0000_s1068"/>
        <o:r id="V:Rule48" type="callout" idref="#_x0000_s1069"/>
        <o:r id="V:Rule49" type="callout" idref="#_x0000_s1070"/>
        <o:r id="V:Rule51" type="callout" idref="#_x0000_s1071"/>
        <o:r id="V:Rule52" type="callout" idref="#_x0000_s1072"/>
        <o:r id="V:Rule53" type="callout" idref="#_x0000_s1073"/>
        <o:r id="V:Rule54" type="callout" idref="#_x0000_s1074"/>
        <o:r id="V:Rule56" type="callout" idref="#_x0000_s1075"/>
        <o:r id="V:Rule57" type="callout" idref="#_x0000_s1076"/>
        <o:r id="V:Rule58" type="callout" idref="#_x0000_s1077"/>
        <o:r id="V:Rule59" type="callout" idref="#_x0000_s1078"/>
        <o:r id="V:Rule60" type="callout" idref="#_x0000_s1079"/>
        <o:r id="V:Rule61" type="callout" idref="#_x0000_s1080"/>
        <o:r id="V:Rule62" type="callout" idref="#_x0000_s1081"/>
        <o:r id="V:Rule64" type="callout" idref="#_x0000_s1082"/>
        <o:r id="V:Rule65" type="callout" idref="#_x0000_s1083"/>
        <o:r id="V:Rule66" type="callout" idref="#_x0000_s1084"/>
        <o:r id="V:Rule67" type="callout" idref="#_x0000_s1085"/>
        <o:r id="V:Rule68" type="callout" idref="#_x0000_s1086"/>
        <o:r id="V:Rule69" type="callout" idref="#_x0000_s1087"/>
        <o:r id="V:Rule70" type="callout" idref="#_x0000_s1088"/>
        <o:r id="V:Rule72" type="callout" idref="#_x0000_s1089"/>
        <o:r id="V:Rule73" type="callout" idref="#_x0000_s109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62C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2CB7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362CB7"/>
  </w:style>
  <w:style w:type="paragraph" w:styleId="a5">
    <w:name w:val="footer"/>
    <w:basedOn w:val="a"/>
    <w:link w:val="a6"/>
    <w:uiPriority w:val="99"/>
    <w:unhideWhenUsed/>
    <w:rsid w:val="00362CB7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362CB7"/>
  </w:style>
  <w:style w:type="table" w:styleId="a7">
    <w:name w:val="Table Grid"/>
    <w:basedOn w:val="a1"/>
    <w:uiPriority w:val="59"/>
    <w:rsid w:val="00362CB7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362CB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吹き出し (文字)"/>
    <w:basedOn w:val="a0"/>
    <w:link w:val="a8"/>
    <w:uiPriority w:val="99"/>
    <w:semiHidden/>
    <w:rsid w:val="00362CB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microsoft.com/office/2007/relationships/stylesWithEffects" Target="stylesWithEffect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18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船橋情報ビジネス専門学校</Company>
  <LinksUpToDate>false</LinksUpToDate>
  <CharactersWithSpaces>2379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x06g016</dc:creator>
  <cp:keywords/>
  <dc:description/>
  <cp:lastModifiedBy>takeuchiryouta</cp:lastModifiedBy>
  <cp:revision>50</cp:revision>
  <cp:lastPrinted>2012-07-17T08:04:00Z</cp:lastPrinted>
  <dcterms:created xsi:type="dcterms:W3CDTF">2009-01-27T04:57:00Z</dcterms:created>
  <dcterms:modified xsi:type="dcterms:W3CDTF">2013-10-15T04:53:00Z</dcterms:modified>
</cp:coreProperties>
</file>