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362CB7" w:rsidTr="007B793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362CB7" w:rsidRPr="002A0D14" w:rsidRDefault="00362CB7" w:rsidP="007B793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>OO</w:t>
            </w:r>
            <w:r w:rsidR="007B793A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2CB7" w:rsidRPr="002A0D14" w:rsidRDefault="007B793A" w:rsidP="00F4437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</w:t>
            </w:r>
            <w:r w:rsidR="00362CB7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.画面レイアウト</w:t>
            </w:r>
            <w:r w:rsidR="00362CB7"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="00362CB7"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362CB7" w:rsidRPr="002A0D14" w:rsidRDefault="00424062" w:rsidP="00F4437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</w:t>
            </w:r>
            <w:r w:rsidR="00362CB7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362CB7" w:rsidTr="007B793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F4437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</w:t>
            </w:r>
            <w:r w:rsidR="007B793A">
              <w:rPr>
                <w:rFonts w:ascii="ＭＳ Ｐ明朝" w:eastAsia="ＭＳ Ｐ明朝" w:hAnsi="ＭＳ Ｐ明朝" w:hint="eastAsia"/>
              </w:rPr>
              <w:t xml:space="preserve"> </w:t>
            </w:r>
            <w:r w:rsidR="00424062">
              <w:rPr>
                <w:rFonts w:ascii="ＭＳ Ｐ明朝" w:eastAsia="ＭＳ Ｐ明朝" w:hAnsi="ＭＳ Ｐ明朝" w:hint="eastAsia"/>
              </w:rPr>
              <w:t>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F4437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 w:rsidR="007B793A">
              <w:rPr>
                <w:rFonts w:ascii="ＭＳ Ｐ明朝" w:eastAsia="ＭＳ Ｐ明朝" w:hAnsi="ＭＳ Ｐ明朝"/>
              </w:rPr>
              <w:t>2013年</w:t>
            </w:r>
            <w:r w:rsidR="00424062">
              <w:rPr>
                <w:rFonts w:ascii="ＭＳ Ｐ明朝" w:eastAsia="ＭＳ Ｐ明朝" w:hAnsi="ＭＳ Ｐ明朝" w:hint="eastAsia"/>
              </w:rPr>
              <w:t>10</w:t>
            </w:r>
            <w:r w:rsidR="007B793A">
              <w:rPr>
                <w:rFonts w:ascii="ＭＳ Ｐ明朝" w:eastAsia="ＭＳ Ｐ明朝" w:hAnsi="ＭＳ Ｐ明朝"/>
              </w:rPr>
              <w:t>月</w:t>
            </w:r>
            <w:r w:rsidR="00424062">
              <w:rPr>
                <w:rFonts w:ascii="ＭＳ Ｐ明朝" w:eastAsia="ＭＳ Ｐ明朝" w:hAnsi="ＭＳ Ｐ明朝" w:hint="eastAsia"/>
              </w:rPr>
              <w:t>23</w:t>
            </w:r>
            <w:r w:rsidR="007B793A"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362CB7" w:rsidRPr="007C720E" w:rsidRDefault="00362CB7" w:rsidP="0099298B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 xml:space="preserve">作成者：　</w:t>
            </w:r>
            <w:r w:rsidR="00424062">
              <w:rPr>
                <w:rFonts w:ascii="ＭＳ Ｐ明朝" w:eastAsia="ＭＳ Ｐ明朝" w:hAnsi="ＭＳ Ｐ明朝" w:hint="eastAsia"/>
              </w:rPr>
              <w:t>鎌形 瑛晋</w:t>
            </w:r>
          </w:p>
        </w:tc>
      </w:tr>
      <w:tr w:rsidR="00362CB7" w:rsidTr="00F4437D">
        <w:trPr>
          <w:trHeight w:val="13601"/>
        </w:trPr>
        <w:tc>
          <w:tcPr>
            <w:tcW w:w="9853" w:type="dxa"/>
            <w:gridSpan w:val="4"/>
          </w:tcPr>
          <w:p w:rsidR="00412360" w:rsidRDefault="00412360" w:rsidP="00412360">
            <w:r>
              <w:rPr>
                <w:rFonts w:hint="eastAsia"/>
              </w:rPr>
              <w:t>001.</w:t>
            </w:r>
            <w:r w:rsidR="000C0BA6">
              <w:rPr>
                <w:rFonts w:hint="eastAsia"/>
              </w:rPr>
              <w:t>温泉トップ画面</w:t>
            </w:r>
          </w:p>
          <w:p w:rsidR="00424062" w:rsidRPr="00424062" w:rsidRDefault="00412360" w:rsidP="00900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EE1B86E" wp14:editId="746D1AC4">
                  <wp:extent cx="4860720" cy="5859720"/>
                  <wp:effectExtent l="0" t="0" r="0" b="0"/>
                  <wp:docPr id="2" name="図 2" descr="C:\Users\x12j081\Desktop\webcap104\index.htm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12j081\Desktop\webcap104\index.htm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720" cy="585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2CB7" w:rsidRDefault="00362CB7" w:rsidP="00424062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412360" w:rsidRDefault="00412360" w:rsidP="00424062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サイトのトップページ</w:t>
            </w:r>
            <w:r w:rsidR="00BF7ABB">
              <w:rPr>
                <w:rFonts w:ascii="ＭＳ Ｐ明朝" w:eastAsia="ＭＳ Ｐ明朝" w:hAnsi="ＭＳ Ｐ明朝" w:hint="eastAsia"/>
              </w:rPr>
              <w:t>、検索機能を搭載するほか、下記のページへの遷移</w:t>
            </w:r>
            <w:r w:rsidR="000C0BA6">
              <w:rPr>
                <w:rFonts w:ascii="ＭＳ Ｐ明朝" w:eastAsia="ＭＳ Ｐ明朝" w:hAnsi="ＭＳ Ｐ明朝" w:hint="eastAsia"/>
              </w:rPr>
              <w:t>可能。</w:t>
            </w:r>
          </w:p>
          <w:p w:rsidR="000C0BA6" w:rsidRDefault="000C0BA6" w:rsidP="000C0BA6">
            <w:pPr>
              <w:ind w:leftChars="200" w:left="42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ショップトップ画面</w:t>
            </w:r>
          </w:p>
          <w:p w:rsidR="000C0BA6" w:rsidRDefault="000C0BA6" w:rsidP="000C0BA6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各検索結果画面</w:t>
            </w:r>
          </w:p>
          <w:p w:rsidR="000C0BA6" w:rsidRDefault="000C0BA6" w:rsidP="000C0BA6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温泉詳細画面</w:t>
            </w:r>
          </w:p>
          <w:p w:rsidR="000C0BA6" w:rsidRDefault="000C0BA6" w:rsidP="000C0BA6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ログイン画面</w:t>
            </w:r>
          </w:p>
          <w:p w:rsidR="000C0BA6" w:rsidRDefault="00412360" w:rsidP="00412360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新規登録画面</w:t>
            </w:r>
          </w:p>
          <w:p w:rsidR="000C0BA6" w:rsidRPr="007C720E" w:rsidRDefault="000C0BA6" w:rsidP="000C0BA6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マイページ(ログイン済みの場合)</w:t>
            </w:r>
          </w:p>
        </w:tc>
      </w:tr>
    </w:tbl>
    <w:p w:rsidR="00362CB7" w:rsidRDefault="00362CB7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002.</w:t>
            </w:r>
            <w:r>
              <w:rPr>
                <w:rFonts w:hint="eastAsia"/>
              </w:rPr>
              <w:t>温泉検索結果画面</w:t>
            </w:r>
          </w:p>
          <w:p w:rsidR="00424062" w:rsidRPr="00C21F37" w:rsidRDefault="00C21F37" w:rsidP="00472DAA">
            <w:r>
              <w:rPr>
                <w:noProof/>
              </w:rPr>
              <w:drawing>
                <wp:inline distT="0" distB="0" distL="0" distR="0">
                  <wp:extent cx="6115050" cy="4314825"/>
                  <wp:effectExtent l="0" t="0" r="0" b="0"/>
                  <wp:docPr id="3" name="図 3" descr="H:\Ｊ＆Ｇ科\卒業研究\卒業研究-Javaサーバサイド自由制作\01グループ作業用\G班\設計書\画面設計(プロトタイプ)画像\検索結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Ｊ＆Ｇ科\卒業研究\卒業研究-Javaサーバサイド自由制作\01グループ作業用\G班\設計書\画面設計(プロトタイプ)画像\検索結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 w:hint="eastAsia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C21F37" w:rsidRDefault="00C21F37" w:rsidP="00472DAA">
            <w:pPr>
              <w:ind w:firstLineChars="100" w:firstLine="210"/>
              <w:rPr>
                <w:rFonts w:ascii="ＭＳ Ｐ明朝" w:eastAsia="ＭＳ Ｐ明朝" w:hAnsi="ＭＳ Ｐ明朝" w:hint="eastAsia"/>
              </w:rPr>
            </w:pPr>
            <w:r>
              <w:rPr>
                <w:rFonts w:ascii="ＭＳ Ｐ明朝" w:eastAsia="ＭＳ Ｐ明朝" w:hAnsi="ＭＳ Ｐ明朝" w:hint="eastAsia"/>
              </w:rPr>
              <w:t>基本的に温泉トップ画面から遷移する。</w:t>
            </w:r>
          </w:p>
          <w:p w:rsidR="00C21F37" w:rsidRDefault="00C21F37" w:rsidP="00472DAA">
            <w:pPr>
              <w:ind w:firstLineChars="100" w:firstLine="210"/>
              <w:rPr>
                <w:rFonts w:ascii="ＭＳ Ｐ明朝" w:eastAsia="ＭＳ Ｐ明朝" w:hAnsi="ＭＳ Ｐ明朝" w:hint="eastAsia"/>
              </w:rPr>
            </w:pPr>
            <w:r>
              <w:rPr>
                <w:rFonts w:ascii="ＭＳ Ｐ明朝" w:eastAsia="ＭＳ Ｐ明朝" w:hAnsi="ＭＳ Ｐ明朝" w:hint="eastAsia"/>
              </w:rPr>
              <w:t>さらに詳しく検索条件を絞ることができるメニューを搭載する。</w:t>
            </w:r>
          </w:p>
          <w:p w:rsidR="00C21F37" w:rsidRPr="007C720E" w:rsidRDefault="00C21F37" w:rsidP="00C21F37">
            <w:pPr>
              <w:ind w:leftChars="100" w:left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温泉名や画像をクリックすると温泉詳細画面へ遷移するほか、</w:t>
            </w:r>
            <w:r>
              <w:rPr>
                <w:rFonts w:ascii="ＭＳ Ｐ明朝" w:eastAsia="ＭＳ Ｐ明朝" w:hAnsi="ＭＳ Ｐ明朝"/>
              </w:rPr>
              <w:t>’</w:t>
            </w:r>
            <w:r>
              <w:rPr>
                <w:rFonts w:ascii="ＭＳ Ｐ明朝" w:eastAsia="ＭＳ Ｐ明朝" w:hAnsi="ＭＳ Ｐ明朝" w:hint="eastAsia"/>
              </w:rPr>
              <w:t>関連商品を表示する</w:t>
            </w:r>
            <w:r>
              <w:rPr>
                <w:rFonts w:ascii="ＭＳ Ｐ明朝" w:eastAsia="ＭＳ Ｐ明朝" w:hAnsi="ＭＳ Ｐ明朝"/>
              </w:rPr>
              <w:t>’</w:t>
            </w:r>
            <w:r>
              <w:rPr>
                <w:rFonts w:ascii="ＭＳ Ｐ明朝" w:eastAsia="ＭＳ Ｐ明朝" w:hAnsi="ＭＳ Ｐ明朝" w:hint="eastAsia"/>
              </w:rPr>
              <w:t>をクリックすると商品検索画面へ遷移する</w:t>
            </w:r>
          </w:p>
        </w:tc>
      </w:tr>
    </w:tbl>
    <w:p w:rsidR="00362CB7" w:rsidRDefault="00362CB7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3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RPr="00AF5467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003.</w:t>
            </w:r>
            <w:r>
              <w:rPr>
                <w:rFonts w:hint="eastAsia"/>
              </w:rPr>
              <w:t>温泉詳細画面</w:t>
            </w:r>
          </w:p>
          <w:p w:rsidR="00424062" w:rsidRPr="00424062" w:rsidRDefault="00AF5467" w:rsidP="00472DAA">
            <w:r>
              <w:rPr>
                <w:noProof/>
              </w:rPr>
              <w:drawing>
                <wp:inline distT="0" distB="0" distL="0" distR="0" wp14:anchorId="1354AAF8" wp14:editId="322FA351">
                  <wp:extent cx="6115050" cy="4581525"/>
                  <wp:effectExtent l="0" t="0" r="0" b="0"/>
                  <wp:docPr id="7" name="図 7" descr="C:\Users\x12j081\Desktop\温泉詳細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x12j081\Desktop\温泉詳細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AF5467" w:rsidRDefault="00AF5467" w:rsidP="00AF5467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検索などで選択した温泉・宿等の詳細を表示する画面。下記の画面へ遷移可能。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温泉トップ画面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ショップトップ画面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検索結果画面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日付選択画面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ログイン画面</w:t>
            </w:r>
          </w:p>
          <w:p w:rsidR="00AF5467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新規登録画面</w:t>
            </w:r>
          </w:p>
          <w:p w:rsidR="00AF5467" w:rsidRPr="007C720E" w:rsidRDefault="00AF5467" w:rsidP="00AF5467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マイページ(ログイン済みの場合)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4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004.</w:t>
            </w:r>
            <w:r>
              <w:rPr>
                <w:rFonts w:hint="eastAsia"/>
              </w:rPr>
              <w:t>日付選択画面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5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005.</w:t>
            </w:r>
            <w:r>
              <w:rPr>
                <w:rFonts w:hint="eastAsia"/>
              </w:rPr>
              <w:t>予約詳細画面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6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006.</w:t>
            </w:r>
            <w:r>
              <w:rPr>
                <w:rFonts w:hint="eastAsia"/>
              </w:rPr>
              <w:t>予約確認画面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7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007.</w:t>
            </w:r>
            <w:r>
              <w:rPr>
                <w:rFonts w:hint="eastAsia"/>
              </w:rPr>
              <w:t>予約完了画面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8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101.</w:t>
            </w:r>
            <w:r>
              <w:rPr>
                <w:rFonts w:hint="eastAsia"/>
              </w:rPr>
              <w:t>ショップトップ画面</w:t>
            </w:r>
          </w:p>
          <w:p w:rsidR="00424062" w:rsidRPr="00424062" w:rsidRDefault="00900955" w:rsidP="00900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CAD070" wp14:editId="09AB16CF">
                  <wp:extent cx="4795920" cy="5341320"/>
                  <wp:effectExtent l="0" t="0" r="0" b="0"/>
                  <wp:docPr id="6" name="図 6" descr="C:\Users\x12j081\Desktop\温ラインショップ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x12j081\Desktop\温ラインショップ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920" cy="53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900955" w:rsidRDefault="00900955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ショッピングサイトのトップページ。検索機能を搭載。下記のページへ遷移可能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温泉トップ画面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ログイン画面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新規登録画面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検索結果画面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商品詳細画面</w:t>
            </w:r>
          </w:p>
          <w:p w:rsid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マイページ(ログイン済みの場合)</w:t>
            </w:r>
          </w:p>
          <w:p w:rsidR="00900955" w:rsidRPr="00900955" w:rsidRDefault="00900955" w:rsidP="00900955">
            <w:pPr>
              <w:ind w:leftChars="100" w:left="210" w:firstLineChars="100" w:firstLine="210"/>
              <w:rPr>
                <w:rFonts w:ascii="ＭＳ Ｐ明朝" w:eastAsia="ＭＳ Ｐ明朝" w:hAnsi="ＭＳ Ｐ明朝"/>
              </w:rPr>
            </w:pP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9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102.</w:t>
            </w:r>
            <w:r>
              <w:rPr>
                <w:rFonts w:hint="eastAsia"/>
              </w:rPr>
              <w:t>商品検索結果画面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10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103.</w:t>
            </w:r>
            <w:r>
              <w:rPr>
                <w:rFonts w:hint="eastAsia"/>
              </w:rPr>
              <w:t>商品詳細画面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11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104.</w:t>
            </w:r>
            <w:r>
              <w:rPr>
                <w:rFonts w:hint="eastAsia"/>
              </w:rPr>
              <w:t>カート画面</w:t>
            </w:r>
          </w:p>
          <w:p w:rsidR="00424062" w:rsidRPr="00424062" w:rsidRDefault="00C21F37" w:rsidP="00472DAA">
            <w:r>
              <w:rPr>
                <w:noProof/>
              </w:rPr>
              <w:drawing>
                <wp:inline distT="0" distB="0" distL="0" distR="0">
                  <wp:extent cx="6096000" cy="3495675"/>
                  <wp:effectExtent l="0" t="0" r="0" b="0"/>
                  <wp:docPr id="4" name="図 4" descr="H:\Ｊ＆Ｇ科\卒業研究\卒業研究-Javaサーバサイド自由制作\01グループ作業用\G班\設計書\画面設計(プロトタイプ)画像\カート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Ｊ＆Ｇ科\卒業研究\卒業研究-Javaサーバサイド自由制作\01グループ作業用\G班\設計書\画面設計(プロトタイプ)画像\カート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 w:hint="eastAsia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C21F37" w:rsidRDefault="00C21F37" w:rsidP="00472DAA">
            <w:pPr>
              <w:ind w:firstLineChars="100" w:firstLine="210"/>
              <w:rPr>
                <w:rFonts w:ascii="ＭＳ Ｐ明朝" w:eastAsia="ＭＳ Ｐ明朝" w:hAnsi="ＭＳ Ｐ明朝" w:hint="eastAsia"/>
              </w:rPr>
            </w:pPr>
            <w:r>
              <w:rPr>
                <w:rFonts w:ascii="ＭＳ Ｐ明朝" w:eastAsia="ＭＳ Ｐ明朝" w:hAnsi="ＭＳ Ｐ明朝" w:hint="eastAsia"/>
              </w:rPr>
              <w:t>商品を選択すると確認のため表示される。保存した商品の削除や、数量の変更が可能。</w:t>
            </w:r>
          </w:p>
          <w:p w:rsidR="00C21F37" w:rsidRPr="007C720E" w:rsidRDefault="00C21F37" w:rsidP="00C21F37">
            <w:pPr>
              <w:ind w:leftChars="100" w:left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チェックアウトボタンを押すとお届け先指定画面へ遷移するほか、商品ページへ戻るボタンを押すと元の商品</w:t>
            </w:r>
            <w:bookmarkStart w:id="0" w:name="_GoBack"/>
            <w:bookmarkEnd w:id="0"/>
            <w:r>
              <w:rPr>
                <w:rFonts w:ascii="ＭＳ Ｐ明朝" w:eastAsia="ＭＳ Ｐ明朝" w:hAnsi="ＭＳ Ｐ明朝" w:hint="eastAsia"/>
              </w:rPr>
              <w:t>ページへ遷移することが可能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12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105.</w:t>
            </w:r>
            <w:r>
              <w:rPr>
                <w:rFonts w:hint="eastAsia"/>
              </w:rPr>
              <w:t>お届け先指定画面</w:t>
            </w:r>
          </w:p>
          <w:p w:rsidR="00424062" w:rsidRPr="00424062" w:rsidRDefault="00A27A3C" w:rsidP="00472DAA">
            <w:r>
              <w:rPr>
                <w:noProof/>
              </w:rPr>
              <w:drawing>
                <wp:inline distT="0" distB="0" distL="0" distR="0">
                  <wp:extent cx="6115050" cy="4238625"/>
                  <wp:effectExtent l="0" t="0" r="0" b="0"/>
                  <wp:docPr id="1" name="図 1" descr="C:\Users\x12j081\Desktop\温ラインショップ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12j081\Desktop\温ラインショップ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A27A3C" w:rsidRDefault="00A27A3C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カート画面から遷移。お届け先の情報を入力する。登録した際に入力した情報を利用することが可能。</w:t>
            </w:r>
          </w:p>
          <w:p w:rsidR="00A27A3C" w:rsidRPr="007C720E" w:rsidRDefault="00A27A3C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次へボタンを押すと注文確認画面へ遷移する。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13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106.</w:t>
            </w:r>
            <w:r>
              <w:rPr>
                <w:rFonts w:hint="eastAsia"/>
              </w:rPr>
              <w:t>注文確認画面</w:t>
            </w:r>
          </w:p>
          <w:p w:rsidR="00424062" w:rsidRPr="00424062" w:rsidRDefault="00AF5467" w:rsidP="00472DAA">
            <w:r>
              <w:rPr>
                <w:noProof/>
              </w:rPr>
              <w:drawing>
                <wp:inline distT="0" distB="0" distL="0" distR="0" wp14:anchorId="5322A3C1" wp14:editId="72F0F4EF">
                  <wp:extent cx="6115050" cy="4572000"/>
                  <wp:effectExtent l="0" t="0" r="0" b="0"/>
                  <wp:docPr id="8" name="図 8" descr="C:\Users\x12j081\Desktop\注文確認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x12j081\Desktop\注文確認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4062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AF5467" w:rsidRDefault="00AF5467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宛先指定画面より遷移、購入する商品と数量・金額を確認ののち注文を確定する。</w:t>
            </w:r>
          </w:p>
          <w:p w:rsidR="00704BE9" w:rsidRPr="007C720E" w:rsidRDefault="00704BE9" w:rsidP="00704BE9">
            <w:pPr>
              <w:ind w:leftChars="100" w:left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原則として、買物完了画面へ遷移する。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14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107.</w:t>
            </w:r>
            <w:r>
              <w:rPr>
                <w:rFonts w:hint="eastAsia"/>
              </w:rPr>
              <w:t>買物完了画面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15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201.</w:t>
            </w:r>
            <w:r>
              <w:rPr>
                <w:rFonts w:hint="eastAsia"/>
              </w:rPr>
              <w:t>ログイン画面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16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2D646B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202.</w:t>
            </w:r>
            <w:r>
              <w:rPr>
                <w:rFonts w:hint="eastAsia"/>
              </w:rPr>
              <w:t>ユーザメニュー画面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2D646B" w:rsidP="00472DAA">
            <w:r>
              <w:rPr>
                <w:rFonts w:hint="eastAsia"/>
              </w:rPr>
              <w:t>203</w:t>
            </w:r>
            <w:r w:rsidR="000C0BA6">
              <w:rPr>
                <w:rFonts w:hint="eastAsia"/>
              </w:rPr>
              <w:t>.</w:t>
            </w:r>
            <w:r w:rsidR="000C0BA6">
              <w:rPr>
                <w:rFonts w:hint="eastAsia"/>
              </w:rPr>
              <w:t>登録情報変更画面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18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2D646B" w:rsidP="00472DAA">
            <w:r>
              <w:rPr>
                <w:rFonts w:hint="eastAsia"/>
              </w:rPr>
              <w:t>204</w:t>
            </w:r>
            <w:r w:rsidR="000C0BA6">
              <w:rPr>
                <w:rFonts w:hint="eastAsia"/>
              </w:rPr>
              <w:t>.</w:t>
            </w:r>
            <w:r w:rsidR="000C0BA6">
              <w:rPr>
                <w:rFonts w:hint="eastAsia"/>
              </w:rPr>
              <w:t>クレジットカード管理画面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19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2D646B" w:rsidP="00472DAA">
            <w:r>
              <w:rPr>
                <w:rFonts w:hint="eastAsia"/>
              </w:rPr>
              <w:t>205</w:t>
            </w:r>
            <w:r w:rsidR="000C0BA6">
              <w:rPr>
                <w:rFonts w:hint="eastAsia"/>
              </w:rPr>
              <w:t>.</w:t>
            </w:r>
            <w:r w:rsidR="000C0BA6">
              <w:rPr>
                <w:rFonts w:hint="eastAsia"/>
              </w:rPr>
              <w:t>購入履歴画面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20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C0BA6" w:rsidP="00472DAA">
            <w:r>
              <w:rPr>
                <w:rFonts w:hint="eastAsia"/>
              </w:rPr>
              <w:t>301.</w:t>
            </w:r>
            <w:r>
              <w:rPr>
                <w:rFonts w:hint="eastAsia"/>
              </w:rPr>
              <w:t>ユーザ登録画面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21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B0754" w:rsidP="00472DAA">
            <w:r>
              <w:rPr>
                <w:rFonts w:hint="eastAsia"/>
              </w:rPr>
              <w:t>302.</w:t>
            </w:r>
            <w:r>
              <w:rPr>
                <w:rFonts w:hint="eastAsia"/>
              </w:rPr>
              <w:t>登録確認画面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22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B0754" w:rsidP="00472DAA">
            <w:r>
              <w:rPr>
                <w:rFonts w:hint="eastAsia"/>
              </w:rPr>
              <w:t>303.</w:t>
            </w:r>
            <w:r>
              <w:rPr>
                <w:rFonts w:hint="eastAsia"/>
              </w:rPr>
              <w:t>登録完了画面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Default="00424062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424062" w:rsidTr="00472DA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24062" w:rsidRPr="002A0D14" w:rsidRDefault="00424062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424062" w:rsidRPr="002A0D14" w:rsidRDefault="002D646B" w:rsidP="00472DA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  <w:r w:rsidR="00424062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23</w:t>
            </w:r>
          </w:p>
        </w:tc>
      </w:tr>
      <w:tr w:rsidR="00424062" w:rsidTr="00472DA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温泉紹介型オンラインショップ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23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2232" w:type="dxa"/>
            <w:vAlign w:val="center"/>
          </w:tcPr>
          <w:p w:rsidR="00424062" w:rsidRPr="007C720E" w:rsidRDefault="00424062" w:rsidP="00472DA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鎌形 瑛晋</w:t>
            </w:r>
          </w:p>
        </w:tc>
      </w:tr>
      <w:tr w:rsidR="00424062" w:rsidTr="00472DAA">
        <w:trPr>
          <w:trHeight w:val="13601"/>
        </w:trPr>
        <w:tc>
          <w:tcPr>
            <w:tcW w:w="9853" w:type="dxa"/>
            <w:gridSpan w:val="4"/>
          </w:tcPr>
          <w:p w:rsidR="00424062" w:rsidRDefault="000B0754" w:rsidP="00472DAA">
            <w:r>
              <w:rPr>
                <w:rFonts w:hint="eastAsia"/>
              </w:rPr>
              <w:t>401.</w:t>
            </w:r>
            <w:r>
              <w:rPr>
                <w:rFonts w:hint="eastAsia"/>
              </w:rPr>
              <w:t>ゲーム画面</w:t>
            </w:r>
          </w:p>
          <w:p w:rsidR="00424062" w:rsidRPr="00424062" w:rsidRDefault="00424062" w:rsidP="00472DAA"/>
          <w:p w:rsidR="00424062" w:rsidRPr="007C720E" w:rsidRDefault="00424062" w:rsidP="00472DAA">
            <w:pPr>
              <w:ind w:firstLineChars="100" w:firstLine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</w:tc>
      </w:tr>
    </w:tbl>
    <w:p w:rsidR="00424062" w:rsidRPr="006A1459" w:rsidRDefault="00424062" w:rsidP="00362CB7"/>
    <w:sectPr w:rsidR="00424062" w:rsidRPr="006A1459" w:rsidSect="009017FC">
      <w:pgSz w:w="11906" w:h="16838" w:code="9"/>
      <w:pgMar w:top="851" w:right="851" w:bottom="851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67B" w:rsidRDefault="00CC067B" w:rsidP="00362CB7">
      <w:r>
        <w:separator/>
      </w:r>
    </w:p>
  </w:endnote>
  <w:endnote w:type="continuationSeparator" w:id="0">
    <w:p w:rsidR="00CC067B" w:rsidRDefault="00CC067B" w:rsidP="0036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67B" w:rsidRDefault="00CC067B" w:rsidP="00362CB7">
      <w:r>
        <w:separator/>
      </w:r>
    </w:p>
  </w:footnote>
  <w:footnote w:type="continuationSeparator" w:id="0">
    <w:p w:rsidR="00CC067B" w:rsidRDefault="00CC067B" w:rsidP="00362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E3855"/>
    <w:multiLevelType w:val="hybridMultilevel"/>
    <w:tmpl w:val="BAD40A44"/>
    <w:lvl w:ilvl="0" w:tplc="216482C2">
      <w:start w:val="1"/>
      <w:numFmt w:val="decimalZero"/>
      <w:lvlText w:val="%1.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2CB7"/>
    <w:rsid w:val="0006012F"/>
    <w:rsid w:val="000764C7"/>
    <w:rsid w:val="000B0754"/>
    <w:rsid w:val="000C0BA6"/>
    <w:rsid w:val="000C31F9"/>
    <w:rsid w:val="000E11F2"/>
    <w:rsid w:val="001005CC"/>
    <w:rsid w:val="00132C4A"/>
    <w:rsid w:val="00142AAF"/>
    <w:rsid w:val="001B6179"/>
    <w:rsid w:val="001F1367"/>
    <w:rsid w:val="0022361E"/>
    <w:rsid w:val="002D646B"/>
    <w:rsid w:val="002E37B6"/>
    <w:rsid w:val="003163DC"/>
    <w:rsid w:val="00362CB7"/>
    <w:rsid w:val="003D2607"/>
    <w:rsid w:val="003D6C11"/>
    <w:rsid w:val="00401DBB"/>
    <w:rsid w:val="00412360"/>
    <w:rsid w:val="00424062"/>
    <w:rsid w:val="00454E6E"/>
    <w:rsid w:val="004D2FE8"/>
    <w:rsid w:val="00557B0D"/>
    <w:rsid w:val="00560016"/>
    <w:rsid w:val="00592CA7"/>
    <w:rsid w:val="005E5D9F"/>
    <w:rsid w:val="00605F2C"/>
    <w:rsid w:val="006A1459"/>
    <w:rsid w:val="00704BE9"/>
    <w:rsid w:val="00737A15"/>
    <w:rsid w:val="00737BE2"/>
    <w:rsid w:val="00751DA8"/>
    <w:rsid w:val="007B0445"/>
    <w:rsid w:val="007B793A"/>
    <w:rsid w:val="007D13A8"/>
    <w:rsid w:val="008752B0"/>
    <w:rsid w:val="00876F58"/>
    <w:rsid w:val="008F3280"/>
    <w:rsid w:val="00900955"/>
    <w:rsid w:val="0099298B"/>
    <w:rsid w:val="00A252BC"/>
    <w:rsid w:val="00A27A3C"/>
    <w:rsid w:val="00AF5467"/>
    <w:rsid w:val="00BB1BD8"/>
    <w:rsid w:val="00BF7ABB"/>
    <w:rsid w:val="00C21F37"/>
    <w:rsid w:val="00C220BF"/>
    <w:rsid w:val="00C34BD3"/>
    <w:rsid w:val="00C66CA9"/>
    <w:rsid w:val="00CC067B"/>
    <w:rsid w:val="00D01D7D"/>
    <w:rsid w:val="00D2151C"/>
    <w:rsid w:val="00DB09D0"/>
    <w:rsid w:val="00DB0F9F"/>
    <w:rsid w:val="00DD1466"/>
    <w:rsid w:val="00E01E0C"/>
    <w:rsid w:val="00E56F9A"/>
    <w:rsid w:val="00EC33B3"/>
    <w:rsid w:val="00EC7CA0"/>
    <w:rsid w:val="00F05CED"/>
    <w:rsid w:val="00F45C6D"/>
    <w:rsid w:val="00F9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40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62CB7"/>
  </w:style>
  <w:style w:type="paragraph" w:styleId="a5">
    <w:name w:val="footer"/>
    <w:basedOn w:val="a"/>
    <w:link w:val="a6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62CB7"/>
  </w:style>
  <w:style w:type="table" w:styleId="a7">
    <w:name w:val="Table Grid"/>
    <w:basedOn w:val="a1"/>
    <w:uiPriority w:val="59"/>
    <w:rsid w:val="00362C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62C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362CB7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424062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23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船橋情報ビジネス専門学校</Company>
  <LinksUpToDate>false</LinksUpToDate>
  <CharactersWithSpaces>2933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x06g016</dc:creator>
  <cp:keywords/>
  <dc:description/>
  <cp:lastModifiedBy>米澤 彰将</cp:lastModifiedBy>
  <cp:revision>57</cp:revision>
  <cp:lastPrinted>2013-10-23T07:49:00Z</cp:lastPrinted>
  <dcterms:created xsi:type="dcterms:W3CDTF">2009-01-27T04:57:00Z</dcterms:created>
  <dcterms:modified xsi:type="dcterms:W3CDTF">2013-10-23T07:53:00Z</dcterms:modified>
</cp:coreProperties>
</file>