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F0101E" w14:textId="51325A37" w:rsidR="00372F26" w:rsidRDefault="00A7199C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Еремина Олеся Витальевна</w:t>
      </w:r>
    </w:p>
    <w:p w14:paraId="2AA70419" w14:textId="03B30935" w:rsidR="00372F26" w:rsidRDefault="00A7199C">
      <w:pPr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Сайфутдинова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Аида </w:t>
      </w:r>
      <w:proofErr w:type="spellStart"/>
      <w:r>
        <w:rPr>
          <w:rFonts w:ascii="Times New Roman" w:eastAsia="Times New Roman" w:hAnsi="Times New Roman" w:cs="Times New Roman"/>
          <w:sz w:val="28"/>
        </w:rPr>
        <w:t>Марсовна</w:t>
      </w:r>
      <w:proofErr w:type="spellEnd"/>
    </w:p>
    <w:p w14:paraId="64550B92" w14:textId="77777777" w:rsidR="00372F26" w:rsidRDefault="001F6ACC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Группа 4391-22</w:t>
      </w:r>
    </w:p>
    <w:p w14:paraId="2DA9CDBC" w14:textId="084663DF" w:rsidR="00372F26" w:rsidRPr="000D5DDC" w:rsidRDefault="001F6ACC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0D5DDC">
        <w:rPr>
          <w:rFonts w:ascii="Times New Roman" w:eastAsia="Times New Roman" w:hAnsi="Times New Roman" w:cs="Times New Roman"/>
          <w:b/>
          <w:sz w:val="28"/>
        </w:rPr>
        <w:t xml:space="preserve">Отчет к лабораторной работе </w:t>
      </w:r>
      <w:r w:rsidRPr="000D5DDC">
        <w:rPr>
          <w:rFonts w:ascii="Times New Roman" w:eastAsia="Segoe UI Symbol" w:hAnsi="Times New Roman" w:cs="Times New Roman"/>
          <w:b/>
          <w:sz w:val="28"/>
        </w:rPr>
        <w:t>№</w:t>
      </w:r>
      <w:r w:rsidR="009422FA" w:rsidRPr="000D5DDC">
        <w:rPr>
          <w:rFonts w:ascii="Times New Roman" w:eastAsia="Times New Roman" w:hAnsi="Times New Roman" w:cs="Times New Roman"/>
          <w:b/>
          <w:sz w:val="28"/>
        </w:rPr>
        <w:t xml:space="preserve"> 3</w:t>
      </w:r>
    </w:p>
    <w:p w14:paraId="66467C23" w14:textId="285744F9" w:rsidR="00372F26" w:rsidRPr="009422FA" w:rsidRDefault="009422FA" w:rsidP="009422F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422FA">
        <w:rPr>
          <w:rFonts w:ascii="Times New Roman" w:hAnsi="Times New Roman" w:cs="Times New Roman"/>
          <w:sz w:val="28"/>
          <w:szCs w:val="28"/>
        </w:rPr>
        <w:t xml:space="preserve">«Создание дочерних форм. Элементы управления </w:t>
      </w:r>
      <w:proofErr w:type="spellStart"/>
      <w:r w:rsidRPr="009422FA">
        <w:rPr>
          <w:rFonts w:ascii="Times New Roman" w:hAnsi="Times New Roman" w:cs="Times New Roman"/>
          <w:sz w:val="28"/>
          <w:szCs w:val="28"/>
        </w:rPr>
        <w:t>MenuStrip</w:t>
      </w:r>
      <w:proofErr w:type="spellEnd"/>
      <w:r w:rsidRPr="009422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22FA">
        <w:rPr>
          <w:rFonts w:ascii="Times New Roman" w:hAnsi="Times New Roman" w:cs="Times New Roman"/>
          <w:sz w:val="28"/>
          <w:szCs w:val="28"/>
        </w:rPr>
        <w:t>PictureBox</w:t>
      </w:r>
      <w:proofErr w:type="spellEnd"/>
      <w:r w:rsidRPr="009422FA">
        <w:rPr>
          <w:rFonts w:ascii="Times New Roman" w:hAnsi="Times New Roman" w:cs="Times New Roman"/>
          <w:sz w:val="28"/>
          <w:szCs w:val="28"/>
        </w:rPr>
        <w:t>.»</w:t>
      </w:r>
    </w:p>
    <w:p w14:paraId="3915388F" w14:textId="77777777" w:rsidR="00372F26" w:rsidRDefault="00372F26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2CDB8F91" w14:textId="77777777" w:rsidR="009422FA" w:rsidRPr="009422FA" w:rsidRDefault="009422FA">
      <w:pPr>
        <w:jc w:val="both"/>
        <w:rPr>
          <w:rFonts w:ascii="Times New Roman" w:hAnsi="Times New Roman" w:cs="Times New Roman"/>
          <w:sz w:val="28"/>
          <w:szCs w:val="28"/>
        </w:rPr>
      </w:pPr>
      <w:r w:rsidRPr="009422FA">
        <w:rPr>
          <w:rFonts w:ascii="Times New Roman" w:hAnsi="Times New Roman" w:cs="Times New Roman"/>
          <w:sz w:val="28"/>
          <w:szCs w:val="28"/>
        </w:rPr>
        <w:t xml:space="preserve">Цель: </w:t>
      </w:r>
    </w:p>
    <w:p w14:paraId="195CB31D" w14:textId="77777777" w:rsidR="009422FA" w:rsidRPr="009422FA" w:rsidRDefault="009422FA">
      <w:pPr>
        <w:jc w:val="both"/>
        <w:rPr>
          <w:rFonts w:ascii="Times New Roman" w:hAnsi="Times New Roman" w:cs="Times New Roman"/>
          <w:sz w:val="28"/>
          <w:szCs w:val="28"/>
        </w:rPr>
      </w:pPr>
      <w:r w:rsidRPr="009422FA">
        <w:rPr>
          <w:rFonts w:ascii="Times New Roman" w:hAnsi="Times New Roman" w:cs="Times New Roman"/>
          <w:sz w:val="28"/>
          <w:szCs w:val="28"/>
        </w:rPr>
        <w:t xml:space="preserve">1. Научиться создавать дочерние формы. </w:t>
      </w:r>
    </w:p>
    <w:p w14:paraId="7101635A" w14:textId="61D706E2" w:rsidR="00372F26" w:rsidRDefault="009422FA" w:rsidP="009422FA">
      <w:pPr>
        <w:jc w:val="both"/>
        <w:rPr>
          <w:rFonts w:ascii="Times New Roman" w:eastAsia="Times New Roman" w:hAnsi="Times New Roman" w:cs="Times New Roman"/>
          <w:sz w:val="28"/>
        </w:rPr>
      </w:pPr>
      <w:r w:rsidRPr="009422FA">
        <w:rPr>
          <w:rFonts w:ascii="Times New Roman" w:hAnsi="Times New Roman" w:cs="Times New Roman"/>
          <w:sz w:val="28"/>
          <w:szCs w:val="28"/>
        </w:rPr>
        <w:t xml:space="preserve">2. Изучить элементы управления </w:t>
      </w:r>
      <w:proofErr w:type="spellStart"/>
      <w:r w:rsidRPr="009422FA">
        <w:rPr>
          <w:rFonts w:ascii="Times New Roman" w:hAnsi="Times New Roman" w:cs="Times New Roman"/>
          <w:sz w:val="28"/>
          <w:szCs w:val="28"/>
        </w:rPr>
        <w:t>MenuStrip</w:t>
      </w:r>
      <w:proofErr w:type="spellEnd"/>
      <w:r w:rsidRPr="009422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422FA">
        <w:rPr>
          <w:rFonts w:ascii="Times New Roman" w:hAnsi="Times New Roman" w:cs="Times New Roman"/>
          <w:sz w:val="28"/>
          <w:szCs w:val="28"/>
        </w:rPr>
        <w:t>PictureBox.</w:t>
      </w:r>
      <w:r w:rsidR="001F6ACC" w:rsidRPr="009422FA">
        <w:rPr>
          <w:rFonts w:ascii="Times New Roman" w:eastAsia="Times New Roman" w:hAnsi="Times New Roman" w:cs="Times New Roman"/>
          <w:sz w:val="28"/>
          <w:szCs w:val="28"/>
        </w:rPr>
        <w:t>Задача</w:t>
      </w:r>
      <w:proofErr w:type="spellEnd"/>
      <w:r w:rsidR="001F6ACC" w:rsidRPr="009422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F6ACC" w:rsidRPr="009422FA">
        <w:rPr>
          <w:rFonts w:ascii="Times New Roman" w:eastAsia="Segoe UI Symbol" w:hAnsi="Times New Roman" w:cs="Times New Roman"/>
          <w:sz w:val="28"/>
          <w:szCs w:val="28"/>
        </w:rPr>
        <w:t>№</w:t>
      </w:r>
      <w:r w:rsidR="001F6ACC" w:rsidRPr="009422FA"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  <w:r w:rsidR="001F6ACC">
        <w:rPr>
          <w:rFonts w:ascii="Times New Roman" w:eastAsia="Times New Roman" w:hAnsi="Times New Roman" w:cs="Times New Roman"/>
          <w:sz w:val="28"/>
        </w:rPr>
        <w:t xml:space="preserve"> </w:t>
      </w:r>
    </w:p>
    <w:p w14:paraId="37E07748" w14:textId="20C82ED4" w:rsidR="00DB2D4C" w:rsidRDefault="00DB2D4C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3AB93A68" w14:textId="6E5D644C" w:rsidR="000D5DDC" w:rsidRPr="000D5DDC" w:rsidRDefault="000D5DDC" w:rsidP="000D5DDC">
      <w:pPr>
        <w:jc w:val="both"/>
        <w:rPr>
          <w:rFonts w:ascii="Times New Roman" w:hAnsi="Times New Roman" w:cs="Times New Roman"/>
          <w:sz w:val="28"/>
          <w:szCs w:val="28"/>
        </w:rPr>
      </w:pPr>
      <w:r w:rsidRPr="002C747C">
        <w:rPr>
          <w:rFonts w:ascii="Times New Roman" w:hAnsi="Times New Roman" w:cs="Times New Roman"/>
          <w:sz w:val="28"/>
          <w:szCs w:val="28"/>
        </w:rPr>
        <w:t>Задача № 1</w:t>
      </w:r>
    </w:p>
    <w:p w14:paraId="30415FFC" w14:textId="08CB5DB7" w:rsidR="00536837" w:rsidRDefault="009422FA">
      <w:pPr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0023E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1. Создать программу Комплектация автомобиля, которая позволяет       рассчитать стоимость автомобиля в зависимости от выбранной комплектации. Необходимо использовать компонент </w:t>
      </w:r>
      <w:proofErr w:type="spellStart"/>
      <w:r w:rsidRPr="000023E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CheckBox</w:t>
      </w:r>
      <w:proofErr w:type="spellEnd"/>
      <w:r w:rsidRPr="000023E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для выбора и </w:t>
      </w:r>
      <w:proofErr w:type="spellStart"/>
      <w:r w:rsidRPr="000023E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PictureBox</w:t>
      </w:r>
      <w:proofErr w:type="spellEnd"/>
      <w:r w:rsidRPr="000023E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для отображения картинки</w:t>
      </w:r>
    </w:p>
    <w:p w14:paraId="7CD6DA44" w14:textId="0EBE68A4" w:rsidR="000D5DDC" w:rsidRPr="000023E7" w:rsidRDefault="000D5DDC" w:rsidP="000D5DDC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5E0B012D" wp14:editId="24CA2349">
            <wp:extent cx="5101642" cy="28194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11-01 (2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148" cy="282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39C10564" wp14:editId="24FFEC32">
            <wp:extent cx="4274820" cy="3064752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1-11-01 (2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048" cy="307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1B7F" w14:textId="0FDDB93D" w:rsidR="009422FA" w:rsidRDefault="009422FA">
      <w:pPr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481815ED" w14:textId="532CC751" w:rsidR="000D5DDC" w:rsidRPr="000D5DDC" w:rsidRDefault="000D5D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Задача № 2</w:t>
      </w:r>
    </w:p>
    <w:p w14:paraId="5DBAECE4" w14:textId="77777777" w:rsidR="009422FA" w:rsidRPr="000023E7" w:rsidRDefault="009422FA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023E7">
        <w:rPr>
          <w:color w:val="212529"/>
          <w:sz w:val="28"/>
          <w:szCs w:val="28"/>
        </w:rPr>
        <w:t xml:space="preserve">2. Создать многостраничное приложение с окном авторизации и элементом </w:t>
      </w:r>
      <w:proofErr w:type="spellStart"/>
      <w:r w:rsidRPr="000023E7">
        <w:rPr>
          <w:color w:val="212529"/>
          <w:sz w:val="28"/>
          <w:szCs w:val="28"/>
        </w:rPr>
        <w:t>MenuStrip</w:t>
      </w:r>
      <w:proofErr w:type="spellEnd"/>
      <w:r w:rsidRPr="000023E7">
        <w:rPr>
          <w:color w:val="212529"/>
          <w:sz w:val="28"/>
          <w:szCs w:val="28"/>
        </w:rPr>
        <w:t>, через которое осуществляется переключение между формами:</w:t>
      </w:r>
    </w:p>
    <w:p w14:paraId="671ECC2B" w14:textId="77777777" w:rsidR="009422FA" w:rsidRPr="000023E7" w:rsidRDefault="009422FA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023E7">
        <w:rPr>
          <w:color w:val="212529"/>
          <w:sz w:val="28"/>
          <w:szCs w:val="28"/>
        </w:rPr>
        <w:t>1 форма – рассчитать НДФЛ (вычет из заработной платы 13%)</w:t>
      </w:r>
    </w:p>
    <w:p w14:paraId="238B6DFB" w14:textId="77777777" w:rsidR="009422FA" w:rsidRPr="000023E7" w:rsidRDefault="009422FA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023E7">
        <w:rPr>
          <w:color w:val="212529"/>
          <w:sz w:val="28"/>
          <w:szCs w:val="28"/>
        </w:rPr>
        <w:t>2 форма – расчет существования треугольника</w:t>
      </w:r>
    </w:p>
    <w:p w14:paraId="3707004A" w14:textId="77777777" w:rsidR="009422FA" w:rsidRPr="000023E7" w:rsidRDefault="009422FA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023E7">
        <w:rPr>
          <w:color w:val="212529"/>
          <w:sz w:val="28"/>
          <w:szCs w:val="28"/>
        </w:rPr>
        <w:t xml:space="preserve">3 форма – перевод температуры из градусов Цельсия в Фаренгейт, предусмотреть появление подсказки перевода с помощью элемента </w:t>
      </w:r>
      <w:proofErr w:type="spellStart"/>
      <w:r w:rsidRPr="000023E7">
        <w:rPr>
          <w:color w:val="212529"/>
          <w:sz w:val="28"/>
          <w:szCs w:val="28"/>
        </w:rPr>
        <w:t>Label</w:t>
      </w:r>
      <w:proofErr w:type="spellEnd"/>
      <w:r w:rsidRPr="000023E7">
        <w:rPr>
          <w:color w:val="212529"/>
          <w:sz w:val="28"/>
          <w:szCs w:val="28"/>
        </w:rPr>
        <w:t>.</w:t>
      </w:r>
    </w:p>
    <w:p w14:paraId="22A2E303" w14:textId="77777777" w:rsidR="009422FA" w:rsidRPr="000023E7" w:rsidRDefault="009422FA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023E7">
        <w:rPr>
          <w:color w:val="212529"/>
          <w:sz w:val="28"/>
          <w:szCs w:val="28"/>
        </w:rPr>
        <w:t xml:space="preserve">4 форма – расчет матрицы 2х2 или 3х3 по выбору пользователя (реализовать через </w:t>
      </w:r>
      <w:proofErr w:type="spellStart"/>
      <w:r w:rsidRPr="000023E7">
        <w:rPr>
          <w:color w:val="212529"/>
          <w:sz w:val="28"/>
          <w:szCs w:val="28"/>
        </w:rPr>
        <w:t>MenuStrip</w:t>
      </w:r>
      <w:proofErr w:type="spellEnd"/>
      <w:r w:rsidRPr="000023E7">
        <w:rPr>
          <w:color w:val="212529"/>
          <w:sz w:val="28"/>
          <w:szCs w:val="28"/>
        </w:rPr>
        <w:t>)</w:t>
      </w:r>
    </w:p>
    <w:p w14:paraId="5DEBB28B" w14:textId="772A2435" w:rsidR="009422FA" w:rsidRDefault="009422FA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023E7">
        <w:rPr>
          <w:color w:val="212529"/>
          <w:sz w:val="28"/>
          <w:szCs w:val="28"/>
        </w:rPr>
        <w:t>Приложение должно содержать справку, как по всему приложению, так и по каждой конкретной форме.</w:t>
      </w:r>
      <w:r w:rsidR="000D5DDC" w:rsidRPr="000D5DDC">
        <w:rPr>
          <w:noProof/>
          <w:color w:val="212529"/>
          <w:sz w:val="28"/>
          <w:szCs w:val="28"/>
        </w:rPr>
        <w:t xml:space="preserve"> </w:t>
      </w:r>
      <w:r w:rsidR="000D5DDC">
        <w:rPr>
          <w:noProof/>
          <w:color w:val="212529"/>
          <w:sz w:val="28"/>
          <w:szCs w:val="28"/>
        </w:rPr>
        <w:drawing>
          <wp:inline distT="0" distB="0" distL="0" distR="0" wp14:anchorId="10FB7A48" wp14:editId="20B09523">
            <wp:extent cx="5876607" cy="28651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1-11-01 (3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870" cy="287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F463" w14:textId="57F90431" w:rsidR="009027B4" w:rsidRDefault="000D5DDC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  <w:lang w:val="en-US"/>
        </w:rPr>
      </w:pPr>
      <w:r>
        <w:rPr>
          <w:noProof/>
          <w:color w:val="212529"/>
          <w:sz w:val="28"/>
          <w:szCs w:val="28"/>
        </w:rPr>
        <w:lastRenderedPageBreak/>
        <w:drawing>
          <wp:inline distT="0" distB="0" distL="0" distR="0" wp14:anchorId="3F945AB5" wp14:editId="03277841">
            <wp:extent cx="5570703" cy="360457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1-11-01 (4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12529"/>
          <w:sz w:val="28"/>
          <w:szCs w:val="28"/>
        </w:rPr>
        <w:drawing>
          <wp:inline distT="0" distB="0" distL="0" distR="0" wp14:anchorId="77834D40" wp14:editId="1338C233">
            <wp:extent cx="5578323" cy="3635055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1-11-01 (4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7B4">
        <w:rPr>
          <w:noProof/>
          <w:color w:val="212529"/>
          <w:sz w:val="28"/>
          <w:szCs w:val="28"/>
        </w:rPr>
        <w:lastRenderedPageBreak/>
        <w:drawing>
          <wp:inline distT="0" distB="0" distL="0" distR="0" wp14:anchorId="20AFD2BA" wp14:editId="41508869">
            <wp:extent cx="5940425" cy="29019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1-11-01 (4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12529"/>
          <w:sz w:val="28"/>
          <w:szCs w:val="28"/>
        </w:rPr>
        <w:drawing>
          <wp:inline distT="0" distB="0" distL="0" distR="0" wp14:anchorId="3D8EBD02" wp14:editId="3370A05B">
            <wp:extent cx="5940425" cy="31134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1-11-01 (4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12529"/>
          <w:sz w:val="28"/>
          <w:szCs w:val="28"/>
        </w:rPr>
        <w:lastRenderedPageBreak/>
        <w:drawing>
          <wp:inline distT="0" distB="0" distL="0" distR="0" wp14:anchorId="3E73DEDF" wp14:editId="5E59580B">
            <wp:extent cx="5601185" cy="371888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1-11-01 (4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12529"/>
          <w:sz w:val="28"/>
          <w:szCs w:val="28"/>
        </w:rPr>
        <w:drawing>
          <wp:inline distT="0" distB="0" distL="0" distR="0" wp14:anchorId="6DDFE66E" wp14:editId="02C48D3E">
            <wp:extent cx="5578323" cy="2240474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1-11-01 (4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12529"/>
          <w:sz w:val="28"/>
          <w:szCs w:val="28"/>
        </w:rPr>
        <w:lastRenderedPageBreak/>
        <w:drawing>
          <wp:inline distT="0" distB="0" distL="0" distR="0" wp14:anchorId="5482C6A7" wp14:editId="66DC98B7">
            <wp:extent cx="5570703" cy="3650296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1-11-01 (4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12529"/>
          <w:sz w:val="28"/>
          <w:szCs w:val="28"/>
        </w:rPr>
        <w:drawing>
          <wp:inline distT="0" distB="0" distL="0" distR="0" wp14:anchorId="7A0F93A2" wp14:editId="7DE27AEB">
            <wp:extent cx="5940425" cy="355536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21-11-01 (4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12529"/>
          <w:sz w:val="28"/>
          <w:szCs w:val="28"/>
        </w:rPr>
        <w:drawing>
          <wp:inline distT="0" distB="0" distL="0" distR="0" wp14:anchorId="623A3242" wp14:editId="49736C04">
            <wp:extent cx="3261643" cy="19280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21-11-01 (4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CF98" w14:textId="0722A199" w:rsidR="009027B4" w:rsidRDefault="009027B4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lastRenderedPageBreak/>
        <w:t>Аналогичные справки реализованы для каждого окна.</w:t>
      </w:r>
    </w:p>
    <w:p w14:paraId="57224E06" w14:textId="77777777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Класс первичной формы выбора:</w:t>
      </w:r>
    </w:p>
    <w:p w14:paraId="569E1D3C" w14:textId="031EFED1" w:rsidR="009027B4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D45DF8">
        <w:rPr>
          <w:noProof/>
          <w:color w:val="212529"/>
          <w:sz w:val="28"/>
          <w:szCs w:val="28"/>
        </w:rPr>
        <w:t xml:space="preserve"> </w:t>
      </w:r>
      <w:r>
        <w:rPr>
          <w:noProof/>
          <w:color w:val="212529"/>
          <w:sz w:val="28"/>
          <w:szCs w:val="28"/>
        </w:rPr>
        <w:drawing>
          <wp:inline distT="0" distB="0" distL="0" distR="0" wp14:anchorId="116C3489" wp14:editId="3E7209CE">
            <wp:extent cx="4480560" cy="673161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21-11-01 (5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26" cy="673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991F" w14:textId="00BA022B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lastRenderedPageBreak/>
        <w:drawing>
          <wp:inline distT="0" distB="0" distL="0" distR="0" wp14:anchorId="36475929" wp14:editId="60E0D2DF">
            <wp:extent cx="4983912" cy="5250635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1-11-01 (5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12529"/>
          <w:sz w:val="28"/>
          <w:szCs w:val="28"/>
        </w:rPr>
        <w:drawing>
          <wp:inline distT="0" distB="0" distL="0" distR="0" wp14:anchorId="6079D07F" wp14:editId="602D55AB">
            <wp:extent cx="6308725" cy="1714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21-11-01 (5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129" cy="171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E5A5" w14:textId="0BA1D150" w:rsidR="009027B4" w:rsidRDefault="009027B4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</w:p>
    <w:p w14:paraId="59E797FE" w14:textId="24BED260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</w:p>
    <w:p w14:paraId="47998451" w14:textId="6775F04A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</w:p>
    <w:p w14:paraId="3290310F" w14:textId="60B6CEAF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</w:p>
    <w:p w14:paraId="6023FF4A" w14:textId="6005B36A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</w:p>
    <w:p w14:paraId="55C0DB2C" w14:textId="62A515E0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</w:p>
    <w:p w14:paraId="72452BFB" w14:textId="2F2DD83B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Класс формы авторизации:</w:t>
      </w:r>
    </w:p>
    <w:p w14:paraId="0CCD1C9E" w14:textId="463C6C6B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drawing>
          <wp:inline distT="0" distB="0" distL="0" distR="0" wp14:anchorId="3C2FC422" wp14:editId="1724D6BC">
            <wp:extent cx="6256020" cy="5216136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21-11-01 (5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157" cy="522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A298" w14:textId="77777777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</w:p>
    <w:p w14:paraId="626B969F" w14:textId="77777777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</w:p>
    <w:p w14:paraId="0B43D79E" w14:textId="77777777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</w:p>
    <w:p w14:paraId="325F6C2C" w14:textId="77777777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</w:p>
    <w:p w14:paraId="65DE5E04" w14:textId="77777777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</w:p>
    <w:p w14:paraId="380D5848" w14:textId="77777777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</w:p>
    <w:p w14:paraId="75850450" w14:textId="77777777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</w:p>
    <w:p w14:paraId="7EA90CBE" w14:textId="77777777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</w:p>
    <w:p w14:paraId="6150AE41" w14:textId="01FA695F" w:rsidR="00D45DF8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lastRenderedPageBreak/>
        <w:t>Класс формы регистрации:</w:t>
      </w:r>
    </w:p>
    <w:p w14:paraId="0E7F775F" w14:textId="20548DB2" w:rsidR="00D45DF8" w:rsidRPr="009027B4" w:rsidRDefault="00D45DF8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drawing>
          <wp:inline distT="0" distB="0" distL="0" distR="0" wp14:anchorId="4D3296DB" wp14:editId="4738E286">
            <wp:extent cx="5098222" cy="5044877"/>
            <wp:effectExtent l="0" t="0" r="762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21-11-01 (5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12529"/>
          <w:sz w:val="28"/>
          <w:szCs w:val="28"/>
        </w:rPr>
        <w:drawing>
          <wp:inline distT="0" distB="0" distL="0" distR="0" wp14:anchorId="66CCAFC4" wp14:editId="06AB34F0">
            <wp:extent cx="6360499" cy="3672840"/>
            <wp:effectExtent l="0" t="0" r="254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21-11-01 (5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907" cy="367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E306" w14:textId="550C6C90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Класс пользователя:</w:t>
      </w:r>
    </w:p>
    <w:p w14:paraId="58ADC1E7" w14:textId="4043B0E8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2456A3" wp14:editId="333CD853">
            <wp:extent cx="2979678" cy="358933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21-11-01 (5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9C6E" w14:textId="08280CE9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формы расчета НДФЛ:</w:t>
      </w:r>
    </w:p>
    <w:p w14:paraId="7CB26866" w14:textId="447C86E2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E5FD0" wp14:editId="204B6B15">
            <wp:extent cx="6435359" cy="336042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21-11-01 (6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559" cy="336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5084" w14:textId="77777777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58F42C" w14:textId="77777777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EF2F70" w14:textId="77777777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4995EB" w14:textId="77777777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3C00B9" w14:textId="77777777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A5E5F0" w14:textId="77777777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A3496B" w14:textId="77777777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2112C5" w14:textId="77777777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F336EE" w14:textId="77777777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0759F4" w14:textId="77777777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4F6EEE" w14:textId="52C99935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формы расчета существования треугольника:</w:t>
      </w:r>
    </w:p>
    <w:p w14:paraId="26E8ABDA" w14:textId="29C462A5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BEF98" wp14:editId="31126B83">
            <wp:extent cx="5556250" cy="4844717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21-11-01 (6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822" cy="484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92623" wp14:editId="3D960A2D">
            <wp:extent cx="8462617" cy="1295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21-11-01 (65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085" cy="129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5476" w14:textId="77777777" w:rsidR="00386E5E" w:rsidRDefault="00386E5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D276C1" w14:textId="77777777" w:rsidR="00386E5E" w:rsidRDefault="00386E5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60402B" w14:textId="77777777" w:rsidR="00386E5E" w:rsidRDefault="00386E5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40749E" w14:textId="77777777" w:rsidR="00386E5E" w:rsidRDefault="00386E5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811401" w14:textId="77777777" w:rsidR="00386E5E" w:rsidRDefault="00386E5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ADF348" w14:textId="77777777" w:rsidR="00386E5E" w:rsidRDefault="00386E5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9D9C5C" w14:textId="77777777" w:rsidR="00386E5E" w:rsidRDefault="00386E5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5ACC1D" w14:textId="77777777" w:rsidR="00386E5E" w:rsidRDefault="00386E5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D5A249" w14:textId="77777777" w:rsidR="00386E5E" w:rsidRDefault="00386E5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B7BC16" w14:textId="77777777" w:rsidR="00386E5E" w:rsidRDefault="00386E5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F95F34" w14:textId="77777777" w:rsidR="00386E5E" w:rsidRDefault="00386E5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BB196C" w14:textId="77777777" w:rsidR="00386E5E" w:rsidRDefault="00386E5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643885" w14:textId="77777777" w:rsidR="00386E5E" w:rsidRDefault="00386E5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3EF39C" w14:textId="19FDFBD8" w:rsidR="00386E5E" w:rsidRDefault="001922FE" w:rsidP="000D5DDC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Класс формы перевода температуры:</w:t>
      </w:r>
      <w:r w:rsidR="00386E5E" w:rsidRPr="00386E5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431D174" w14:textId="116BA8FF" w:rsidR="001922FE" w:rsidRDefault="00386E5E" w:rsidP="000D5DDC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321F7C" wp14:editId="5193D0AA">
            <wp:extent cx="8741946" cy="444246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21-11-01 (67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0360" cy="444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CCAF" w14:textId="0470FA0C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45DDAC" w14:textId="24709F57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50AEC4" w14:textId="5D100ABE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расчета матрицы 2х2:</w:t>
      </w:r>
    </w:p>
    <w:p w14:paraId="4B78F59D" w14:textId="01D9E231" w:rsidR="001922FE" w:rsidRDefault="001922FE" w:rsidP="00386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F8CE06" wp14:editId="63F7D96F">
            <wp:extent cx="7869466" cy="35204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21-11-01 (70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729" cy="35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13D1" w14:textId="77777777" w:rsidR="00386E5E" w:rsidRDefault="00386E5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003418" w14:textId="77777777" w:rsidR="00386E5E" w:rsidRDefault="00386E5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C729B3" w14:textId="73640427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Класс расчета матрицы 3х3:</w:t>
      </w:r>
    </w:p>
    <w:p w14:paraId="41BE0729" w14:textId="6241E413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D7997A" wp14:editId="3F6D4D15">
            <wp:extent cx="8822636" cy="44881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21-11-01 (7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387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4806" w14:textId="77777777" w:rsidR="001922FE" w:rsidRDefault="001922FE" w:rsidP="000D5D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7E8DDD" w14:textId="7E4D5E08" w:rsidR="000D5DDC" w:rsidRPr="000D5DDC" w:rsidRDefault="000D5DDC" w:rsidP="000D5D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№ 3</w:t>
      </w:r>
    </w:p>
    <w:p w14:paraId="2EA6E6F9" w14:textId="77777777" w:rsidR="009422FA" w:rsidRPr="000023E7" w:rsidRDefault="009422FA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023E7">
        <w:rPr>
          <w:color w:val="212529"/>
          <w:sz w:val="28"/>
          <w:szCs w:val="28"/>
        </w:rPr>
        <w:t xml:space="preserve">3. Создать многостраничное приложение с окном авторизации и элементом </w:t>
      </w:r>
      <w:proofErr w:type="spellStart"/>
      <w:r w:rsidRPr="000023E7">
        <w:rPr>
          <w:color w:val="212529"/>
          <w:sz w:val="28"/>
          <w:szCs w:val="28"/>
        </w:rPr>
        <w:t>MenuStrip</w:t>
      </w:r>
      <w:proofErr w:type="spellEnd"/>
      <w:r w:rsidRPr="000023E7">
        <w:rPr>
          <w:color w:val="212529"/>
          <w:sz w:val="28"/>
          <w:szCs w:val="28"/>
        </w:rPr>
        <w:t>:</w:t>
      </w:r>
    </w:p>
    <w:p w14:paraId="53F79A53" w14:textId="77777777" w:rsidR="009422FA" w:rsidRPr="000023E7" w:rsidRDefault="009422FA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023E7">
        <w:rPr>
          <w:color w:val="212529"/>
          <w:sz w:val="28"/>
          <w:szCs w:val="28"/>
        </w:rPr>
        <w:t>1 форма – Приветствие</w:t>
      </w:r>
    </w:p>
    <w:p w14:paraId="5CE84103" w14:textId="77777777" w:rsidR="009422FA" w:rsidRPr="000023E7" w:rsidRDefault="009422FA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023E7">
        <w:rPr>
          <w:color w:val="212529"/>
          <w:sz w:val="28"/>
          <w:szCs w:val="28"/>
        </w:rPr>
        <w:t>2 форма – Стихотворение</w:t>
      </w:r>
    </w:p>
    <w:p w14:paraId="5512E848" w14:textId="61C3B4C0" w:rsidR="009422FA" w:rsidRPr="000023E7" w:rsidRDefault="009422FA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023E7">
        <w:rPr>
          <w:color w:val="212529"/>
          <w:sz w:val="28"/>
          <w:szCs w:val="28"/>
        </w:rPr>
        <w:t xml:space="preserve">3 форма – перевод из десятичной </w:t>
      </w:r>
      <w:proofErr w:type="spellStart"/>
      <w:r w:rsidRPr="000023E7">
        <w:rPr>
          <w:color w:val="212529"/>
          <w:sz w:val="28"/>
          <w:szCs w:val="28"/>
        </w:rPr>
        <w:t>систе</w:t>
      </w:r>
      <w:r w:rsidR="001922FE">
        <w:rPr>
          <w:color w:val="212529"/>
          <w:sz w:val="28"/>
          <w:szCs w:val="28"/>
        </w:rPr>
        <w:t>Кла</w:t>
      </w:r>
      <w:r w:rsidRPr="000023E7">
        <w:rPr>
          <w:color w:val="212529"/>
          <w:sz w:val="28"/>
          <w:szCs w:val="28"/>
        </w:rPr>
        <w:t>мы</w:t>
      </w:r>
      <w:proofErr w:type="spellEnd"/>
      <w:r w:rsidRPr="000023E7">
        <w:rPr>
          <w:color w:val="212529"/>
          <w:sz w:val="28"/>
          <w:szCs w:val="28"/>
        </w:rPr>
        <w:t xml:space="preserve"> счисления в двоичную систему счисления.</w:t>
      </w:r>
    </w:p>
    <w:p w14:paraId="5165E3FA" w14:textId="77777777" w:rsidR="009422FA" w:rsidRPr="000023E7" w:rsidRDefault="009422FA" w:rsidP="009422FA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023E7">
        <w:rPr>
          <w:color w:val="212529"/>
          <w:sz w:val="28"/>
          <w:szCs w:val="28"/>
        </w:rPr>
        <w:t>4 форма – решение квадратного уравнения</w:t>
      </w:r>
    </w:p>
    <w:p w14:paraId="6C552E16" w14:textId="0F1153B0" w:rsidR="009422FA" w:rsidRDefault="00810810">
      <w:pPr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Окна и классы авторизации, регистрации и справок реализованы идентично задаче 2.</w:t>
      </w:r>
    </w:p>
    <w:p w14:paraId="26C43266" w14:textId="57E1256E" w:rsidR="00810810" w:rsidRPr="00810810" w:rsidRDefault="00810810">
      <w:pPr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</w:rPr>
        <w:lastRenderedPageBreak/>
        <w:drawing>
          <wp:inline distT="0" distB="0" distL="0" distR="0" wp14:anchorId="65826754" wp14:editId="2C9F36A1">
            <wp:extent cx="5940425" cy="28956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21-11-01 (76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190BAAA9" wp14:editId="72FF9314">
            <wp:extent cx="5540220" cy="3703641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021-11-01 (77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</w:rPr>
        <w:lastRenderedPageBreak/>
        <w:drawing>
          <wp:inline distT="0" distB="0" distL="0" distR="0" wp14:anchorId="55A0878E" wp14:editId="22E4B19C">
            <wp:extent cx="5524979" cy="379508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21-11-01 (78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14AAB563" wp14:editId="51BA693D">
            <wp:extent cx="3330229" cy="3680779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21-11-01 (79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</w:rPr>
        <w:lastRenderedPageBreak/>
        <w:drawing>
          <wp:inline distT="0" distB="0" distL="0" distR="0" wp14:anchorId="7365C958" wp14:editId="7764367A">
            <wp:extent cx="5593565" cy="3604572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021-11-01 (80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8E92" w14:textId="5A8AE70C" w:rsidR="009422FA" w:rsidRDefault="009422F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E843F1" w14:textId="77777777" w:rsidR="00386E5E" w:rsidRDefault="00386E5E">
      <w:pPr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 первичной формы выбора:</w:t>
      </w:r>
      <w:r w:rsidRPr="00386E5E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14:paraId="1DCE9399" w14:textId="47E6F23F" w:rsidR="00810810" w:rsidRDefault="00386E5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DB54901" wp14:editId="3A50C6C9">
            <wp:extent cx="5940425" cy="323786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021-11-01 (83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7A00" w14:textId="3539D81F" w:rsidR="00386E5E" w:rsidRDefault="00386E5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810BDE" wp14:editId="7BEFF952">
            <wp:extent cx="4732430" cy="5235394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21-11-01 (84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F874" w14:textId="5F330534" w:rsidR="00386E5E" w:rsidRDefault="00386E5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 формы приветствия:</w:t>
      </w:r>
    </w:p>
    <w:p w14:paraId="3013111B" w14:textId="66840E99" w:rsidR="00386E5E" w:rsidRDefault="00386E5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F166F93" wp14:editId="2CF54E4F">
            <wp:extent cx="6445993" cy="11658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021-11-01 (89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229" cy="11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4846" w14:textId="77777777" w:rsidR="00386E5E" w:rsidRDefault="00386E5E">
      <w:pPr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 формы вывода стихотворения:</w:t>
      </w:r>
      <w:r w:rsidRPr="00386E5E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14:paraId="733102F5" w14:textId="3F1A7D65" w:rsidR="00386E5E" w:rsidRDefault="00386E5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31B5C7D" wp14:editId="3CFF4F80">
            <wp:extent cx="8559825" cy="13944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21-11-01 (90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5699" cy="139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CAD5" w14:textId="77777777" w:rsidR="00DE4CB7" w:rsidRDefault="00DE4CB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D460F6" w14:textId="77777777" w:rsidR="00DE4CB7" w:rsidRDefault="00DE4CB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303D7B" w14:textId="77777777" w:rsidR="00DE4CB7" w:rsidRDefault="00DE4CB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3C2629" w14:textId="77777777" w:rsidR="00DE4CB7" w:rsidRDefault="00DE4CB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3917E6" w14:textId="77777777" w:rsidR="00DE4CB7" w:rsidRDefault="00DE4CB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6A819D" w14:textId="0E90CDF0" w:rsidR="00386E5E" w:rsidRDefault="00386E5E">
      <w:pPr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Класс формы перевода чисел:</w:t>
      </w:r>
      <w:r w:rsidRPr="00386E5E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14:paraId="76496EF8" w14:textId="482859DB" w:rsidR="00386E5E" w:rsidRDefault="00386E5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A519C86" wp14:editId="65765071">
            <wp:extent cx="9185885" cy="4259580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021-11-01 (91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5601" cy="426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FCF3" w14:textId="6E97CA3B" w:rsidR="00386E5E" w:rsidRDefault="00386E5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 формы решения квадратных уравнений:</w:t>
      </w:r>
    </w:p>
    <w:p w14:paraId="2EAF3CB9" w14:textId="372A560B" w:rsidR="00386E5E" w:rsidRPr="00386E5E" w:rsidRDefault="00386E5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3C58296" wp14:editId="493993E7">
            <wp:extent cx="8493098" cy="4320540"/>
            <wp:effectExtent l="0" t="0" r="381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021-11-01 (92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4795" cy="43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5A72" w14:textId="77777777" w:rsidR="00DE4CB7" w:rsidRDefault="00DE4CB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94FF73" w14:textId="40EBD551" w:rsidR="00372F26" w:rsidRPr="000023E7" w:rsidRDefault="001F6AC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 w:rsidRPr="000023E7">
        <w:rPr>
          <w:rFonts w:ascii="Times New Roman" w:eastAsia="Times New Roman" w:hAnsi="Times New Roman" w:cs="Times New Roman"/>
          <w:sz w:val="28"/>
          <w:szCs w:val="28"/>
        </w:rPr>
        <w:lastRenderedPageBreak/>
        <w:t>Ответы на контрольные вопросы</w:t>
      </w:r>
    </w:p>
    <w:p w14:paraId="7F18C101" w14:textId="77777777" w:rsidR="00372F26" w:rsidRPr="000023E7" w:rsidRDefault="00372F2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BA02AA" w14:textId="15052E45" w:rsidR="009422FA" w:rsidRPr="000023E7" w:rsidRDefault="009422FA" w:rsidP="009422FA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023E7">
        <w:rPr>
          <w:rFonts w:ascii="Times New Roman" w:hAnsi="Times New Roman" w:cs="Times New Roman"/>
          <w:sz w:val="28"/>
          <w:szCs w:val="28"/>
        </w:rPr>
        <w:t xml:space="preserve">Для чего нужен элемент </w:t>
      </w:r>
      <w:proofErr w:type="spellStart"/>
      <w:r w:rsidRPr="000023E7">
        <w:rPr>
          <w:rFonts w:ascii="Times New Roman" w:hAnsi="Times New Roman" w:cs="Times New Roman"/>
          <w:sz w:val="28"/>
          <w:szCs w:val="28"/>
        </w:rPr>
        <w:t>MenuStrip</w:t>
      </w:r>
      <w:proofErr w:type="spellEnd"/>
      <w:r w:rsidRPr="000023E7">
        <w:rPr>
          <w:rFonts w:ascii="Times New Roman" w:hAnsi="Times New Roman" w:cs="Times New Roman"/>
          <w:sz w:val="28"/>
          <w:szCs w:val="28"/>
        </w:rPr>
        <w:t>?</w:t>
      </w:r>
    </w:p>
    <w:p w14:paraId="274B2EAD" w14:textId="158A5C35" w:rsidR="00372F26" w:rsidRPr="000023E7" w:rsidRDefault="009422FA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023E7">
        <w:rPr>
          <w:rFonts w:ascii="Times New Roman" w:hAnsi="Times New Roman" w:cs="Times New Roman"/>
          <w:sz w:val="28"/>
          <w:szCs w:val="28"/>
        </w:rPr>
        <w:t>MenuStrip</w:t>
      </w:r>
      <w:proofErr w:type="spellEnd"/>
      <w:r w:rsidRPr="000023E7">
        <w:rPr>
          <w:rFonts w:ascii="Times New Roman" w:hAnsi="Times New Roman" w:cs="Times New Roman"/>
          <w:sz w:val="28"/>
          <w:szCs w:val="28"/>
        </w:rPr>
        <w:t xml:space="preserve"> – элемент управления используется для группирования команд приложений и упрощения к ним доступа.</w:t>
      </w:r>
    </w:p>
    <w:p w14:paraId="1485CC62" w14:textId="3C9A5E15" w:rsidR="009422FA" w:rsidRPr="000023E7" w:rsidRDefault="009422FA" w:rsidP="009422FA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023E7">
        <w:rPr>
          <w:rFonts w:ascii="Times New Roman" w:hAnsi="Times New Roman" w:cs="Times New Roman"/>
          <w:sz w:val="28"/>
          <w:szCs w:val="28"/>
        </w:rPr>
        <w:t xml:space="preserve">Какие компоненты входят в элемент </w:t>
      </w:r>
      <w:proofErr w:type="spellStart"/>
      <w:r w:rsidRPr="000023E7">
        <w:rPr>
          <w:rFonts w:ascii="Times New Roman" w:hAnsi="Times New Roman" w:cs="Times New Roman"/>
          <w:sz w:val="28"/>
          <w:szCs w:val="28"/>
        </w:rPr>
        <w:t>MenuStrip</w:t>
      </w:r>
      <w:proofErr w:type="spellEnd"/>
      <w:r w:rsidRPr="000023E7">
        <w:rPr>
          <w:rFonts w:ascii="Times New Roman" w:hAnsi="Times New Roman" w:cs="Times New Roman"/>
          <w:sz w:val="28"/>
          <w:szCs w:val="28"/>
        </w:rPr>
        <w:t xml:space="preserve">? Какую роль выполняет каждый компонент? </w:t>
      </w:r>
    </w:p>
    <w:p w14:paraId="12BB38A0" w14:textId="77777777" w:rsidR="000023E7" w:rsidRPr="000023E7" w:rsidRDefault="009422FA" w:rsidP="009422F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023E7">
        <w:rPr>
          <w:rFonts w:ascii="Times New Roman" w:hAnsi="Times New Roman" w:cs="Times New Roman"/>
          <w:sz w:val="28"/>
          <w:szCs w:val="28"/>
        </w:rPr>
        <w:t>Menu</w:t>
      </w:r>
      <w:proofErr w:type="spellEnd"/>
      <w:r w:rsidRPr="000023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23E7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0023E7">
        <w:rPr>
          <w:rFonts w:ascii="Times New Roman" w:hAnsi="Times New Roman" w:cs="Times New Roman"/>
          <w:sz w:val="28"/>
          <w:szCs w:val="28"/>
        </w:rPr>
        <w:t xml:space="preserve"> — элемент меню, </w:t>
      </w:r>
      <w:r w:rsidR="000023E7" w:rsidRPr="000023E7">
        <w:rPr>
          <w:rFonts w:ascii="Times New Roman" w:hAnsi="Times New Roman" w:cs="Times New Roman"/>
          <w:sz w:val="28"/>
          <w:szCs w:val="28"/>
        </w:rPr>
        <w:t xml:space="preserve">который создается по </w:t>
      </w:r>
      <w:proofErr w:type="spellStart"/>
      <w:r w:rsidR="000023E7" w:rsidRPr="000023E7">
        <w:rPr>
          <w:rFonts w:ascii="Times New Roman" w:hAnsi="Times New Roman" w:cs="Times New Roman"/>
          <w:sz w:val="28"/>
          <w:szCs w:val="28"/>
        </w:rPr>
        <w:t>умолчанию;</w:t>
      </w:r>
    </w:p>
    <w:p w14:paraId="6015A6C7" w14:textId="77777777" w:rsidR="000023E7" w:rsidRPr="000023E7" w:rsidRDefault="000023E7" w:rsidP="009422F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023E7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0023E7">
        <w:rPr>
          <w:rFonts w:ascii="Times New Roman" w:hAnsi="Times New Roman" w:cs="Times New Roman"/>
          <w:sz w:val="28"/>
          <w:szCs w:val="28"/>
        </w:rPr>
        <w:t xml:space="preserve"> — выпадающий </w:t>
      </w:r>
      <w:proofErr w:type="spellStart"/>
      <w:r w:rsidRPr="000023E7">
        <w:rPr>
          <w:rFonts w:ascii="Times New Roman" w:hAnsi="Times New Roman" w:cs="Times New Roman"/>
          <w:sz w:val="28"/>
          <w:szCs w:val="28"/>
        </w:rPr>
        <w:t>список.</w:t>
      </w:r>
    </w:p>
    <w:p w14:paraId="3D6E186C" w14:textId="77777777" w:rsidR="000023E7" w:rsidRPr="000023E7" w:rsidRDefault="009422FA" w:rsidP="009422F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023E7">
        <w:rPr>
          <w:rFonts w:ascii="Times New Roman" w:hAnsi="Times New Roman" w:cs="Times New Roman"/>
          <w:sz w:val="28"/>
          <w:szCs w:val="28"/>
        </w:rPr>
        <w:t>Separator</w:t>
      </w:r>
      <w:proofErr w:type="spellEnd"/>
      <w:r w:rsidRPr="000023E7">
        <w:rPr>
          <w:rFonts w:ascii="Times New Roman" w:hAnsi="Times New Roman" w:cs="Times New Roman"/>
          <w:sz w:val="28"/>
          <w:szCs w:val="28"/>
        </w:rPr>
        <w:t>— полоса, которая разделяет подменю на группы. Тут нужно сделать акцент на подменю, потому что разделитель невозможно созд</w:t>
      </w:r>
      <w:r w:rsidR="000023E7" w:rsidRPr="000023E7">
        <w:rPr>
          <w:rFonts w:ascii="Times New Roman" w:hAnsi="Times New Roman" w:cs="Times New Roman"/>
          <w:sz w:val="28"/>
          <w:szCs w:val="28"/>
        </w:rPr>
        <w:t xml:space="preserve">ать для основных разделов </w:t>
      </w:r>
      <w:proofErr w:type="spellStart"/>
      <w:r w:rsidR="000023E7" w:rsidRPr="000023E7">
        <w:rPr>
          <w:rFonts w:ascii="Times New Roman" w:hAnsi="Times New Roman" w:cs="Times New Roman"/>
          <w:sz w:val="28"/>
          <w:szCs w:val="28"/>
        </w:rPr>
        <w:t>меню;</w:t>
      </w:r>
    </w:p>
    <w:p w14:paraId="52AFC80C" w14:textId="70606776" w:rsidR="009422FA" w:rsidRPr="000023E7" w:rsidRDefault="009422FA" w:rsidP="009422F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023E7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0023E7">
        <w:rPr>
          <w:rFonts w:ascii="Times New Roman" w:hAnsi="Times New Roman" w:cs="Times New Roman"/>
          <w:sz w:val="28"/>
          <w:szCs w:val="28"/>
        </w:rPr>
        <w:t xml:space="preserve"> — поле ввода тоже может быть внедрено прямо в меню.</w:t>
      </w:r>
    </w:p>
    <w:p w14:paraId="5AAE1B58" w14:textId="77777777" w:rsidR="000023E7" w:rsidRPr="000023E7" w:rsidRDefault="000023E7" w:rsidP="009422F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1D3B757E" w14:textId="083F5363" w:rsidR="009422FA" w:rsidRPr="000023E7" w:rsidRDefault="009422FA" w:rsidP="000023E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023E7">
        <w:rPr>
          <w:rFonts w:ascii="Times New Roman" w:hAnsi="Times New Roman" w:cs="Times New Roman"/>
          <w:sz w:val="28"/>
          <w:szCs w:val="28"/>
        </w:rPr>
        <w:t xml:space="preserve">Как работает элемент </w:t>
      </w:r>
      <w:proofErr w:type="spellStart"/>
      <w:r w:rsidRPr="000023E7">
        <w:rPr>
          <w:rFonts w:ascii="Times New Roman" w:hAnsi="Times New Roman" w:cs="Times New Roman"/>
          <w:sz w:val="28"/>
          <w:szCs w:val="28"/>
        </w:rPr>
        <w:t>PictureBox</w:t>
      </w:r>
      <w:proofErr w:type="spellEnd"/>
      <w:r w:rsidRPr="000023E7">
        <w:rPr>
          <w:rFonts w:ascii="Times New Roman" w:hAnsi="Times New Roman" w:cs="Times New Roman"/>
          <w:sz w:val="28"/>
          <w:szCs w:val="28"/>
        </w:rPr>
        <w:t>?</w:t>
      </w:r>
    </w:p>
    <w:p w14:paraId="202231FF" w14:textId="77777777" w:rsidR="000023E7" w:rsidRPr="000023E7" w:rsidRDefault="000023E7" w:rsidP="000023E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023E7">
        <w:rPr>
          <w:rFonts w:ascii="Times New Roman" w:hAnsi="Times New Roman" w:cs="Times New Roman"/>
          <w:sz w:val="28"/>
          <w:szCs w:val="28"/>
        </w:rPr>
        <w:t>PictureBox</w:t>
      </w:r>
      <w:proofErr w:type="spellEnd"/>
      <w:r w:rsidRPr="000023E7">
        <w:rPr>
          <w:rFonts w:ascii="Times New Roman" w:hAnsi="Times New Roman" w:cs="Times New Roman"/>
          <w:sz w:val="28"/>
          <w:szCs w:val="28"/>
        </w:rPr>
        <w:t xml:space="preserve"> – элемент управления, позволяющий расположить на форме картинку. Загрузить картинку можно следующим образом: </w:t>
      </w:r>
    </w:p>
    <w:p w14:paraId="16DB1C79" w14:textId="77777777" w:rsidR="000023E7" w:rsidRPr="000023E7" w:rsidRDefault="000023E7" w:rsidP="000023E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023E7">
        <w:rPr>
          <w:rFonts w:ascii="Times New Roman" w:hAnsi="Times New Roman" w:cs="Times New Roman"/>
          <w:sz w:val="28"/>
          <w:szCs w:val="28"/>
        </w:rPr>
        <w:t xml:space="preserve">1) Добавить элемент управления </w:t>
      </w:r>
      <w:proofErr w:type="spellStart"/>
      <w:r w:rsidRPr="000023E7">
        <w:rPr>
          <w:rFonts w:ascii="Times New Roman" w:hAnsi="Times New Roman" w:cs="Times New Roman"/>
          <w:sz w:val="28"/>
          <w:szCs w:val="28"/>
        </w:rPr>
        <w:t>PictureBox</w:t>
      </w:r>
      <w:proofErr w:type="spellEnd"/>
      <w:r w:rsidRPr="000023E7">
        <w:rPr>
          <w:rFonts w:ascii="Times New Roman" w:hAnsi="Times New Roman" w:cs="Times New Roman"/>
          <w:sz w:val="28"/>
          <w:szCs w:val="28"/>
        </w:rPr>
        <w:t xml:space="preserve"> на форму, в правом верхнем углу нажать на стрелочку. </w:t>
      </w:r>
    </w:p>
    <w:p w14:paraId="2381270A" w14:textId="77777777" w:rsidR="000023E7" w:rsidRPr="000023E7" w:rsidRDefault="000023E7" w:rsidP="000023E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023E7">
        <w:rPr>
          <w:rFonts w:ascii="Times New Roman" w:hAnsi="Times New Roman" w:cs="Times New Roman"/>
          <w:sz w:val="28"/>
          <w:szCs w:val="28"/>
        </w:rPr>
        <w:t xml:space="preserve">2) </w:t>
      </w:r>
      <w:proofErr w:type="gramStart"/>
      <w:r w:rsidRPr="000023E7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023E7">
        <w:rPr>
          <w:rFonts w:ascii="Times New Roman" w:hAnsi="Times New Roman" w:cs="Times New Roman"/>
          <w:sz w:val="28"/>
          <w:szCs w:val="28"/>
        </w:rPr>
        <w:t xml:space="preserve"> появившемся выпадающем окне открыть «Выбрать изображение» </w:t>
      </w:r>
    </w:p>
    <w:p w14:paraId="16525504" w14:textId="77777777" w:rsidR="000023E7" w:rsidRPr="000023E7" w:rsidRDefault="000023E7" w:rsidP="000023E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023E7">
        <w:rPr>
          <w:rFonts w:ascii="Times New Roman" w:hAnsi="Times New Roman" w:cs="Times New Roman"/>
          <w:sz w:val="28"/>
          <w:szCs w:val="28"/>
        </w:rPr>
        <w:t>3) Выбрать Локальные ресурсы, а далее нужную картинку</w:t>
      </w:r>
    </w:p>
    <w:p w14:paraId="252858D0" w14:textId="77777777" w:rsidR="000023E7" w:rsidRPr="000023E7" w:rsidRDefault="000023E7" w:rsidP="000023E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78002A6D" w14:textId="4CA41DD5" w:rsidR="009422FA" w:rsidRPr="000023E7" w:rsidRDefault="009422FA" w:rsidP="000023E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023E7">
        <w:rPr>
          <w:rFonts w:ascii="Times New Roman" w:hAnsi="Times New Roman" w:cs="Times New Roman"/>
          <w:sz w:val="28"/>
          <w:szCs w:val="28"/>
        </w:rPr>
        <w:t>Как создать дочернюю форму?</w:t>
      </w:r>
    </w:p>
    <w:p w14:paraId="4F1954BC" w14:textId="16C89024" w:rsidR="000023E7" w:rsidRPr="000023E7" w:rsidRDefault="000023E7" w:rsidP="000023E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023E7">
        <w:rPr>
          <w:rFonts w:ascii="Times New Roman" w:hAnsi="Times New Roman" w:cs="Times New Roman"/>
          <w:sz w:val="28"/>
          <w:szCs w:val="28"/>
        </w:rPr>
        <w:t>создать Form2</w:t>
      </w:r>
    </w:p>
    <w:p w14:paraId="73BCA90A" w14:textId="0823C25C" w:rsidR="000023E7" w:rsidRPr="000023E7" w:rsidRDefault="000023E7" w:rsidP="000023E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023E7">
        <w:rPr>
          <w:rFonts w:ascii="Times New Roman" w:hAnsi="Times New Roman" w:cs="Times New Roman"/>
          <w:sz w:val="28"/>
          <w:szCs w:val="28"/>
        </w:rPr>
        <w:t>Для открытия Form2 дважды нажать на</w:t>
      </w:r>
      <w:r w:rsidRPr="000023E7">
        <w:rPr>
          <w:rFonts w:ascii="Times New Roman" w:hAnsi="Times New Roman" w:cs="Times New Roman"/>
          <w:sz w:val="28"/>
          <w:szCs w:val="28"/>
        </w:rPr>
        <w:t xml:space="preserve"> необходимый </w:t>
      </w:r>
      <w:r w:rsidRPr="000023E7">
        <w:rPr>
          <w:rFonts w:ascii="Times New Roman" w:hAnsi="Times New Roman" w:cs="Times New Roman"/>
          <w:sz w:val="28"/>
          <w:szCs w:val="28"/>
        </w:rPr>
        <w:t xml:space="preserve">элемент и открыть обработчик события: </w:t>
      </w:r>
    </w:p>
    <w:p w14:paraId="4502D21C" w14:textId="77777777" w:rsidR="000023E7" w:rsidRPr="000023E7" w:rsidRDefault="000023E7" w:rsidP="000023E7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23E7">
        <w:rPr>
          <w:rFonts w:ascii="Times New Roman" w:hAnsi="Times New Roman" w:cs="Times New Roman"/>
          <w:sz w:val="28"/>
          <w:szCs w:val="28"/>
          <w:lang w:val="en-US"/>
        </w:rPr>
        <w:t xml:space="preserve">private void </w:t>
      </w:r>
      <w:r w:rsidRPr="000023E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023E7">
        <w:rPr>
          <w:rFonts w:ascii="Times New Roman" w:hAnsi="Times New Roman" w:cs="Times New Roman"/>
          <w:sz w:val="28"/>
          <w:szCs w:val="28"/>
        </w:rPr>
        <w:t>название</w:t>
      </w:r>
      <w:r w:rsidRPr="000023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023E7">
        <w:rPr>
          <w:rFonts w:ascii="Times New Roman" w:hAnsi="Times New Roman" w:cs="Times New Roman"/>
          <w:sz w:val="28"/>
          <w:szCs w:val="28"/>
        </w:rPr>
        <w:t>элемента</w:t>
      </w:r>
      <w:r w:rsidRPr="000023E7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023E7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End"/>
      <w:r w:rsidRPr="000023E7">
        <w:rPr>
          <w:rFonts w:ascii="Times New Roman" w:hAnsi="Times New Roman" w:cs="Times New Roman"/>
          <w:sz w:val="28"/>
          <w:szCs w:val="28"/>
          <w:lang w:val="en-US"/>
        </w:rPr>
        <w:t>Cl</w:t>
      </w:r>
      <w:r w:rsidRPr="000023E7">
        <w:rPr>
          <w:rFonts w:ascii="Times New Roman" w:hAnsi="Times New Roman" w:cs="Times New Roman"/>
          <w:sz w:val="28"/>
          <w:szCs w:val="28"/>
          <w:lang w:val="en-US"/>
        </w:rPr>
        <w:t xml:space="preserve">ick(object sender, </w:t>
      </w:r>
      <w:proofErr w:type="spellStart"/>
      <w:r w:rsidRPr="000023E7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0023E7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5D6D82D" w14:textId="77777777" w:rsidR="000023E7" w:rsidRPr="000023E7" w:rsidRDefault="000023E7" w:rsidP="000023E7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23E7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</w:p>
    <w:p w14:paraId="6B9213E3" w14:textId="0B097B96" w:rsidR="000023E7" w:rsidRPr="000023E7" w:rsidRDefault="000023E7" w:rsidP="000023E7">
      <w:pPr>
        <w:pStyle w:val="a4"/>
        <w:ind w:left="142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23E7">
        <w:rPr>
          <w:rFonts w:ascii="Times New Roman" w:hAnsi="Times New Roman" w:cs="Times New Roman"/>
          <w:sz w:val="28"/>
          <w:szCs w:val="28"/>
          <w:lang w:val="en-US"/>
        </w:rPr>
        <w:t>Form2 f = new Form2();</w:t>
      </w:r>
    </w:p>
    <w:p w14:paraId="6E7148F9" w14:textId="1E2FF00B" w:rsidR="000023E7" w:rsidRPr="000023E7" w:rsidRDefault="000023E7" w:rsidP="000023E7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23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023E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0023E7">
        <w:rPr>
          <w:rFonts w:ascii="Times New Roman" w:hAnsi="Times New Roman" w:cs="Times New Roman"/>
          <w:sz w:val="28"/>
          <w:szCs w:val="28"/>
          <w:lang w:val="en-US"/>
        </w:rPr>
        <w:t>f.ShowDialog</w:t>
      </w:r>
      <w:proofErr w:type="spellEnd"/>
      <w:proofErr w:type="gramEnd"/>
      <w:r w:rsidRPr="000023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74E640F" w14:textId="3D553F78" w:rsidR="000023E7" w:rsidRPr="000023E7" w:rsidRDefault="000023E7" w:rsidP="000023E7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23E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A4A5DD2" w14:textId="77777777" w:rsidR="00372F26" w:rsidRPr="000023E7" w:rsidRDefault="00372F2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372F26" w:rsidRPr="000023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F9737A"/>
    <w:multiLevelType w:val="hybridMultilevel"/>
    <w:tmpl w:val="F14485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F26"/>
    <w:rsid w:val="000023E7"/>
    <w:rsid w:val="000C793D"/>
    <w:rsid w:val="000D5DDC"/>
    <w:rsid w:val="001922FE"/>
    <w:rsid w:val="001F6ACC"/>
    <w:rsid w:val="00372F26"/>
    <w:rsid w:val="00386E5E"/>
    <w:rsid w:val="003C1573"/>
    <w:rsid w:val="004F44DE"/>
    <w:rsid w:val="00536837"/>
    <w:rsid w:val="00810810"/>
    <w:rsid w:val="009027B4"/>
    <w:rsid w:val="0092490A"/>
    <w:rsid w:val="009422FA"/>
    <w:rsid w:val="00A7199C"/>
    <w:rsid w:val="00BF1E0B"/>
    <w:rsid w:val="00C05282"/>
    <w:rsid w:val="00D45DF8"/>
    <w:rsid w:val="00DB2D4C"/>
    <w:rsid w:val="00DE4CB7"/>
    <w:rsid w:val="00E42B58"/>
    <w:rsid w:val="00FC4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EFEF5"/>
  <w15:docId w15:val="{7A20AC2F-D063-3D4B-99B8-B8656C851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422F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a4">
    <w:name w:val="List Paragraph"/>
    <w:basedOn w:val="a"/>
    <w:uiPriority w:val="34"/>
    <w:qFormat/>
    <w:rsid w:val="009422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4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376BB6-5936-410D-9E15-B645B9AE3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20</Pages>
  <Words>478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olesy</cp:lastModifiedBy>
  <cp:revision>10</cp:revision>
  <dcterms:created xsi:type="dcterms:W3CDTF">2021-09-13T14:07:00Z</dcterms:created>
  <dcterms:modified xsi:type="dcterms:W3CDTF">2021-11-01T11:47:00Z</dcterms:modified>
</cp:coreProperties>
</file>