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CC6B3">
      <w:pPr>
        <w:rPr>
          <w:rFonts w:hint="default" w:ascii="Times New Roman" w:hAnsi="Times New Roman" w:cs="Times New Roman"/>
          <w:sz w:val="48"/>
          <w:szCs w:val="48"/>
          <w:lang w:val="ru-RU"/>
        </w:rPr>
      </w:pPr>
      <w:r>
        <w:rPr>
          <w:rFonts w:hint="default" w:ascii="Times New Roman" w:hAnsi="Times New Roman" w:cs="Times New Roman"/>
          <w:sz w:val="48"/>
          <w:szCs w:val="48"/>
          <w:lang w:val="ru-RU"/>
        </w:rPr>
        <w:t>Задачи на двумерные массивы</w:t>
      </w:r>
    </w:p>
    <w:p w14:paraId="19570D8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8629C12">
      <w:pP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задача.</w:t>
      </w:r>
    </w:p>
    <w:p w14:paraId="14B46D0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Дано натуральное число 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none"/>
          <w:vertAlign w:val="baseline"/>
        </w:rPr>
        <w:t>п.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Определить количество различных цифр в нем. Например, в числе 1234 количество различных цифр равно 4, в числе 22 424 — 2, в числе 333 — 1.</w:t>
      </w:r>
    </w:p>
    <w:p w14:paraId="0559278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Код:</w:t>
      </w:r>
    </w:p>
    <w:p w14:paraId="5D547D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34BD3E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&lt;locale&gt;</w:t>
      </w:r>
    </w:p>
    <w:p w14:paraId="62DC5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&lt;cstdlib&gt;</w:t>
      </w:r>
    </w:p>
    <w:p w14:paraId="4768E2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32C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647C61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918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mass(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31B3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64B4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mas[10] = { 0 };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массив для хранения количества каждой цифры</w:t>
      </w:r>
    </w:p>
    <w:p w14:paraId="00DB53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 0) {</w:t>
      </w:r>
    </w:p>
    <w:p w14:paraId="24E426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mas[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% 10]++;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увеличиваем количество текущей цифры</w:t>
      </w:r>
    </w:p>
    <w:p w14:paraId="01FA4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/= 10;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отбрасываем последнюю цифру числа</w:t>
      </w:r>
    </w:p>
    <w:p w14:paraId="4A43C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FF9E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подсчитываем количество различных цифр</w:t>
      </w:r>
    </w:p>
    <w:p w14:paraId="596DC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qm = 0;</w:t>
      </w:r>
    </w:p>
    <w:p w14:paraId="2DD00D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10; ++i) {</w:t>
      </w:r>
    </w:p>
    <w:p w14:paraId="652352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(mas[i] &gt; 0) {</w:t>
      </w:r>
    </w:p>
    <w:p w14:paraId="6EF9A6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qm++;</w:t>
      </w:r>
    </w:p>
    <w:p w14:paraId="63E73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AEAB8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CDE0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qm;</w:t>
      </w:r>
    </w:p>
    <w:p w14:paraId="3D5BD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61548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D32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31530E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2BC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натуральное число: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34D39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073F2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6A289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"Количество различных цифр: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mass(n);</w:t>
      </w:r>
    </w:p>
    <w:p w14:paraId="40E760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4F4DD05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F7EC6E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drawing>
          <wp:inline distT="0" distB="0" distL="114300" distR="114300">
            <wp:extent cx="3762375" cy="1162050"/>
            <wp:effectExtent l="0" t="0" r="9525" b="0"/>
            <wp:docPr id="1" name="Изображение 1" descr="{8B7EDF9B-4CC4-49C8-AA5E-6643DCF53C9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8B7EDF9B-4CC4-49C8-AA5E-6643DCF53C93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5B7C95"/>
    <w:rsid w:val="7A38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2024-10-30T10:09:00Z</dcterms:created>
  <dc:creator>Егор</dc:creator>
  <cp:lastModifiedBy>Егор Мокрый</cp:lastModifiedBy>
  <dcterms:modified xsi:type="dcterms:W3CDTF">2024-12-03T23:28:48Z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072550E89D4345A5B548B746D4DAA76F_12</vt:lpwstr>
  </property>
</Properties>
</file>