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Pr="00DA49F0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Thêm phim mới</w:t>
      </w: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2801DD" w:rsidTr="000D27E5">
        <w:tc>
          <w:tcPr>
            <w:tcW w:w="161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2801DD" w:rsidTr="000D27E5">
        <w:tc>
          <w:tcPr>
            <w:tcW w:w="1615" w:type="dxa"/>
          </w:tcPr>
          <w:p w:rsidR="002801DD" w:rsidRDefault="002801DD" w:rsidP="000D27E5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9/4/2019</w:t>
            </w:r>
          </w:p>
        </w:tc>
        <w:tc>
          <w:tcPr>
            <w:tcW w:w="585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2801DD" w:rsidTr="000D27E5">
        <w:tc>
          <w:tcPr>
            <w:tcW w:w="161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01DD" w:rsidRPr="00DA49F0" w:rsidRDefault="002801DD" w:rsidP="002801DD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Thêm phim mới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Trang dành cho nhân viên rạp, cho phép nhân </w:t>
      </w:r>
      <w:r>
        <w:rPr>
          <w:rFonts w:ascii="Times New Roman" w:hAnsi="Times New Roman" w:cs="Times New Roman"/>
          <w:noProof/>
          <w:sz w:val="26"/>
          <w:szCs w:val="26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 rạp đăng nhập bằng tài khoản loại 01 và thêm phim mới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4, Yêu cầu đặc biệ</w:t>
      </w:r>
      <w:r w:rsidR="00E838C0">
        <w:rPr>
          <w:rFonts w:ascii="Times New Roman" w:hAnsi="Times New Roman" w:cs="Times New Roman"/>
          <w:sz w:val="26"/>
          <w:szCs w:val="26"/>
        </w:rPr>
        <w:t>t: Cần đăng nhập bằng tài khoản loại 01 mới truy câp được layout</w:t>
      </w:r>
      <w:r w:rsidR="008B49B8">
        <w:rPr>
          <w:rFonts w:ascii="Times New Roman" w:hAnsi="Times New Roman" w:cs="Times New Roman"/>
          <w:sz w:val="26"/>
          <w:szCs w:val="26"/>
        </w:rPr>
        <w:t xml:space="preserve"> và thêm phim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4, Mô tả các thành phần (Từ trên xuống dưới)</w:t>
      </w:r>
    </w:p>
    <w:p w:rsidR="002801DD" w:rsidRPr="002801DD" w:rsidRDefault="002801DD" w:rsidP="002801D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801D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30D894" wp14:editId="47F17005">
            <wp:extent cx="4948466" cy="6353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012" cy="63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1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</w:p>
    <w:p w:rsidR="002801DD" w:rsidRPr="001C6B3B" w:rsidRDefault="008B49B8" w:rsidP="002801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Chú ý: Bỏ 3 ô chọn ngày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1884"/>
        <w:gridCol w:w="2152"/>
        <w:gridCol w:w="1565"/>
        <w:gridCol w:w="4499"/>
      </w:tblGrid>
      <w:tr w:rsidR="002801DD" w:rsidTr="00971191">
        <w:tc>
          <w:tcPr>
            <w:tcW w:w="1884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565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499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2801DD" w:rsidTr="00971191">
        <w:tc>
          <w:tcPr>
            <w:tcW w:w="1884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rạp</w:t>
            </w:r>
          </w:p>
        </w:tc>
        <w:tc>
          <w:tcPr>
            <w:tcW w:w="2152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TenRap</w:t>
            </w:r>
          </w:p>
        </w:tc>
        <w:tc>
          <w:tcPr>
            <w:tcW w:w="1565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span</w:t>
            </w:r>
          </w:p>
        </w:tc>
        <w:tc>
          <w:tcPr>
            <w:tcW w:w="4499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từ thông tin đăng nhập:</w:t>
            </w:r>
          </w:p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MaTK -&gt; MaRap -&gt; TenRap</w:t>
            </w:r>
          </w:p>
        </w:tc>
      </w:tr>
      <w:tr w:rsidR="00CF247E" w:rsidTr="00971191">
        <w:tc>
          <w:tcPr>
            <w:tcW w:w="1884" w:type="dxa"/>
          </w:tcPr>
          <w:p w:rsidR="00CF247E" w:rsidRDefault="00CF247E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Ảnh đại diện</w:t>
            </w:r>
          </w:p>
        </w:tc>
        <w:tc>
          <w:tcPr>
            <w:tcW w:w="2152" w:type="dxa"/>
          </w:tcPr>
          <w:p w:rsidR="00CF247E" w:rsidRDefault="00CF247E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1565" w:type="dxa"/>
          </w:tcPr>
          <w:p w:rsidR="00CF247E" w:rsidRDefault="00CF247E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img</w:t>
            </w:r>
          </w:p>
        </w:tc>
        <w:tc>
          <w:tcPr>
            <w:tcW w:w="4499" w:type="dxa"/>
          </w:tcPr>
          <w:p w:rsidR="00CF247E" w:rsidRDefault="00CF247E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Front-end chỉ làm một ô div có border. Back-end lập trình cho phép up ảnh và lưu đường dẫn của ảnh vào DB</w:t>
            </w:r>
          </w:p>
        </w:tc>
        <w:bookmarkStart w:id="0" w:name="_GoBack"/>
        <w:bookmarkEnd w:id="0"/>
      </w:tr>
      <w:tr w:rsidR="002801DD" w:rsidTr="00971191"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phim</w:t>
            </w: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156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9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xem tên phim đã tồn tại hay chưa</w:t>
            </w:r>
          </w:p>
        </w:tc>
      </w:tr>
      <w:tr w:rsidR="002801DD" w:rsidTr="00971191">
        <w:tc>
          <w:tcPr>
            <w:tcW w:w="1884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MaPhim</w:t>
            </w:r>
          </w:p>
        </w:tc>
        <w:tc>
          <w:tcPr>
            <w:tcW w:w="156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9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từ tên phim</w:t>
            </w:r>
          </w:p>
        </w:tc>
      </w:tr>
      <w:tr w:rsidR="002801DD" w:rsidTr="00971191">
        <w:tc>
          <w:tcPr>
            <w:tcW w:w="1884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2801DD" w:rsidRPr="00ED2908" w:rsidRDefault="002801DD" w:rsidP="000D27E5">
            <w:pPr>
              <w:rPr>
                <w:rFonts w:ascii="Times New Roman" w:hAnsi="Times New Roman" w:cs="Times New Roman"/>
                <w:strike/>
                <w:sz w:val="26"/>
                <w:szCs w:val="26"/>
              </w:rPr>
            </w:pPr>
            <w:r w:rsidRPr="00ED2908">
              <w:rPr>
                <w:rFonts w:ascii="Times New Roman" w:hAnsi="Times New Roman" w:cs="Times New Roman"/>
                <w:strike/>
                <w:sz w:val="26"/>
                <w:szCs w:val="26"/>
              </w:rPr>
              <w:t>NgayChieu</w:t>
            </w:r>
          </w:p>
        </w:tc>
        <w:tc>
          <w:tcPr>
            <w:tcW w:w="1565" w:type="dxa"/>
          </w:tcPr>
          <w:p w:rsidR="002801DD" w:rsidRPr="00ED2908" w:rsidRDefault="002801DD" w:rsidP="000D27E5">
            <w:pPr>
              <w:rPr>
                <w:rFonts w:ascii="Times New Roman" w:hAnsi="Times New Roman" w:cs="Times New Roman"/>
                <w:strike/>
                <w:sz w:val="26"/>
                <w:szCs w:val="26"/>
              </w:rPr>
            </w:pPr>
          </w:p>
        </w:tc>
        <w:tc>
          <w:tcPr>
            <w:tcW w:w="4499" w:type="dxa"/>
          </w:tcPr>
          <w:p w:rsidR="002801DD" w:rsidRPr="00ED2908" w:rsidRDefault="002801DD" w:rsidP="000D27E5">
            <w:pPr>
              <w:rPr>
                <w:rFonts w:ascii="Times New Roman" w:hAnsi="Times New Roman" w:cs="Times New Roman"/>
                <w:strike/>
                <w:sz w:val="26"/>
                <w:szCs w:val="26"/>
              </w:rPr>
            </w:pPr>
            <w:r w:rsidRPr="00ED2908">
              <w:rPr>
                <w:rFonts w:ascii="Times New Roman" w:hAnsi="Times New Roman" w:cs="Times New Roman"/>
                <w:strike/>
                <w:sz w:val="26"/>
                <w:szCs w:val="26"/>
              </w:rPr>
              <w:t>Lấy dữ liệu từ ô dropdown trên</w:t>
            </w:r>
          </w:p>
        </w:tc>
      </w:tr>
      <w:tr w:rsidR="002801DD" w:rsidTr="00971191"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TheLoai</w:t>
            </w:r>
          </w:p>
        </w:tc>
        <w:tc>
          <w:tcPr>
            <w:tcW w:w="1565" w:type="dxa"/>
          </w:tcPr>
          <w:p w:rsidR="002801DD" w:rsidRPr="00971191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1191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2801DD" w:rsidRPr="00971191">
              <w:rPr>
                <w:rFonts w:ascii="Times New Roman" w:hAnsi="Times New Roman" w:cs="Times New Roman"/>
                <w:sz w:val="26"/>
                <w:szCs w:val="26"/>
              </w:rPr>
              <w:t>ropdown</w:t>
            </w:r>
          </w:p>
          <w:p w:rsidR="00971191" w:rsidRPr="00971191" w:rsidRDefault="00971191" w:rsidP="000D27E5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971191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multiple</w:t>
            </w:r>
          </w:p>
        </w:tc>
        <w:tc>
          <w:tcPr>
            <w:tcW w:w="4499" w:type="dxa"/>
          </w:tcPr>
          <w:p w:rsidR="002801DD" w:rsidRPr="00744CC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4CCD">
              <w:rPr>
                <w:rFonts w:ascii="Times New Roman" w:hAnsi="Times New Roman" w:cs="Times New Roman"/>
                <w:sz w:val="26"/>
                <w:szCs w:val="26"/>
              </w:rPr>
              <w:t>Kinh dị, Hài hước, Hành động, Tình cảm, Tâm lý gia đình, Học đường, Viễn tưởng</w:t>
            </w:r>
            <w:r w:rsidR="002801DD" w:rsidRPr="00744C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801DD" w:rsidTr="00971191"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Lượng</w:t>
            </w: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565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1div inline gồm 2 ô input small </w:t>
            </w:r>
          </w:p>
        </w:tc>
        <w:tc>
          <w:tcPr>
            <w:tcW w:w="4499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01DD" w:rsidTr="00971191">
        <w:trPr>
          <w:trHeight w:val="665"/>
        </w:trPr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2152" w:type="dxa"/>
          </w:tcPr>
          <w:p w:rsidR="002801DD" w:rsidRPr="001F436B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TomTat</w:t>
            </w:r>
          </w:p>
        </w:tc>
        <w:tc>
          <w:tcPr>
            <w:tcW w:w="1565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area </w:t>
            </w:r>
          </w:p>
        </w:tc>
        <w:tc>
          <w:tcPr>
            <w:tcW w:w="4499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01DD" w:rsidTr="00971191"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tuổi</w:t>
            </w: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GioiHanTuoi</w:t>
            </w:r>
          </w:p>
        </w:tc>
        <w:tc>
          <w:tcPr>
            <w:tcW w:w="1565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</w:t>
            </w:r>
          </w:p>
        </w:tc>
        <w:tc>
          <w:tcPr>
            <w:tcW w:w="4499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giá trị: “Có” , “Không”</w:t>
            </w:r>
          </w:p>
        </w:tc>
      </w:tr>
      <w:tr w:rsidR="002801DD" w:rsidTr="00971191">
        <w:tc>
          <w:tcPr>
            <w:tcW w:w="1884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2152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1565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date</w:t>
            </w:r>
          </w:p>
        </w:tc>
        <w:tc>
          <w:tcPr>
            <w:tcW w:w="4499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lớn hơn hoặc bằng ngày hiện tại</w:t>
            </w:r>
          </w:p>
        </w:tc>
      </w:tr>
      <w:tr w:rsidR="002801DD" w:rsidTr="00971191">
        <w:tc>
          <w:tcPr>
            <w:tcW w:w="1884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2152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</w:t>
            </w:r>
          </w:p>
        </w:tc>
        <w:tc>
          <w:tcPr>
            <w:tcW w:w="1565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date</w:t>
            </w:r>
          </w:p>
        </w:tc>
        <w:tc>
          <w:tcPr>
            <w:tcW w:w="4499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lớn hơn ngày bắt đầu</w:t>
            </w:r>
          </w:p>
        </w:tc>
      </w:tr>
      <w:tr w:rsidR="00744CCD" w:rsidTr="00971191">
        <w:tc>
          <w:tcPr>
            <w:tcW w:w="1884" w:type="dxa"/>
          </w:tcPr>
          <w:p w:rsidR="00744CC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phim</w:t>
            </w:r>
          </w:p>
        </w:tc>
        <w:tc>
          <w:tcPr>
            <w:tcW w:w="2152" w:type="dxa"/>
          </w:tcPr>
          <w:p w:rsidR="00744CC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</w:tcPr>
          <w:p w:rsidR="00744CC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</w:t>
            </w:r>
          </w:p>
        </w:tc>
        <w:tc>
          <w:tcPr>
            <w:tcW w:w="4499" w:type="dxa"/>
          </w:tcPr>
          <w:p w:rsidR="00744CC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các điều kiện =&gt; Lưu phim vào DB </w:t>
            </w:r>
          </w:p>
        </w:tc>
      </w:tr>
    </w:tbl>
    <w:p w:rsidR="002801DD" w:rsidRPr="00943F99" w:rsidRDefault="002801DD" w:rsidP="002801DD">
      <w:pPr>
        <w:rPr>
          <w:rFonts w:ascii="Times New Roman" w:hAnsi="Times New Roman" w:cs="Times New Roman"/>
          <w:sz w:val="26"/>
          <w:szCs w:val="26"/>
        </w:rPr>
      </w:pPr>
    </w:p>
    <w:p w:rsidR="002801DD" w:rsidRPr="0072651A" w:rsidRDefault="002801DD" w:rsidP="002801DD"/>
    <w:p w:rsidR="002801DD" w:rsidRDefault="00744CCD" w:rsidP="002801DD">
      <w:r>
        <w:t xml:space="preserve"> </w:t>
      </w:r>
    </w:p>
    <w:p w:rsidR="002801DD" w:rsidRDefault="002801DD" w:rsidP="002801DD"/>
    <w:p w:rsidR="00201644" w:rsidRDefault="00201644"/>
    <w:sectPr w:rsidR="0020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DD"/>
    <w:rsid w:val="00201644"/>
    <w:rsid w:val="002801DD"/>
    <w:rsid w:val="00744CCD"/>
    <w:rsid w:val="008B49B8"/>
    <w:rsid w:val="00971191"/>
    <w:rsid w:val="00CF247E"/>
    <w:rsid w:val="00E838C0"/>
    <w:rsid w:val="00E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22F1C-F5F8-4C99-8F46-EE565B75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Nguyen Lan Anh</dc:creator>
  <cp:keywords/>
  <dc:description/>
  <cp:lastModifiedBy>Do Nguyen Lan Anh</cp:lastModifiedBy>
  <cp:revision>3</cp:revision>
  <dcterms:created xsi:type="dcterms:W3CDTF">2019-04-09T09:12:00Z</dcterms:created>
  <dcterms:modified xsi:type="dcterms:W3CDTF">2019-04-18T08:30:00Z</dcterms:modified>
</cp:coreProperties>
</file>