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  <w:bookmarkStart w:id="0" w:name="_Hlk4441344"/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Pr="00DA49F0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</w:t>
      </w:r>
      <w:r>
        <w:rPr>
          <w:rFonts w:ascii="Times New Roman" w:hAnsi="Times New Roman" w:cs="Times New Roman"/>
          <w:sz w:val="32"/>
          <w:szCs w:val="32"/>
        </w:rPr>
        <w:t>ĐỔI MẬT KHẨU</w:t>
      </w: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BE0B04" w:rsidTr="00D72AED">
        <w:tc>
          <w:tcPr>
            <w:tcW w:w="1615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BE0B04" w:rsidTr="00D72AED">
        <w:tc>
          <w:tcPr>
            <w:tcW w:w="1615" w:type="dxa"/>
          </w:tcPr>
          <w:p w:rsidR="00BE0B04" w:rsidRDefault="00BE0B04" w:rsidP="00D72AED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5850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BE0B04" w:rsidTr="00D72AED">
        <w:tc>
          <w:tcPr>
            <w:tcW w:w="1615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E0B04" w:rsidRPr="00DA49F0" w:rsidRDefault="00BE0B04" w:rsidP="00BE0B04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E0B04" w:rsidRDefault="00BE0B04" w:rsidP="00BE0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BE0B04" w:rsidRDefault="00BE0B04" w:rsidP="00BE0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BE0B04" w:rsidRDefault="00BE0B04" w:rsidP="00BE0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2, Tên module: </w:t>
      </w:r>
      <w:r>
        <w:rPr>
          <w:rFonts w:ascii="Times New Roman" w:hAnsi="Times New Roman" w:cs="Times New Roman"/>
          <w:sz w:val="26"/>
          <w:szCs w:val="26"/>
        </w:rPr>
        <w:t>Đổi mật khẩu (Chỉ dành cho tài khoản người dùng)</w:t>
      </w:r>
    </w:p>
    <w:p w:rsidR="00BE0B04" w:rsidRDefault="00BE0B04" w:rsidP="00BE0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</w:t>
      </w:r>
      <w:r w:rsidRPr="00943F99">
        <w:rPr>
          <w:rFonts w:ascii="Times New Roman" w:hAnsi="Times New Roman" w:cs="Times New Roman"/>
          <w:sz w:val="26"/>
          <w:szCs w:val="26"/>
        </w:rPr>
        <w:t xml:space="preserve">Cho phép người dùng </w:t>
      </w:r>
      <w:r>
        <w:rPr>
          <w:rFonts w:ascii="Times New Roman" w:hAnsi="Times New Roman" w:cs="Times New Roman"/>
          <w:sz w:val="26"/>
          <w:szCs w:val="26"/>
        </w:rPr>
        <w:t>đổi mật khẩu tài khoản của bản thân</w:t>
      </w:r>
    </w:p>
    <w:p w:rsidR="00BE0B04" w:rsidRDefault="00BE0B04" w:rsidP="00BE0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4, Mô tả quy trình </w:t>
      </w:r>
    </w:p>
    <w:p w:rsidR="00BE0B04" w:rsidRDefault="00BE0B04" w:rsidP="00BE0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5, Yêu cầu đặc biệt: Chỉ hiển thị chức năng khi người dùng đăng nhập. Mật khẩu validate không được nhỏ hơn 6 kí tự.</w:t>
      </w:r>
      <w:bookmarkStart w:id="1" w:name="_GoBack"/>
      <w:bookmarkEnd w:id="1"/>
    </w:p>
    <w:p w:rsidR="00BE0B04" w:rsidRDefault="00BE0B04" w:rsidP="00BE0B04">
      <w:pPr>
        <w:rPr>
          <w:rFonts w:ascii="Times New Roman" w:hAnsi="Times New Roman" w:cs="Times New Roman"/>
          <w:sz w:val="26"/>
          <w:szCs w:val="26"/>
        </w:rPr>
      </w:pPr>
    </w:p>
    <w:p w:rsidR="00BE0B04" w:rsidRPr="001C6B3B" w:rsidRDefault="00BE0B04" w:rsidP="00BE0B04">
      <w:pPr>
        <w:rPr>
          <w:rFonts w:ascii="Times New Roman" w:hAnsi="Times New Roman" w:cs="Times New Roman"/>
          <w:b/>
          <w:sz w:val="26"/>
          <w:szCs w:val="26"/>
        </w:rPr>
      </w:pPr>
    </w:p>
    <w:p w:rsidR="00BE0B04" w:rsidRDefault="00BE0B04" w:rsidP="00BE0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E0B04" w:rsidRDefault="00BE0B04" w:rsidP="00BE0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II, Mô tả các trường</w:t>
      </w:r>
    </w:p>
    <w:p w:rsidR="00BE0B04" w:rsidRDefault="00BE0B04" w:rsidP="00BE0B04">
      <w:pPr>
        <w:rPr>
          <w:rFonts w:ascii="Times New Roman" w:hAnsi="Times New Roman" w:cs="Times New Roman"/>
          <w:sz w:val="26"/>
          <w:szCs w:val="26"/>
        </w:rPr>
      </w:pPr>
    </w:p>
    <w:p w:rsidR="00BE0B04" w:rsidRDefault="00BE0B04" w:rsidP="00BE0B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1: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2152"/>
        <w:gridCol w:w="1327"/>
        <w:gridCol w:w="3721"/>
      </w:tblGrid>
      <w:tr w:rsidR="00BE0B04" w:rsidRPr="001F436B" w:rsidTr="00D72AED">
        <w:tc>
          <w:tcPr>
            <w:tcW w:w="2245" w:type="dxa"/>
          </w:tcPr>
          <w:p w:rsidR="00BE0B04" w:rsidRPr="001F436B" w:rsidRDefault="00BE0B04" w:rsidP="00D72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2152" w:type="dxa"/>
          </w:tcPr>
          <w:p w:rsidR="00BE0B04" w:rsidRPr="001F436B" w:rsidRDefault="00BE0B04" w:rsidP="00D72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327" w:type="dxa"/>
          </w:tcPr>
          <w:p w:rsidR="00BE0B04" w:rsidRPr="001F436B" w:rsidRDefault="00BE0B04" w:rsidP="00D72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3721" w:type="dxa"/>
          </w:tcPr>
          <w:p w:rsidR="00BE0B04" w:rsidRPr="001F436B" w:rsidRDefault="00BE0B04" w:rsidP="00D72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BE0B04" w:rsidTr="00D72AED">
        <w:tc>
          <w:tcPr>
            <w:tcW w:w="2245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  <w:tc>
          <w:tcPr>
            <w:tcW w:w="2152" w:type="dxa"/>
          </w:tcPr>
          <w:p w:rsidR="00BE0B04" w:rsidRPr="001F436B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MaTaiKhoan</w:t>
            </w:r>
          </w:p>
        </w:tc>
        <w:tc>
          <w:tcPr>
            <w:tcW w:w="1327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Input </w:t>
            </w:r>
          </w:p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(disabled)</w:t>
            </w:r>
          </w:p>
        </w:tc>
        <w:tc>
          <w:tcPr>
            <w:tcW w:w="3721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fill ra khi người dùng đăng nhập</w:t>
            </w:r>
          </w:p>
        </w:tc>
      </w:tr>
      <w:tr w:rsidR="00BE0B04" w:rsidTr="00D72AED">
        <w:tc>
          <w:tcPr>
            <w:tcW w:w="2245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cũ</w:t>
            </w:r>
          </w:p>
        </w:tc>
        <w:tc>
          <w:tcPr>
            <w:tcW w:w="2152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3721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0B04" w:rsidTr="00D72AED">
        <w:tc>
          <w:tcPr>
            <w:tcW w:w="2245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mới</w:t>
            </w:r>
          </w:p>
        </w:tc>
        <w:tc>
          <w:tcPr>
            <w:tcW w:w="2152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3721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mật khẩu mới không được trùng với mật khẩu cũ</w:t>
            </w:r>
          </w:p>
        </w:tc>
      </w:tr>
      <w:tr w:rsidR="00BE0B04" w:rsidTr="00D72AED">
        <w:tc>
          <w:tcPr>
            <w:tcW w:w="2245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Nhâp lại mật khẩu mới</w:t>
            </w:r>
          </w:p>
        </w:tc>
        <w:tc>
          <w:tcPr>
            <w:tcW w:w="2152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3721" w:type="dxa"/>
          </w:tcPr>
          <w:p w:rsidR="00BE0B04" w:rsidRDefault="00BE0B04" w:rsidP="00D72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mật khẩu nhạp lại phải trùng với mật khẩu mới</w:t>
            </w:r>
          </w:p>
        </w:tc>
      </w:tr>
    </w:tbl>
    <w:p w:rsidR="00BE0B04" w:rsidRDefault="00BE0B04" w:rsidP="00BE0B04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BE0B04" w:rsidRDefault="00BE0B04"/>
    <w:sectPr w:rsidR="00BE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04"/>
    <w:rsid w:val="00103B68"/>
    <w:rsid w:val="00BE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1093"/>
  <w15:chartTrackingRefBased/>
  <w15:docId w15:val="{8F34C7AC-F3D2-4D68-BFD6-DCA78767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1</cp:revision>
  <dcterms:created xsi:type="dcterms:W3CDTF">2019-05-06T01:01:00Z</dcterms:created>
  <dcterms:modified xsi:type="dcterms:W3CDTF">2019-05-06T01:17:00Z</dcterms:modified>
</cp:coreProperties>
</file>