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Pr="00DA49F0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CHỌN VÉ</w:t>
      </w: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79760A" w:rsidTr="00D72AED">
        <w:tc>
          <w:tcPr>
            <w:tcW w:w="1615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79760A" w:rsidTr="00D72AED">
        <w:tc>
          <w:tcPr>
            <w:tcW w:w="1615" w:type="dxa"/>
          </w:tcPr>
          <w:p w:rsidR="0079760A" w:rsidRDefault="0079760A" w:rsidP="00D72AED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17/04/2019</w:t>
            </w:r>
          </w:p>
        </w:tc>
        <w:tc>
          <w:tcPr>
            <w:tcW w:w="585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79760A" w:rsidTr="00D72AED">
        <w:tc>
          <w:tcPr>
            <w:tcW w:w="1615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760A" w:rsidRPr="00DA49F0" w:rsidRDefault="0079760A" w:rsidP="0079760A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</w:t>
      </w:r>
      <w:r>
        <w:rPr>
          <w:rFonts w:ascii="Times New Roman" w:hAnsi="Times New Roman" w:cs="Times New Roman"/>
          <w:sz w:val="26"/>
          <w:szCs w:val="26"/>
        </w:rPr>
        <w:t>Xem thông tin phim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hAnsi="Times New Roman" w:cs="Times New Roman"/>
          <w:sz w:val="26"/>
          <w:szCs w:val="26"/>
        </w:rPr>
        <w:t>xem chi tiết về thông tin phim trước khi đặt vé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</w:p>
    <w:p w:rsidR="0079760A" w:rsidRPr="001C6B3B" w:rsidRDefault="0079760A" w:rsidP="0079760A">
      <w:pPr>
        <w:rPr>
          <w:rFonts w:ascii="Times New Roman" w:hAnsi="Times New Roman" w:cs="Times New Roman"/>
          <w:b/>
          <w:sz w:val="26"/>
          <w:szCs w:val="26"/>
        </w:rPr>
      </w:pP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</w:p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2152"/>
        <w:gridCol w:w="1327"/>
        <w:gridCol w:w="3721"/>
      </w:tblGrid>
      <w:tr w:rsidR="0079760A" w:rsidRPr="001F436B" w:rsidTr="00592A8C">
        <w:tc>
          <w:tcPr>
            <w:tcW w:w="2245" w:type="dxa"/>
          </w:tcPr>
          <w:p w:rsidR="0079760A" w:rsidRPr="001F436B" w:rsidRDefault="0079760A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79760A" w:rsidRPr="001F436B" w:rsidRDefault="0079760A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79760A" w:rsidRPr="001F436B" w:rsidRDefault="0079760A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3721" w:type="dxa"/>
          </w:tcPr>
          <w:p w:rsidR="0079760A" w:rsidRPr="001F436B" w:rsidRDefault="0079760A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79760A" w:rsidTr="00592A8C">
        <w:tc>
          <w:tcPr>
            <w:tcW w:w="2245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đại diện</w:t>
            </w:r>
          </w:p>
        </w:tc>
        <w:tc>
          <w:tcPr>
            <w:tcW w:w="2152" w:type="dxa"/>
          </w:tcPr>
          <w:p w:rsidR="0079760A" w:rsidRPr="001F436B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0A" w:rsidTr="0040592A">
        <w:trPr>
          <w:trHeight w:val="377"/>
        </w:trPr>
        <w:tc>
          <w:tcPr>
            <w:tcW w:w="2245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2152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0A" w:rsidTr="00592A8C">
        <w:tc>
          <w:tcPr>
            <w:tcW w:w="2245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Năm </w:t>
            </w:r>
            <w:r w:rsidR="0040592A">
              <w:rPr>
                <w:rFonts w:ascii="Times New Roman" w:hAnsi="Times New Roman" w:cs="Times New Roman"/>
                <w:sz w:val="26"/>
                <w:szCs w:val="26"/>
              </w:rPr>
              <w:t>phát hành</w:t>
            </w:r>
          </w:p>
        </w:tc>
        <w:tc>
          <w:tcPr>
            <w:tcW w:w="2152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NamSanXuat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40592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năm từ trường NgayBatDau</w:t>
            </w:r>
          </w:p>
        </w:tc>
      </w:tr>
      <w:tr w:rsidR="0079760A" w:rsidTr="00592A8C">
        <w:tc>
          <w:tcPr>
            <w:tcW w:w="2245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2152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TheLoai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0A" w:rsidTr="00592A8C">
        <w:tc>
          <w:tcPr>
            <w:tcW w:w="2245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  <w:tc>
          <w:tcPr>
            <w:tcW w:w="2152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0A" w:rsidTr="00592A8C">
        <w:tc>
          <w:tcPr>
            <w:tcW w:w="2245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công chiếu</w:t>
            </w:r>
          </w:p>
        </w:tc>
        <w:tc>
          <w:tcPr>
            <w:tcW w:w="2152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0A" w:rsidTr="00592A8C">
        <w:tc>
          <w:tcPr>
            <w:tcW w:w="2245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152" w:type="dxa"/>
          </w:tcPr>
          <w:p w:rsidR="0079760A" w:rsidRPr="001F436B" w:rsidRDefault="0040592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TomTat</w:t>
            </w:r>
          </w:p>
        </w:tc>
        <w:tc>
          <w:tcPr>
            <w:tcW w:w="1327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592A" w:rsidTr="00592A8C">
        <w:tc>
          <w:tcPr>
            <w:tcW w:w="2245" w:type="dxa"/>
          </w:tcPr>
          <w:p w:rsidR="0040592A" w:rsidRDefault="0040592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tuổi</w:t>
            </w:r>
          </w:p>
        </w:tc>
        <w:tc>
          <w:tcPr>
            <w:tcW w:w="2152" w:type="dxa"/>
          </w:tcPr>
          <w:p w:rsidR="0040592A" w:rsidRDefault="0040592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GioiHanTuoi</w:t>
            </w:r>
          </w:p>
        </w:tc>
        <w:tc>
          <w:tcPr>
            <w:tcW w:w="1327" w:type="dxa"/>
          </w:tcPr>
          <w:p w:rsidR="0040592A" w:rsidRDefault="0040592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21" w:type="dxa"/>
          </w:tcPr>
          <w:p w:rsidR="0040592A" w:rsidRDefault="00B958C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‘Có’ hoặc ‘Không’</w:t>
            </w:r>
            <w:bookmarkStart w:id="1" w:name="_GoBack"/>
            <w:bookmarkEnd w:id="1"/>
          </w:p>
        </w:tc>
      </w:tr>
      <w:tr w:rsidR="0079760A" w:rsidTr="00592A8C">
        <w:tc>
          <w:tcPr>
            <w:tcW w:w="2245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vé</w:t>
            </w:r>
          </w:p>
        </w:tc>
        <w:tc>
          <w:tcPr>
            <w:tcW w:w="2152" w:type="dxa"/>
          </w:tcPr>
          <w:p w:rsidR="0079760A" w:rsidRDefault="0079760A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721" w:type="dxa"/>
          </w:tcPr>
          <w:p w:rsidR="0079760A" w:rsidRDefault="00592A8C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nhấn vào đặt vé  thì chuyển sang layout đặt vé với tên phim là tên đang chọn</w:t>
            </w:r>
          </w:p>
        </w:tc>
      </w:tr>
    </w:tbl>
    <w:p w:rsidR="0079760A" w:rsidRDefault="0079760A" w:rsidP="0079760A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79760A" w:rsidRPr="00592A8C" w:rsidRDefault="00592A8C">
      <w:r>
        <w:rPr>
          <w:rFonts w:ascii="Times New Roman" w:hAnsi="Times New Roman" w:cs="Times New Roman"/>
          <w:b/>
          <w:sz w:val="26"/>
          <w:szCs w:val="26"/>
        </w:rPr>
        <w:t xml:space="preserve">Lưu ý: </w:t>
      </w:r>
      <w:r>
        <w:rPr>
          <w:rFonts w:ascii="Times New Roman" w:hAnsi="Times New Roman" w:cs="Times New Roman"/>
          <w:sz w:val="26"/>
          <w:szCs w:val="26"/>
        </w:rPr>
        <w:t>Front-end chỉ làm label mẫu: Backend phải lập trình để render ra từ cơ sở dữ liệu theo parttern có sẵn</w:t>
      </w:r>
    </w:p>
    <w:sectPr w:rsidR="0079760A" w:rsidRPr="0059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A"/>
    <w:rsid w:val="0040592A"/>
    <w:rsid w:val="00592A8C"/>
    <w:rsid w:val="0079760A"/>
    <w:rsid w:val="00B9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5D8"/>
  <w15:chartTrackingRefBased/>
  <w15:docId w15:val="{32801B0D-CE79-4C83-8498-242EA0BF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3</cp:revision>
  <dcterms:created xsi:type="dcterms:W3CDTF">2019-05-06T00:45:00Z</dcterms:created>
  <dcterms:modified xsi:type="dcterms:W3CDTF">2019-05-06T01:11:00Z</dcterms:modified>
</cp:coreProperties>
</file>