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Pr="00DA49F0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XEM THÔNG TIN TÀI KHOẢN</w:t>
      </w: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EC6E22" w:rsidRDefault="00EC6E22" w:rsidP="00EC6E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EC6E22" w:rsidTr="00A706FD">
        <w:tc>
          <w:tcPr>
            <w:tcW w:w="1615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EC6E22" w:rsidTr="00A706FD">
        <w:tc>
          <w:tcPr>
            <w:tcW w:w="1615" w:type="dxa"/>
          </w:tcPr>
          <w:p w:rsidR="00EC6E22" w:rsidRDefault="00EC6E22" w:rsidP="00A706FD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585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EC6E22" w:rsidTr="00A706FD">
        <w:tc>
          <w:tcPr>
            <w:tcW w:w="1615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EC6E22" w:rsidRDefault="00EC6E2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6E22" w:rsidRPr="00DA49F0" w:rsidRDefault="00EC6E22" w:rsidP="00EC6E22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</w:t>
      </w:r>
      <w:r w:rsidR="008E26E3">
        <w:rPr>
          <w:rFonts w:ascii="Times New Roman" w:hAnsi="Times New Roman" w:cs="Times New Roman"/>
          <w:sz w:val="26"/>
          <w:szCs w:val="26"/>
        </w:rPr>
        <w:t>Xem thông tin cá nhân</w:t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hAnsi="Times New Roman" w:cs="Times New Roman"/>
          <w:sz w:val="26"/>
          <w:szCs w:val="26"/>
        </w:rPr>
        <w:t>xem thông tin cá nhân đã đăng ký</w:t>
      </w:r>
    </w:p>
    <w:p w:rsidR="00AC0F0D" w:rsidRDefault="00AC0F0D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 đặc biệt: Chỉ hiển thị khi người dùng đã đăng nhập và ấn vào nav-link: Thành viên </w:t>
      </w:r>
      <w:bookmarkStart w:id="1" w:name="_GoBack"/>
      <w:bookmarkEnd w:id="1"/>
      <w:r>
        <w:rPr>
          <w:rFonts w:ascii="Times New Roman" w:hAnsi="Times New Roman" w:cs="Times New Roman"/>
          <w:sz w:val="26"/>
          <w:szCs w:val="26"/>
        </w:rPr>
        <w:t>-&gt; Xem thông tin tài khoản (Back-end phân quyền xử lý, Front-end chỉ tại layout)</w:t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</w:p>
    <w:p w:rsidR="00EC6E22" w:rsidRPr="001C6B3B" w:rsidRDefault="00EC6E22" w:rsidP="00EC6E22">
      <w:pPr>
        <w:rPr>
          <w:rFonts w:ascii="Times New Roman" w:hAnsi="Times New Roman" w:cs="Times New Roman"/>
          <w:b/>
          <w:sz w:val="26"/>
          <w:szCs w:val="26"/>
        </w:rPr>
      </w:pP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E1182">
        <w:rPr>
          <w:noProof/>
        </w:rPr>
        <w:drawing>
          <wp:inline distT="0" distB="0" distL="0" distR="0" wp14:anchorId="0E538119" wp14:editId="39D33567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AC0F0D" w:rsidRDefault="00AC0F0D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605"/>
        <w:gridCol w:w="5850"/>
      </w:tblGrid>
      <w:tr w:rsidR="006E1182" w:rsidRPr="001F436B" w:rsidTr="006E1182">
        <w:tc>
          <w:tcPr>
            <w:tcW w:w="2605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rạp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nhà đường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Quận/huyện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QuanHuyen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phố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ThanhPho</w:t>
            </w:r>
          </w:p>
        </w:tc>
      </w:tr>
    </w:tbl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</w:p>
    <w:p w:rsidR="00AC0F0D" w:rsidRDefault="00AC0F0D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</w:p>
    <w:p w:rsidR="006E1182" w:rsidRDefault="006E1182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2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605"/>
        <w:gridCol w:w="5850"/>
      </w:tblGrid>
      <w:tr w:rsidR="006E1182" w:rsidRPr="001F436B" w:rsidTr="006E1182">
        <w:tc>
          <w:tcPr>
            <w:tcW w:w="2605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</w:tr>
      <w:tr w:rsidR="006E1182" w:rsidRPr="001F436B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HoVaTen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</w:tr>
      <w:tr w:rsidR="006E1182" w:rsidRPr="001F436B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5850" w:type="dxa"/>
          </w:tcPr>
          <w:p w:rsidR="006E1182" w:rsidRPr="001F436B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6E1182" w:rsidTr="006E1182">
        <w:tc>
          <w:tcPr>
            <w:tcW w:w="2605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5850" w:type="dxa"/>
          </w:tcPr>
          <w:p w:rsidR="006E1182" w:rsidRDefault="006E1182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</w:tr>
    </w:tbl>
    <w:p w:rsidR="00EC6E22" w:rsidRDefault="00EC6E22" w:rsidP="00EC6E22">
      <w:pPr>
        <w:rPr>
          <w:rFonts w:ascii="Times New Roman" w:hAnsi="Times New Roman" w:cs="Times New Roman"/>
          <w:sz w:val="26"/>
          <w:szCs w:val="26"/>
        </w:rPr>
      </w:pPr>
    </w:p>
    <w:p w:rsidR="00EC6E22" w:rsidRDefault="00AC0F0D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</w:t>
      </w:r>
    </w:p>
    <w:p w:rsidR="00AC0F0D" w:rsidRPr="00943F99" w:rsidRDefault="00AC0F0D" w:rsidP="00EC6E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Front-end: Lập trình giao diện đầy đủ cả 2 div tách biệt (Bắt buộc lập trình 1 div bao ngoài để xử lý ẩn hiện). Back-end sẽ lập trình để ẩn hiện cả trên 2 div đó sau</w:t>
      </w:r>
    </w:p>
    <w:bookmarkEnd w:id="0"/>
    <w:p w:rsidR="00EC6E22" w:rsidRPr="0072651A" w:rsidRDefault="00EC6E22" w:rsidP="00EC6E22"/>
    <w:p w:rsidR="00EC6E22" w:rsidRDefault="00EC6E22"/>
    <w:sectPr w:rsidR="00EC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22"/>
    <w:rsid w:val="006E1182"/>
    <w:rsid w:val="008E26E3"/>
    <w:rsid w:val="00AC0F0D"/>
    <w:rsid w:val="00E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AB19"/>
  <w15:chartTrackingRefBased/>
  <w15:docId w15:val="{6F433073-DC36-46C3-B7FE-95E05BB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2019-04-08T08:21:00Z</dcterms:created>
  <dcterms:modified xsi:type="dcterms:W3CDTF">2019-04-08T09:13:00Z</dcterms:modified>
</cp:coreProperties>
</file>