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44943" w14:textId="7F63509D" w:rsidR="002500E5" w:rsidRDefault="002C236B" w:rsidP="002C236B">
      <w:pPr>
        <w:jc w:val="center"/>
        <w:rPr>
          <w:b/>
          <w:bCs/>
          <w:u w:val="single"/>
        </w:rPr>
      </w:pPr>
      <w:r w:rsidRPr="002C236B">
        <w:rPr>
          <w:b/>
          <w:bCs/>
          <w:u w:val="single"/>
        </w:rPr>
        <w:t>Current Process Flow of the system</w:t>
      </w:r>
      <w:r w:rsidR="00451CC6">
        <w:rPr>
          <w:b/>
          <w:bCs/>
          <w:u w:val="single"/>
        </w:rPr>
        <w:t xml:space="preserve"> (Document Revision)</w:t>
      </w:r>
    </w:p>
    <w:p w14:paraId="55DA1249" w14:textId="29FC6E96" w:rsidR="002C236B" w:rsidRDefault="002C236B" w:rsidP="002C236B">
      <w:pPr>
        <w:jc w:val="center"/>
        <w:rPr>
          <w:b/>
          <w:bCs/>
          <w:u w:val="single"/>
        </w:rPr>
      </w:pPr>
    </w:p>
    <w:p w14:paraId="542B31D4" w14:textId="18237AD8" w:rsidR="002C236B" w:rsidRDefault="002C236B" w:rsidP="002C236B">
      <w:pPr>
        <w:rPr>
          <w:b/>
          <w:bCs/>
          <w:u w:val="single"/>
        </w:rPr>
      </w:pPr>
    </w:p>
    <w:p w14:paraId="242C685E" w14:textId="26668AF3" w:rsidR="002C236B" w:rsidRPr="002C236B" w:rsidRDefault="002C236B" w:rsidP="002C236B">
      <w:pPr>
        <w:pStyle w:val="ListParagraph"/>
        <w:numPr>
          <w:ilvl w:val="0"/>
          <w:numId w:val="1"/>
        </w:numPr>
        <w:rPr>
          <w:b/>
          <w:bCs/>
        </w:rPr>
      </w:pPr>
      <w:r>
        <w:t>Process Owner fills-up the Change Request Form</w:t>
      </w:r>
    </w:p>
    <w:p w14:paraId="0002CEC0" w14:textId="25DFA8FC" w:rsidR="002C236B" w:rsidRPr="002C236B" w:rsidRDefault="002C236B" w:rsidP="002C236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current document status will be REQUESTING. </w:t>
      </w:r>
    </w:p>
    <w:p w14:paraId="07C4BE69" w14:textId="731ED465" w:rsidR="002C236B" w:rsidRPr="002C236B" w:rsidRDefault="002C236B" w:rsidP="002C236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Process </w:t>
      </w:r>
      <w:r w:rsidR="005C7603">
        <w:t>O</w:t>
      </w:r>
      <w:r>
        <w:t xml:space="preserve">wner will submit </w:t>
      </w:r>
      <w:r w:rsidR="00451CC6">
        <w:t xml:space="preserve">a document </w:t>
      </w:r>
      <w:r>
        <w:t>file and the status will now be for APPROVAL.</w:t>
      </w:r>
    </w:p>
    <w:p w14:paraId="7008360F" w14:textId="67EDF7AE" w:rsidR="002C236B" w:rsidRPr="002C236B" w:rsidRDefault="002C236B" w:rsidP="002C236B">
      <w:pPr>
        <w:pStyle w:val="ListParagraph"/>
        <w:numPr>
          <w:ilvl w:val="0"/>
          <w:numId w:val="1"/>
        </w:numPr>
        <w:rPr>
          <w:b/>
          <w:bCs/>
        </w:rPr>
      </w:pPr>
      <w:r>
        <w:t>Process Owner will be redirected to QMS Files tab to view the status of the file</w:t>
      </w:r>
    </w:p>
    <w:p w14:paraId="38C2A178" w14:textId="2ED18C18" w:rsidR="002C236B" w:rsidRPr="002C236B" w:rsidRDefault="002C236B" w:rsidP="002C236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RA can now view the form on </w:t>
      </w:r>
      <w:r w:rsidR="005C7603">
        <w:t xml:space="preserve">the </w:t>
      </w:r>
      <w:r>
        <w:t>Request forms tab.</w:t>
      </w:r>
    </w:p>
    <w:p w14:paraId="71C84045" w14:textId="37F83EE6" w:rsidR="002C236B" w:rsidRPr="002C236B" w:rsidRDefault="002C236B" w:rsidP="002C236B">
      <w:pPr>
        <w:pStyle w:val="ListParagraph"/>
        <w:numPr>
          <w:ilvl w:val="0"/>
          <w:numId w:val="1"/>
        </w:numPr>
        <w:rPr>
          <w:b/>
          <w:bCs/>
        </w:rPr>
      </w:pPr>
      <w:r>
        <w:t>CDC can now view the document on Request list</w:t>
      </w:r>
      <w:r w:rsidR="005C7603">
        <w:t>.</w:t>
      </w:r>
    </w:p>
    <w:p w14:paraId="4103778F" w14:textId="26D332D5" w:rsidR="00451CC6" w:rsidRPr="00451CC6" w:rsidRDefault="002C236B" w:rsidP="00451CC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CDC has the option to approve the file by sending an EDITABLE FILE </w:t>
      </w:r>
      <w:r w:rsidR="005C7603">
        <w:t>or</w:t>
      </w:r>
      <w:r>
        <w:t xml:space="preserve"> decline the </w:t>
      </w:r>
      <w:r w:rsidR="005C7603">
        <w:t>request for revision</w:t>
      </w:r>
      <w:r>
        <w:t xml:space="preserve">. </w:t>
      </w:r>
    </w:p>
    <w:p w14:paraId="459E8189" w14:textId="6E542726" w:rsidR="00451CC6" w:rsidRPr="00451CC6" w:rsidRDefault="00451CC6" w:rsidP="00451CC6">
      <w:pPr>
        <w:pStyle w:val="ListParagraph"/>
        <w:numPr>
          <w:ilvl w:val="0"/>
          <w:numId w:val="1"/>
        </w:numPr>
        <w:rPr>
          <w:b/>
          <w:bCs/>
        </w:rPr>
      </w:pPr>
      <w:r>
        <w:t>Upon approval of CDC, RA can now approve or decline the request and the file will be directly sent to QMR.</w:t>
      </w:r>
    </w:p>
    <w:p w14:paraId="2D6EE028" w14:textId="324E18A2" w:rsidR="00451CC6" w:rsidRPr="00451CC6" w:rsidRDefault="00451CC6" w:rsidP="00451CC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When QMR approves the file, the system will ask for CRF number input. </w:t>
      </w:r>
    </w:p>
    <w:p w14:paraId="75E51414" w14:textId="0F51EF39" w:rsidR="005C7603" w:rsidRPr="005C7603" w:rsidRDefault="00451CC6" w:rsidP="005C7603">
      <w:pPr>
        <w:pStyle w:val="ListParagraph"/>
        <w:numPr>
          <w:ilvl w:val="0"/>
          <w:numId w:val="1"/>
        </w:numPr>
        <w:rPr>
          <w:b/>
          <w:bCs/>
        </w:rPr>
      </w:pPr>
      <w:r>
        <w:t>After QMR has approved the file, it will be sent back to the Process Owner and the editable file can now be downloaded and viewed.</w:t>
      </w:r>
    </w:p>
    <w:p w14:paraId="55530904" w14:textId="6D8DB7D7" w:rsidR="005C7603" w:rsidRPr="005C7603" w:rsidRDefault="005C7603" w:rsidP="005C7603"/>
    <w:p w14:paraId="70D2A7B1" w14:textId="5C78236A" w:rsidR="005C7603" w:rsidRPr="005C7603" w:rsidRDefault="005C7603" w:rsidP="005C7603"/>
    <w:p w14:paraId="07F38BED" w14:textId="254BC496" w:rsidR="005C7603" w:rsidRPr="005C7603" w:rsidRDefault="005C7603" w:rsidP="005C7603"/>
    <w:p w14:paraId="66C17EE3" w14:textId="282DC6D9" w:rsidR="005C7603" w:rsidRDefault="005C7603" w:rsidP="005C7603"/>
    <w:p w14:paraId="7F323A63" w14:textId="44F6D3B6" w:rsidR="005C7603" w:rsidRPr="005C7603" w:rsidRDefault="005C7603" w:rsidP="005C7603">
      <w:pPr>
        <w:tabs>
          <w:tab w:val="left" w:pos="3155"/>
        </w:tabs>
      </w:pPr>
      <w:r>
        <w:tab/>
      </w:r>
    </w:p>
    <w:sectPr w:rsidR="005C7603" w:rsidRPr="005C76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93C22"/>
    <w:multiLevelType w:val="hybridMultilevel"/>
    <w:tmpl w:val="64CE983A"/>
    <w:lvl w:ilvl="0" w:tplc="C68A396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6524AC"/>
    <w:multiLevelType w:val="hybridMultilevel"/>
    <w:tmpl w:val="7114A8F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B1190"/>
    <w:multiLevelType w:val="hybridMultilevel"/>
    <w:tmpl w:val="7D4C4342"/>
    <w:lvl w:ilvl="0" w:tplc="9486831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36B"/>
    <w:rsid w:val="002500E5"/>
    <w:rsid w:val="002C236B"/>
    <w:rsid w:val="00451CC6"/>
    <w:rsid w:val="005C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6FE9E"/>
  <w15:chartTrackingRefBased/>
  <w15:docId w15:val="{C14BC7FB-CBBA-4B9C-9AC8-238E1A71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Amiel Pocholo Sobisol</dc:creator>
  <cp:keywords/>
  <dc:description/>
  <cp:lastModifiedBy>Amiel Pocholo Sobisol</cp:lastModifiedBy>
  <cp:revision>2</cp:revision>
  <dcterms:created xsi:type="dcterms:W3CDTF">2020-05-09T05:55:00Z</dcterms:created>
  <dcterms:modified xsi:type="dcterms:W3CDTF">2020-05-09T12:34:00Z</dcterms:modified>
</cp:coreProperties>
</file>