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KERANGKA PERUSAHAAN SIAP DITERAPKAN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Versi operasional untuk Garage Digital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Ringkasan Eksekutif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• Perusahaan dibentuk sebagai PT operasional yang fokus pada F&amp;B berbasis sistem kontrol, bukan sekadar outlet jualan.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  <w:t xml:space="preserve">• Tahap awal harus menekankan transaksi berjalan, kontrol kas, kontrol stok, dan disiplin SOP sebelum ekspansi.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• Struktur ini mengikuti prinsip core operation, control system, growth engine, lalu optimization agar scale tidak merusak stabilitas.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Bentuk Perusahaan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Struktur yang disarankan: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Satu PT operasional dulu untuk mempercepat eksekusi.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Bila sudah ada multi-cabang, tambahkan PT holding untuk brand, sistem, dan aset intelektual.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Hindari struktur terlalu kompleks di fase awal agar tim mudah menjalankan operasional harian.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Struktur Organisasi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Fungsi Utama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Arah bisnis, keputusan strategis, evaluasi kinerja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Manager Operasional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Kontrol harian, approval, disiplin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Supervisor Shift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Kelancaran shift dan serah 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Kasir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Transaksi, membership, cash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Produksi pesanan sesuai antrian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Kepala Gudang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Stok, penerimaan barang, opname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Admin 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Platform delivery dan order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Waiters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Service dan pengantaran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Keamanan area dan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SOP Inti yang Wajib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SOP Kasir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Verifikasi order dan data member.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Input nominal, metode pembayaran, dan konfirmasi transaksi.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Catat cash in/out dan lakukan penutupan harian.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SOP Kitchen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Terima order dari POS/KDS.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Masak berdasarkan antrian dan timer.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Aktifkan stock out flag bila bahan habis.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SOP Gudang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Penerimaan barang harus dicek jumlah, kondisi, dan kesesuaian PO.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Update stock in/out harian.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Lakukan closing stok dan opname berkala.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SOP Shift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Serah terima kas, stok penting, dan order pending.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Supervisor wajib approval.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Catat anomali atau insiden.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SOP Downtime / Fail-Safe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Jika sistem down, transaksi dicatat manual.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Order tetap diproses kitchen.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Semua data diinput ulang saat sistem normal.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Sistem Kontrol yang Harus Jalan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Cash in/out log dan saldo awal harian.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Selisih kas wajib diinvestigasi bila melewati batas.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Void, refund, diskon manual, dan edit harga harus terpantau.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Alert otomatis untuk stok habis, order terlambat, waste tinggi, dan penjualan turun.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Backup harian ke storage terpusat.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KPI Minimum Owner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Kasir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Membership rate, kecepatan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Waktu masak, jumlah order terlambat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Gudang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Akurasi stok, waste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Rating, waktu kirim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Kepatuhan SOP, selisih kas, disiplin closing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Roadmap Implementasi 90 Hari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Periode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Fokus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Hari 1-30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Transaksi hidup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PT aktif, POS, payment, menu, SOP dasar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Hari 31-60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Kontrol operasional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KDS, inventory dasar, cash control, handover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Hari 61-90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Growth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Membership, delivery dashboard, report mingguan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Dokumen yang Harus Disiapkan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Struktur organisasi final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Job description setiap posisi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SOP kasir, kitchen, gudang, delivery, dan closing harian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Approval matrix untuk diskon, refund, void, dan pembelian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Template laporan harian dan mingguan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Template incident log untuk gangguan sistem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Template stock opname dan selisih kas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Keputusan Eksekusi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Mulai dari satu outlet dengan kontrol ketat.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Jalankan operasional yang sederhana, terukur, dan disiplin.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Ekspansi hanya dilakukan setelah kas, stok, dan SOP stabil.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Dokumen kerja internal — siap dipakai sebagai kerangka implementasi awal.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