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MASTER SOP PER DIVISI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GARAGE DIGITAL ECOSYSTEM</w:t>
        <w:br w:type="textWrapping"/>
        <w:t xml:space="preserve">Versi 1.0 - Operational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Owner: Surya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PENDAHULUAN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Dokumen ini dipakai agar operasional mudah dipahami, rapi, aman, dan konsisten.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Mudah dipahami staf baru.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Lancar saat operasional.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Kontrol kas dan stok jelas.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Siap dipakai setiap hari.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DAFTAR SOP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Kasir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Kitchen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Gudang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Waiter / Service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Supervisor Shift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Manager Operasional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Delivery Admin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Opening Outlet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Closing Outlet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Shift Handover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Membership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Fraud Prevention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Down / Darurat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Laporan Harian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SOP KASIR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Tujuan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Transaksi cepat, benar, aman, tercatat.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Tugas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 order, cek member, proses pembayaran, pastikan order masuk kitchen.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Opening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 POS.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Cek printer.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Cek saldo awal.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Siapkan uang pecahan.</w:t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Operasional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Sapa pelanggan.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Masukkan order.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Konfirmasi item.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Terapkan benefit member bila ada.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Pilih pembayaran.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Kirim order ke kitchen.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Larangan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Ubah harga tanpa izin.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Void/refund tanpa approval.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Gunakan kas pribadi.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Closing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Hitung kas.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Cocokkan dengan POS.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Laporkan selisih.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SOP KITCHEN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Tujuan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Pesanan cepat, konsisten, higienis.</w:t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Tugas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Terima order dari KDS/POS.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Masak sesuai resep.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Cek kualitas.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Tandai selesai.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Opening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Cek kebersihan.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Cek alat.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Siapkan bahan.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Pastikan stok cukup.</w:t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Larangan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Ganti bahan tanpa izin.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Kirim makanan tidak layak.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Closing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Bersihkan area.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Simpan bahan.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Catat bahan habis.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SOP GUDANG</w:t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Tujuan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Stok akurat dan aman.</w:t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Tugas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Catat barang masuk/keluar.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Cek stok pagi.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Tandai stok kritis.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Lakukan opname.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Larangan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Barang keluar tanpa catatan.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Ubah data stok tanpa izin.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SOP WAITER / SERVICE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Tujuan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Pelayanan cepat, ramah, nyaman.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Tugas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Sambut pelanggan.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Antar pesanan sesuai meja.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Tanyakan kebutuhan tambahan.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Lapor komplain ke supervisor.</w:t>
      </w:r>
    </w:p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  <w:t xml:space="preserve">Larangan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Kasar ke pelanggan.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Salah antar pesanan.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Mengabaikan komplain.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SOP SUPERVISOR SHIFT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Tujuan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Shift berjalan lancar.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Tugas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Briefing tim.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Cek kehadiran.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Kontrol kas dan stok.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 komplain.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Approve transaksi khusus.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Serah terima shift.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Buat laporan shift.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SOP MANAGER OPERASIONAL</w:t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Tujuan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Stabilitas dan performa outlet.</w:t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tl w:val="0"/>
        </w:rPr>
        <w:t xml:space="preserve">Tugas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Evaluasi laporan harian.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 KPI.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Kontrol stok dan waste.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Approval khusus.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Lapor ke CEO.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SOP DELIVERY ADMIN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Tujuan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online cepat dan akurat.</w:t>
      </w:r>
    </w:p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Tugas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 order masuk.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Verifikasi item.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Kirim ke kitchen.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Pantau waktu proses.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Tangani komplain platform.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SOP OPENING OUTLET</w:t>
      </w:r>
    </w:p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Listrik aktif.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Internet aktif.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 siap.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Area bersih.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Stok cukup.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Uang awal tersedia.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Briefing selesai.</w:t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SOP CLOSING OUTLET</w:t>
      </w:r>
    </w:p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Langkah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Tutup transaksi.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Hitung kas.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Cek stok utama.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Catat waste.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Bersihkan area.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Backup data.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Matikan alat.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Lock outlet.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SOP SHIFT HANDOVER</w:t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Langkah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Catat kas.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Catat stok penting.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Catat order pending.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Catat masalah.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Supervisor baru cek dan setujui serah terima.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SOP MEMBERSHIP</w:t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Tujuan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Meningkatkan loyalitas pelanggan.</w:t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Tugas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Tanyakan nomor HP.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Cek status member.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Tawarkan pendaftaran.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Jelaskan benefit.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Simpan data pelanggan.</w:t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Larangan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Manipulasi poin.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Beri benefit di luar aturan.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SOP FRAUD PREVENTION</w:t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Yang diawasi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Refund berulang.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Void transaksi.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Edit harga.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Diskon manual.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Selisih kas.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Hilang stok.</w:t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Tindakan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Simpan bukti.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Lapor supervisor.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Catat kejadian.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Investigasi bila perlu.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SOP SYSTEM DOWN / DARURAT</w:t>
      </w:r>
    </w:p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  <w:t xml:space="preserve">Langkah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Tetap tenang.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Pakai pencatatan manual.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Tetap layani pelanggan.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Kitchen tetap produksi.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 ulang saat normal.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Catat log insiden.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SOP LAPORAN HARIAN</w:t>
      </w:r>
    </w:p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Isi laporan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Jumlah transaksi.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in/out.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Selisih kas.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Stok habis.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Waste.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terlambat.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Komplain.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Kendala operasional.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PENUTUP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SOP ini dibuat agar Garage Digital Ecosystem berjalan rapi, cepat, aman, mudah dikontrol, dan siap berkembang.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Seluruh staf wajib mengikuti SOP sesuai divisinya.</w:t>
      </w:r>
    </w:p>
    <w:sectPr>
      <w:pgSz w:h="15840" w:w="12240" w:orient="portrait"/>
      <w:pgMar w:bottom="792" w:top="792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