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TEKNIKAL &amp; USER MANUAL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Absensi Cerdas Berbasis AIoT (AI &amp; IoT) - Kelompok 6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Deskripsi &amp; Arsitektur Sistem (AIoT)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ini merupakan implementasi dari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AIoT (Artificial Intelligence of Things)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yang menggabungkan kecerdasan buatan untuk pengenalan pola dengan perangkat fisik IoT yang saling terhubung melalui internet.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Sisi AI (Edge Computing):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Pemrosesan citra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Image Processing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dan pendeteksian wajah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Face Recognition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dilakukan secara lokal di perangkat komputer (laptop) menggunakan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library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berbasis C++ (dlib) dan OpenCV. Hal ini memastikan proses pengenalan wajah berjalan cepat tanpa membebani server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cloud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Sisi IoT (Cloud &amp; Hardware):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Ketika wajah terdeteksi dan divalidasi oleh AI, sistem bertindak sebagai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Publisher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menembakkan sinyal ke internet melalui protokol MQTT. Mikrokontroler ESP32 bertindak sebagai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Subscriber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menangkap sinyal tersebut dalam hitungan milidetik untuk menggerakkan aktuator fisik (LED/Buzzer).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Sisi Web &amp; Database: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Seluruh antarmuka dikendalikan melalui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Web 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tersentralisasi, dengan Firebase Realtime Database sebagai pusat penyimpanan data (SIAKAD) yang tersinkronisasi secara langsung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real-time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Kebutuhan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Library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 (Dependencies)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ditulis menggunakan Python (berjalan di dalam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Virtual Environment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Berikut adalah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library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utama yang digunakan: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Flask: Framework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membangun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web dan API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Application Programming Interface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opencv-python (cv2): Menangani akses perangkat keras kamera. Dioptimasi menggunakan cv2.CAP_DSHOW untuk menghilangkan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delay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inisialisasi pada sistem operasi Windows (MSMF).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face-recognition &amp; dlib: Mesin utama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Artificial Intelligence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memetakan matriks wajah menjadi 128 dimensi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Face Encodings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paho-mqtt: Klien untuk komunikasi protokol IoT (Pub/Sub) ke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broker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publik HiveMQ.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requests: Digunakan untuk mengirim paket REST API langsung ke URL Firebase (Data Logging).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numpy: Operasi matriks matematika dan pembuatan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blank frame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saat mode siaga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standby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setuptools==68.2.2: Versi spesifik yang dipertahankan untuk memastikan dukungan modul pkg_resources yang dibutuhkan oleh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library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pengenalan wajah tidak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crash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Struktur Direktori File (MVC Architecture)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Proyek ini mengadopsi standar arsitektur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Model-View-Controller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sederhana dengan pemisahan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frontend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IOT-ABSENSI-KEL6/</w:t>
        <w:br w:type="textWrapping"/>
        <w:t xml:space="preserve">│</w:t>
        <w:br w:type="textWrapping"/>
        <w:t xml:space="preserve">├── app.py                  # (Controller) File utama Python penggerak server &amp; AI</w:t>
        <w:br w:type="textWrapping"/>
        <w:t xml:space="preserve">├── dataset/                # (Model/Storage) Terbuat otomatis, berisi data latih wajah</w:t>
        <w:br w:type="textWrapping"/>
        <w:t xml:space="preserve">│   ├── TI-6A/</w:t>
        <w:br w:type="textWrapping"/>
        <w:t xml:space="preserve">│   │   └── Dhanny/         # Berisi 30 file gambar (.jpg)</w:t>
        <w:br w:type="textWrapping"/>
        <w:t xml:space="preserve">│   └── TMJ-6B/</w:t>
        <w:br w:type="textWrapping"/>
        <w:t xml:space="preserve">│</w:t>
        <w:br w:type="textWrapping"/>
        <w:t xml:space="preserve">└── templates/              # (View) Direktori antarmuka Web UI</w:t>
        <w:br w:type="textWrapping"/>
        <w:t xml:space="preserve">    ├── base.html           # Kerangka utama UI (Sidebar, Library CSS/JS &amp; Config Firebase)</w:t>
        <w:br w:type="textWrapping"/>
        <w:t xml:space="preserve">    ├── dashboard.html      # Panel Kontrol Absensi &amp; Live Monitor Kamera</w:t>
        <w:br w:type="textWrapping"/>
        <w:t xml:space="preserve">    ├── registrasi.html     # Halaman pemindaian wajah mahasiswa baru</w:t>
        <w:br w:type="textWrapping"/>
        <w:t xml:space="preserve">    ├── master.html         # Pop-up CRUD Dinamis untuk data Kelas, Dosen, Jurusan</w:t>
        <w:br w:type="textWrapping"/>
        <w:t xml:space="preserve">    └── history.html        # Tabel sinkronisasi log absensi Firebase Realtime</w:t>
        <w:br w:type="textWrapping"/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Arsitektur Database (Firebase)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menggunakan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Firebase Realtime Database (Server: asia-southeast1 / Singapura)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agar latensi jaringan sangat rendah. Data dipecah menjadi 3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utama (Denormalisasi JSON):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/log_absensi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Mencatat riwayat setiap absensi berhasil. Menggunakan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Push 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otomatis dari Firebase agar riwayat tidak tertimpa.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/mahasiswa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Menyimpan data identitas mahasiswa yang wajahnya telah direkam, dikelompokkan berdasarkan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Kelas.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/master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Penyimpanan untuk CRUD Data Master (Jurusan, Prodi, Kelas, Dosen) yang diinput melalui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Web 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Integrasi Perangkat Keras IoT (ESP32 via Wokwi)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Komunikasi antara Python dan ESP32 tidak menggunakan kabel serial, melainkan mengudara via protokol MQTT.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MQTT Broker: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broker.hivemq.com (Port: 1883)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MQTT Topic: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iot/absensi/kel6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Payload (Pesan):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Sinyal teks berupa "ABSEN_OK"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Daftar Komponen &amp; Konfigurasi Pin Hardware (Wiring):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Berdasarkan standar keamanan internal proyek perangkat keras,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Pin D3 pada ESP32 tidak digunakan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menghindari konflik internal pada modul memori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Aktuator dihubungkan pada jangkauan pin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D4 hingga D8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Nama Komponen (Part)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Fungsi Utama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Pin Perangkat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Terhubung ke Pin ESP32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ESP32 NodeMCU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Mikrokontroler &amp; Modul WiFi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Otak dari sistem IoT, penghubung ke MQTT Broker.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LED (Warna Hijau)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Indikator Visual (Keberhasilan)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Anoda (+)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D4 (GPIO 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Menyala selama 1 detik saat wajah dikenali.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Katoda (-)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Dihubungkan melalui Resistor ke Ground.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Active Buzzer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Indikator Audio (Suara Beep)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Positif (+)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D5 (GPIO 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Berbunyi beep pendek sebagai tanda absen berhasil.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Negatif (-)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Dihubungkan langsung ke Ground.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Resistor 220Ω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Penahan Arus LED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Kaki 1 &amp;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Antara LED &amp; GND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Mencegah LED terbakar akibat arus berlebih.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Kabel Jumper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Penghubung Rangkaian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Kabel Male-to-Male / Male-to-Female secukupnya.</w:t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Panduan Menjalankan Sistem (Execution Steps)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Tahap 1: Mengaktifkan Sistem (Server Backend)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Buka aplikasi Visual Studio Code dan buka folder proyek IOT-ABSENSI-KEL6.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Buka terminal, pastikan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Virtual Environment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aktif (ditandai dengan awalan (.venv)).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Ketik dan eksekusi perintah: python app.py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Server berjalan. Terminal akan menampilkan IP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localhost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(127.0.0.1) dan IP Jaringan LAN (misal: 192.168.x.x).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Tahap 2: Menjalankan Perangkat IoT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simulator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Wokwi ESP32 atau sambungkan ESP32 fisik ke daya.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Pastikan ESP32 telah terkoneksi ke WiFi dan terhubung ke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Broker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MQTT.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Tahap 3: Mengakses Antarmuka (Web Client)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Untuk pengujian di laptop server, buka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browser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akses http://127.0.0.1:5000.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Untuk pengujian jarak jauh (Misal: Dipantau melalui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smartphone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Infinix Hot 60 Pro), pastikan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smartphone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berada di jaringan WiFi yang sama, lalu akses alamat IP LAN yang tertera di terminal (contoh: http://192.168.18.60:5000).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Alur Penggunaan (Standar Operasional Prosedur)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Setup Data Awal: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Buka menu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Master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Klik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Tambah Data Baru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masukkan daftar Kelas dan Jurusan yang tersedia di sistem kampus.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Registrasi Mahasiswa: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Buka menu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Daftar Wajah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Pilih Kelas, ketik NIM dan Nama. Saat tombol "Pindai" ditekan, kamera akan merekam 30 bingkai wajah dari berbagai sudut secara otomatis.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Pelaksanaan Kelas: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Buka menu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Mulai Absen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Klik tombol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Nyalakan Kamera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Pilih kelas yang sedang diajar dari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dropdown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Klik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Mulai Absensi Sekarang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Sistem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Multithreading 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akan mulai memindai wajah yang lewat di depan kamera.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Jika wajah dikenali,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menampilkan status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(Oke)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log masuk ke Firebase, dan ESP32 akan menyalakan LED &amp; Buzzer di ruangan.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Tutup Sesi: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Dosen mengklik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Selesai &amp; Tutup Absen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mematikan mode AI dan mereset memori sesi kelas. Riwayat dapat dicetak/dipantau melalui menu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Riwayat Kehadiran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