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B290" w14:textId="63E72627" w:rsidR="00A0466B" w:rsidRDefault="00DB092D" w:rsidP="009541B0">
      <w:pPr>
        <w:jc w:val="both"/>
      </w:pPr>
      <w:r>
        <w:t>AULA 01</w:t>
      </w:r>
    </w:p>
    <w:p w14:paraId="30BDBF70" w14:textId="77777777" w:rsidR="00E83C92" w:rsidRDefault="00E83C92" w:rsidP="009541B0">
      <w:pPr>
        <w:jc w:val="both"/>
      </w:pPr>
      <w:r>
        <w:t xml:space="preserve"> Na primeira aula da Eletiva MILK SHAKE DE CONHECIMENTOS, apresentamos aos estudantes as conceituações de curta metragem </w:t>
      </w:r>
    </w:p>
    <w:p w14:paraId="25D717BE" w14:textId="47BD4DAF" w:rsidR="00C8741E" w:rsidRDefault="00E83C92" w:rsidP="009541B0">
      <w:pPr>
        <w:jc w:val="both"/>
      </w:pPr>
      <w:r>
        <w:t xml:space="preserve">Ver link </w:t>
      </w:r>
      <w:r w:rsidR="00C8741E">
        <w:t>https://pt.m.wikipedia.org/wiki/Curtametragem</w:t>
      </w:r>
    </w:p>
    <w:p w14:paraId="408D925E" w14:textId="77777777" w:rsidR="00B94ADE" w:rsidRDefault="00E83C92" w:rsidP="009541B0">
      <w:pPr>
        <w:jc w:val="both"/>
      </w:pPr>
      <w:r>
        <w:t>E posteriormente assistimos o Curta metragem Amapaense AÇAÍ</w:t>
      </w:r>
      <w:r w:rsidR="00C8741E">
        <w:t xml:space="preserve">, que foi premiado </w:t>
      </w:r>
      <w:r w:rsidR="00B94ADE">
        <w:t>no</w:t>
      </w:r>
      <w:r w:rsidR="00C8741E">
        <w:t xml:space="preserve"> </w:t>
      </w:r>
      <w:r w:rsidR="00B94ADE">
        <w:t>F</w:t>
      </w:r>
      <w:r w:rsidR="00C8741E">
        <w:t>estival</w:t>
      </w:r>
      <w:r w:rsidR="00B94ADE">
        <w:t xml:space="preserve"> nacional de cinema recebendo o prêmio de melhor trilha sonora e melhor curta por júri popular, no 43º Festival de </w:t>
      </w:r>
      <w:proofErr w:type="spellStart"/>
      <w:r w:rsidR="00B94ADE">
        <w:t>Guarnice</w:t>
      </w:r>
      <w:proofErr w:type="spellEnd"/>
      <w:r w:rsidR="00B94ADE">
        <w:t xml:space="preserve"> de Cinema, realizado no Maranhão.</w:t>
      </w:r>
    </w:p>
    <w:p w14:paraId="35AFA4DF" w14:textId="3AC206D9" w:rsidR="00E83C92" w:rsidRDefault="00C8741E" w:rsidP="009541B0">
      <w:pPr>
        <w:jc w:val="both"/>
      </w:pPr>
      <w:r>
        <w:t xml:space="preserve"> </w:t>
      </w:r>
      <w:r w:rsidR="00E83C92">
        <w:t xml:space="preserve"> </w:t>
      </w:r>
    </w:p>
    <w:p w14:paraId="3C66D8DE" w14:textId="7953AE97" w:rsidR="00B94ADE" w:rsidRDefault="00B94ADE" w:rsidP="009541B0">
      <w:pPr>
        <w:jc w:val="both"/>
      </w:pPr>
      <w:r>
        <w:t>O</w:t>
      </w:r>
      <w:r>
        <w:t xml:space="preserve"> 43º Festival de </w:t>
      </w:r>
      <w:proofErr w:type="spellStart"/>
      <w:r>
        <w:t>Guarnice</w:t>
      </w:r>
      <w:proofErr w:type="spellEnd"/>
      <w:r>
        <w:t xml:space="preserve"> de Cinema</w:t>
      </w:r>
      <w:r>
        <w:t xml:space="preserve"> é um dos festivais mais antigos de audiovisual, de realização da Universidade Federal do Maranhão.</w:t>
      </w:r>
    </w:p>
    <w:p w14:paraId="1A5DD57D" w14:textId="555B79DB" w:rsidR="00B94ADE" w:rsidRDefault="00B94ADE" w:rsidP="009541B0">
      <w:pPr>
        <w:jc w:val="both"/>
      </w:pPr>
      <w:r w:rsidRPr="008C2B4D">
        <w:rPr>
          <w:i/>
          <w:iCs/>
        </w:rPr>
        <w:t>SAIBA MAIS EM</w:t>
      </w:r>
      <w:r>
        <w:t xml:space="preserve"> g1.</w:t>
      </w:r>
      <w:r w:rsidR="008C2B4D">
        <w:t>globo.com/google/amp/ap/amapa/noticia/2020/10/27/curta-metragem-acai-produzido-no-amapa-e-premiado-em-festival-nacional-de-cinema.ghtml</w:t>
      </w:r>
    </w:p>
    <w:p w14:paraId="315EB8D3" w14:textId="77777777" w:rsidR="008C2B4D" w:rsidRDefault="008C2B4D" w:rsidP="009541B0">
      <w:pPr>
        <w:jc w:val="both"/>
      </w:pPr>
    </w:p>
    <w:p w14:paraId="76679E2E" w14:textId="6D21953B" w:rsidR="00F81CC9" w:rsidRDefault="00F81CC9" w:rsidP="009541B0">
      <w:pPr>
        <w:jc w:val="both"/>
      </w:pPr>
      <w:r>
        <w:t xml:space="preserve">wolo.tv </w:t>
      </w:r>
    </w:p>
    <w:p w14:paraId="4D00E9CD" w14:textId="77777777" w:rsidR="00DB092D" w:rsidRDefault="00DB092D" w:rsidP="009541B0">
      <w:pPr>
        <w:jc w:val="both"/>
      </w:pPr>
    </w:p>
    <w:sectPr w:rsidR="00DB09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92D"/>
    <w:rsid w:val="008C2B4D"/>
    <w:rsid w:val="009541B0"/>
    <w:rsid w:val="00A0466B"/>
    <w:rsid w:val="00B94ADE"/>
    <w:rsid w:val="00C8741E"/>
    <w:rsid w:val="00DB092D"/>
    <w:rsid w:val="00E83C92"/>
    <w:rsid w:val="00F8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029CD"/>
  <w15:chartTrackingRefBased/>
  <w15:docId w15:val="{CAA3E85F-AEE2-4F66-9827-12A93EDB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114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anjos</dc:creator>
  <cp:keywords/>
  <dc:description/>
  <cp:lastModifiedBy>katia anjos</cp:lastModifiedBy>
  <cp:revision>2</cp:revision>
  <dcterms:created xsi:type="dcterms:W3CDTF">2022-09-09T10:31:00Z</dcterms:created>
  <dcterms:modified xsi:type="dcterms:W3CDTF">2022-09-09T11:07:00Z</dcterms:modified>
</cp:coreProperties>
</file>