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0F60" w14:textId="3D1A72DC" w:rsidR="00152B84" w:rsidRDefault="003C61C4">
      <w:r>
        <w:t xml:space="preserve">Na segunda aula, realizamos </w:t>
      </w:r>
      <w:r w:rsidR="00B53FC4">
        <w:t xml:space="preserve">a divisão dos grupos de trabalho e elaboração das propostas dos </w:t>
      </w:r>
      <w:r w:rsidR="00DD734D">
        <w:t>curtas metragens</w:t>
      </w:r>
      <w:r w:rsidR="00B53FC4">
        <w:t xml:space="preserve">. Que </w:t>
      </w:r>
      <w:r w:rsidR="002463A2">
        <w:t xml:space="preserve">ao fim da aula foram </w:t>
      </w:r>
      <w:r w:rsidR="00DD734D">
        <w:t>definidos</w:t>
      </w:r>
      <w:r w:rsidR="002463A2">
        <w:t xml:space="preserve"> em três projetos</w:t>
      </w:r>
      <w:r w:rsidR="00DD734D">
        <w:t xml:space="preserve">: </w:t>
      </w:r>
    </w:p>
    <w:p w14:paraId="6826CC43" w14:textId="77777777" w:rsidR="002463A2" w:rsidRDefault="002463A2"/>
    <w:sectPr w:rsidR="00246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AB"/>
    <w:rsid w:val="00152B84"/>
    <w:rsid w:val="002463A2"/>
    <w:rsid w:val="003C61C4"/>
    <w:rsid w:val="004C39AB"/>
    <w:rsid w:val="00B53FC4"/>
    <w:rsid w:val="00D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D73F"/>
  <w15:chartTrackingRefBased/>
  <w15:docId w15:val="{4686A235-861F-4E8B-9BDE-4FA0C81F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anjos</dc:creator>
  <cp:keywords/>
  <dc:description/>
  <cp:lastModifiedBy>katia anjos</cp:lastModifiedBy>
  <cp:revision>5</cp:revision>
  <dcterms:created xsi:type="dcterms:W3CDTF">2022-09-14T11:55:00Z</dcterms:created>
  <dcterms:modified xsi:type="dcterms:W3CDTF">2022-09-14T12:00:00Z</dcterms:modified>
</cp:coreProperties>
</file>