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E1731" w14:textId="08C98D1B" w:rsidR="00A9689A" w:rsidRDefault="000038AF">
      <w:r>
        <w:rPr>
          <w:rFonts w:hint="eastAsia"/>
        </w:rPr>
        <w:t>数字系统原理考试</w:t>
      </w:r>
      <w:r>
        <w:t>2023</w:t>
      </w:r>
    </w:p>
    <w:p w14:paraId="551620B7" w14:textId="5AE4E927" w:rsidR="000038AF" w:rsidRDefault="000038AF">
      <w:r>
        <w:rPr>
          <w:rFonts w:hint="eastAsia"/>
        </w:rPr>
        <w:t>第一部分：</w:t>
      </w:r>
    </w:p>
    <w:p w14:paraId="70A4041D" w14:textId="74D7801C" w:rsidR="000038AF" w:rsidRDefault="000038AF" w:rsidP="000038AF">
      <w:pPr>
        <w:pStyle w:val="a3"/>
        <w:numPr>
          <w:ilvl w:val="0"/>
          <w:numId w:val="2"/>
        </w:numPr>
        <w:ind w:firstLineChars="0"/>
      </w:pPr>
      <w:r w:rsidRPr="005A4F47">
        <w:rPr>
          <w:rFonts w:hint="eastAsia"/>
          <w:highlight w:val="yellow"/>
        </w:rPr>
        <w:t>考进制转换：十进制转二进制、十六进制、小数转换</w:t>
      </w:r>
      <w:r>
        <w:rPr>
          <w:rFonts w:hint="eastAsia"/>
        </w:rPr>
        <w:t>，没考I</w:t>
      </w:r>
      <w:r>
        <w:t>EEE</w:t>
      </w:r>
    </w:p>
    <w:p w14:paraId="534D8B06" w14:textId="416B730A" w:rsidR="000038AF" w:rsidRPr="005A4F47" w:rsidRDefault="000038AF" w:rsidP="000038A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5A4F47">
        <w:rPr>
          <w:rFonts w:hint="eastAsia"/>
          <w:highlight w:val="yellow"/>
        </w:rPr>
        <w:t>异或门真值表和逻辑表达</w:t>
      </w:r>
    </w:p>
    <w:p w14:paraId="6F0226AD" w14:textId="42C51ADE" w:rsidR="000038AF" w:rsidRPr="007A5C51" w:rsidRDefault="00C8663D" w:rsidP="000038A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A5C51">
        <w:rPr>
          <w:rFonts w:hint="eastAsia"/>
          <w:highlight w:val="yellow"/>
        </w:rPr>
        <w:t>手画</w:t>
      </w:r>
      <w:r w:rsidR="000038AF" w:rsidRPr="007A5C51">
        <w:rPr>
          <w:rFonts w:hint="eastAsia"/>
          <w:highlight w:val="yellow"/>
        </w:rPr>
        <w:t>S</w:t>
      </w:r>
      <w:r w:rsidR="000038AF" w:rsidRPr="007A5C51">
        <w:rPr>
          <w:highlight w:val="yellow"/>
        </w:rPr>
        <w:t>R</w:t>
      </w:r>
      <w:r w:rsidR="000038AF" w:rsidRPr="007A5C51">
        <w:rPr>
          <w:rFonts w:hint="eastAsia"/>
          <w:highlight w:val="yellow"/>
        </w:rPr>
        <w:t>触发器电路图</w:t>
      </w:r>
    </w:p>
    <w:p w14:paraId="49DEA595" w14:textId="768696B3" w:rsidR="000038AF" w:rsidRPr="007A5C51" w:rsidRDefault="000038AF" w:rsidP="00C8663D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A5C51">
        <w:rPr>
          <w:rFonts w:hint="eastAsia"/>
          <w:highlight w:val="yellow"/>
        </w:rPr>
        <w:t>设计三人投票系统包括写真值表，用</w:t>
      </w:r>
      <w:proofErr w:type="gramStart"/>
      <w:r w:rsidRPr="007A5C51">
        <w:rPr>
          <w:rFonts w:hint="eastAsia"/>
          <w:highlight w:val="yellow"/>
        </w:rPr>
        <w:t>卡诺图化简</w:t>
      </w:r>
      <w:proofErr w:type="gramEnd"/>
      <w:r w:rsidRPr="007A5C51">
        <w:rPr>
          <w:rFonts w:hint="eastAsia"/>
          <w:highlight w:val="yellow"/>
        </w:rPr>
        <w:t>真值表</w:t>
      </w:r>
    </w:p>
    <w:p w14:paraId="366ECB98" w14:textId="0BD10BCE" w:rsidR="000038AF" w:rsidRDefault="000038AF">
      <w:r>
        <w:rPr>
          <w:rFonts w:hint="eastAsia"/>
        </w:rPr>
        <w:t>第二部分</w:t>
      </w:r>
      <w:r>
        <w:t>:</w:t>
      </w:r>
    </w:p>
    <w:p w14:paraId="2D3AF209" w14:textId="21793A5F" w:rsidR="000038AF" w:rsidRPr="007A5C51" w:rsidRDefault="000038AF" w:rsidP="000038A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7A5C51">
        <w:rPr>
          <w:rFonts w:hint="eastAsia"/>
          <w:highlight w:val="yellow"/>
        </w:rPr>
        <w:t>列举status</w:t>
      </w:r>
      <w:r w:rsidRPr="007A5C51">
        <w:rPr>
          <w:highlight w:val="yellow"/>
        </w:rPr>
        <w:t xml:space="preserve"> </w:t>
      </w:r>
      <w:r w:rsidRPr="007A5C51">
        <w:rPr>
          <w:rFonts w:hint="eastAsia"/>
          <w:highlight w:val="yellow"/>
        </w:rPr>
        <w:t>flag</w:t>
      </w:r>
      <w:r w:rsidR="007A5C51" w:rsidRPr="007A5C51">
        <w:rPr>
          <w:rFonts w:hint="eastAsia"/>
          <w:highlight w:val="yellow"/>
        </w:rPr>
        <w:t xml:space="preserve"> （zero flag， overflow flag， negative flag， carry flag）</w:t>
      </w:r>
    </w:p>
    <w:p w14:paraId="2EB81045" w14:textId="203A5B1D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考内存模式：保护模式的储存大小</w:t>
      </w:r>
    </w:p>
    <w:p w14:paraId="4327183E" w14:textId="0BD049F3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考寄存器具体为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作用</w:t>
      </w:r>
    </w:p>
    <w:p w14:paraId="513E03DE" w14:textId="245044DE" w:rsidR="000038AF" w:rsidRDefault="000038AF" w:rsidP="000038A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考基本</w:t>
      </w:r>
      <w:proofErr w:type="gramEnd"/>
      <w:r>
        <w:rPr>
          <w:rFonts w:hint="eastAsia"/>
        </w:rPr>
        <w:t>概念interrupt</w:t>
      </w:r>
    </w:p>
    <w:p w14:paraId="656CBD53" w14:textId="738C3C92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汇编语言手写代码考输出字符串和copy数组内容到另一个数组</w:t>
      </w:r>
    </w:p>
    <w:p w14:paraId="50BE3A00" w14:textId="081157D3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条件判断比较</w:t>
      </w:r>
    </w:p>
    <w:p w14:paraId="3F02C854" w14:textId="0F400695" w:rsidR="000038AF" w:rsidRDefault="000038AF">
      <w:r>
        <w:rPr>
          <w:rFonts w:hint="eastAsia"/>
        </w:rPr>
        <w:t>第三部分：</w:t>
      </w:r>
    </w:p>
    <w:p w14:paraId="61948D3D" w14:textId="342C83EE" w:rsidR="000038AF" w:rsidRDefault="000038AF" w:rsidP="00D47ADA">
      <w:pPr>
        <w:pStyle w:val="a3"/>
        <w:numPr>
          <w:ilvl w:val="0"/>
          <w:numId w:val="4"/>
        </w:numPr>
        <w:ind w:firstLineChars="0"/>
      </w:pPr>
      <w:r>
        <w:t>C</w:t>
      </w:r>
      <w:proofErr w:type="gramStart"/>
      <w:r>
        <w:rPr>
          <w:rFonts w:hint="eastAsia"/>
        </w:rPr>
        <w:t>语言位</w:t>
      </w:r>
      <w:proofErr w:type="gramEnd"/>
      <w:r>
        <w:rPr>
          <w:rFonts w:hint="eastAsia"/>
        </w:rPr>
        <w:t>运算</w:t>
      </w:r>
      <w:r w:rsidR="00CD3746">
        <w:rPr>
          <w:rFonts w:hint="eastAsia"/>
        </w:rPr>
        <w:t>和逻辑运算&amp;,&gt;</w:t>
      </w:r>
      <w:r w:rsidR="00CD3746">
        <w:t>&gt;, &lt;&lt;, |,~, ^,</w:t>
      </w:r>
      <w:r w:rsidR="00CD3746">
        <w:rPr>
          <w:rFonts w:hint="eastAsia"/>
        </w:rPr>
        <w:t>&amp;&amp;,</w:t>
      </w:r>
      <w:r w:rsidR="00CD3746">
        <w:t xml:space="preserve"> || </w:t>
      </w:r>
      <w:r>
        <w:rPr>
          <w:rFonts w:hint="eastAsia"/>
        </w:rPr>
        <w:t>写出结果</w:t>
      </w:r>
    </w:p>
    <w:p w14:paraId="612DB666" w14:textId="62B03FCC" w:rsidR="000038AF" w:rsidRDefault="00D47ADA" w:rsidP="00D47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给一段程序判断</w:t>
      </w:r>
      <w:r w:rsidR="000038AF">
        <w:rPr>
          <w:rFonts w:hint="eastAsia"/>
        </w:rPr>
        <w:t>储存方式包括：data、text、stack、heap</w:t>
      </w:r>
    </w:p>
    <w:p w14:paraId="2CB06A4B" w14:textId="7B324319" w:rsidR="000038AF" w:rsidRPr="00A2370B" w:rsidRDefault="000038AF" w:rsidP="00D47ADA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A2370B">
        <w:rPr>
          <w:rFonts w:hint="eastAsia"/>
          <w:highlight w:val="yellow"/>
        </w:rPr>
        <w:t>手写代码</w:t>
      </w:r>
      <w:r w:rsidR="00D47ADA" w:rsidRPr="00A2370B">
        <w:rPr>
          <w:rFonts w:hint="eastAsia"/>
          <w:highlight w:val="yellow"/>
        </w:rPr>
        <w:t>编写c语言数字字符转化数字，并完成main函数</w:t>
      </w:r>
    </w:p>
    <w:p w14:paraId="26029E24" w14:textId="32416579" w:rsidR="000038AF" w:rsidRDefault="000038AF">
      <w:r>
        <w:rPr>
          <w:rFonts w:hint="eastAsia"/>
        </w:rPr>
        <w:t>第四部分：</w:t>
      </w:r>
    </w:p>
    <w:p w14:paraId="283A2A25" w14:textId="77777777" w:rsidR="000038AF" w:rsidRDefault="000038AF">
      <w:r>
        <w:rPr>
          <w:rFonts w:hint="eastAsia"/>
        </w:rPr>
        <w:t>基本是前面的大杂烩</w:t>
      </w:r>
    </w:p>
    <w:p w14:paraId="275B56FD" w14:textId="7A236568" w:rsidR="000038AF" w:rsidRPr="007A5C51" w:rsidRDefault="000038AF" w:rsidP="000038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A5C51">
        <w:rPr>
          <w:rFonts w:hint="eastAsia"/>
          <w:highlight w:val="yellow"/>
        </w:rPr>
        <w:t>考二补码、基本概念computer</w:t>
      </w:r>
      <w:r w:rsidRPr="007A5C51">
        <w:rPr>
          <w:highlight w:val="yellow"/>
        </w:rPr>
        <w:t xml:space="preserve"> </w:t>
      </w:r>
      <w:r w:rsidRPr="007A5C51">
        <w:rPr>
          <w:rFonts w:hint="eastAsia"/>
          <w:highlight w:val="yellow"/>
        </w:rPr>
        <w:t>bus定义和列举。</w:t>
      </w:r>
      <w:r w:rsidR="007A5C51" w:rsidRPr="007A5C51">
        <w:rPr>
          <w:rFonts w:hint="eastAsia"/>
          <w:highlight w:val="yellow"/>
        </w:rPr>
        <w:t>（data bus，address bus ，control bus）</w:t>
      </w:r>
    </w:p>
    <w:p w14:paraId="01C2E499" w14:textId="1C62F7FF" w:rsidR="000038AF" w:rsidRDefault="000038AF" w:rsidP="00003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考欧文库</w:t>
      </w:r>
      <w:proofErr w:type="spellStart"/>
      <w:r>
        <w:rPr>
          <w:rFonts w:hint="eastAsia"/>
        </w:rPr>
        <w:t>random</w:t>
      </w:r>
      <w:r>
        <w:t>R</w:t>
      </w:r>
      <w:r>
        <w:rPr>
          <w:rFonts w:hint="eastAsia"/>
        </w:rPr>
        <w:t>ange</w:t>
      </w:r>
      <w:proofErr w:type="spellEnd"/>
      <w:r>
        <w:rPr>
          <w:rFonts w:hint="eastAsia"/>
        </w:rPr>
        <w:t>和输出整数</w:t>
      </w:r>
    </w:p>
    <w:p w14:paraId="5FF8FF03" w14:textId="0279C7D6" w:rsidR="00C8663D" w:rsidRPr="005A4F47" w:rsidRDefault="00C8663D" w:rsidP="000038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A4F47">
        <w:rPr>
          <w:rFonts w:hint="eastAsia"/>
          <w:highlight w:val="yellow"/>
        </w:rPr>
        <w:t>考逻辑表达式直接化简</w:t>
      </w:r>
    </w:p>
    <w:p w14:paraId="781A0C25" w14:textId="6E60912D" w:rsidR="000038AF" w:rsidRDefault="000038AF" w:rsidP="000038A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考位运算</w:t>
      </w:r>
      <w:proofErr w:type="gramEnd"/>
      <w:r>
        <w:rPr>
          <w:rFonts w:hint="eastAsia"/>
        </w:rPr>
        <w:t>写出结果</w:t>
      </w:r>
    </w:p>
    <w:sectPr w:rsidR="0000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34D9D"/>
    <w:multiLevelType w:val="hybridMultilevel"/>
    <w:tmpl w:val="CEA65F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502DBB"/>
    <w:multiLevelType w:val="hybridMultilevel"/>
    <w:tmpl w:val="E91C86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A95CEB"/>
    <w:multiLevelType w:val="hybridMultilevel"/>
    <w:tmpl w:val="C178AB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8E07EF9"/>
    <w:multiLevelType w:val="hybridMultilevel"/>
    <w:tmpl w:val="C602F0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12179819">
    <w:abstractNumId w:val="3"/>
  </w:num>
  <w:num w:numId="2" w16cid:durableId="176232343">
    <w:abstractNumId w:val="1"/>
  </w:num>
  <w:num w:numId="3" w16cid:durableId="427240705">
    <w:abstractNumId w:val="0"/>
  </w:num>
  <w:num w:numId="4" w16cid:durableId="1298143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F"/>
    <w:rsid w:val="000038AF"/>
    <w:rsid w:val="000C4BCA"/>
    <w:rsid w:val="0029654E"/>
    <w:rsid w:val="005A4F47"/>
    <w:rsid w:val="007A5C51"/>
    <w:rsid w:val="00A2370B"/>
    <w:rsid w:val="00A9689A"/>
    <w:rsid w:val="00C8663D"/>
    <w:rsid w:val="00CD3746"/>
    <w:rsid w:val="00D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793B"/>
  <w15:chartTrackingRefBased/>
  <w15:docId w15:val="{BF04DE12-78BC-405A-851C-ED9C0126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qFormat/>
    <w:rsid w:val="0029654E"/>
    <w:pPr>
      <w:keepNext/>
      <w:keepLines/>
      <w:snapToGrid w:val="0"/>
      <w:spacing w:before="720"/>
      <w:jc w:val="left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9654E"/>
    <w:rPr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003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jarain</dc:creator>
  <cp:keywords/>
  <dc:description/>
  <cp:lastModifiedBy>诚 陈</cp:lastModifiedBy>
  <cp:revision>8</cp:revision>
  <dcterms:created xsi:type="dcterms:W3CDTF">2023-06-26T10:06:00Z</dcterms:created>
  <dcterms:modified xsi:type="dcterms:W3CDTF">2024-03-30T02:22:00Z</dcterms:modified>
</cp:coreProperties>
</file>