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043B4" w14:textId="4C5262E6" w:rsidR="0018727D" w:rsidRDefault="00FF4A89" w:rsidP="00FF4A89">
      <w:pPr>
        <w:pStyle w:val="a9"/>
        <w:numPr>
          <w:ilvl w:val="0"/>
          <w:numId w:val="2"/>
        </w:numPr>
      </w:pPr>
      <w:r>
        <w:rPr>
          <w:rFonts w:hint="eastAsia"/>
        </w:rPr>
        <w:t>二维数组的表示方式（一维 vs 二维）</w:t>
      </w:r>
    </w:p>
    <w:p w14:paraId="16378588" w14:textId="3A42B0FA" w:rsidR="00FF4A89" w:rsidRDefault="00FF4A89" w:rsidP="00FF4A89">
      <w:pPr>
        <w:pStyle w:val="a9"/>
        <w:numPr>
          <w:ilvl w:val="1"/>
          <w:numId w:val="2"/>
        </w:numPr>
      </w:pPr>
      <w:r>
        <w:rPr>
          <w:rFonts w:hint="eastAsia"/>
        </w:rPr>
        <w:t>用一个变量单独记录指针</w:t>
      </w:r>
    </w:p>
    <w:p w14:paraId="400394C6" w14:textId="4405DEE4" w:rsidR="00FF4A89" w:rsidRDefault="00FF4A89" w:rsidP="00FF4A89">
      <w:pPr>
        <w:pStyle w:val="a9"/>
        <w:numPr>
          <w:ilvl w:val="1"/>
          <w:numId w:val="2"/>
        </w:numPr>
      </w:pPr>
      <w:r>
        <w:rPr>
          <w:rFonts w:hint="eastAsia"/>
        </w:rPr>
        <w:t>直接用[] []访问数组</w:t>
      </w:r>
    </w:p>
    <w:p w14:paraId="4B620EE0" w14:textId="77777777" w:rsidR="006876CA" w:rsidRDefault="006876CA" w:rsidP="006876CA">
      <w:pPr>
        <w:pStyle w:val="a9"/>
        <w:ind w:left="880"/>
        <w:rPr>
          <w:rFonts w:hint="eastAsia"/>
        </w:rPr>
      </w:pPr>
    </w:p>
    <w:p w14:paraId="5EC2CEB5" w14:textId="11597B7D" w:rsidR="00FF4A89" w:rsidRDefault="00FF4A89" w:rsidP="00FF4A89">
      <w:pPr>
        <w:pStyle w:val="a9"/>
        <w:numPr>
          <w:ilvl w:val="0"/>
          <w:numId w:val="2"/>
        </w:numPr>
      </w:pPr>
      <w:r>
        <w:t>F</w:t>
      </w:r>
      <w:r>
        <w:rPr>
          <w:rFonts w:hint="eastAsia"/>
        </w:rPr>
        <w:t>scan的适用</w:t>
      </w:r>
    </w:p>
    <w:p w14:paraId="3D930D4A" w14:textId="3B463487" w:rsidR="00FF4A89" w:rsidRPr="006876CA" w:rsidRDefault="00FF4A89" w:rsidP="00FF4A89">
      <w:pPr>
        <w:pStyle w:val="a9"/>
        <w:numPr>
          <w:ilvl w:val="1"/>
          <w:numId w:val="2"/>
        </w:numPr>
      </w:pPr>
      <w:r>
        <w:rPr>
          <w:rFonts w:hint="eastAsia"/>
        </w:rPr>
        <w:t>注意中止条件的理解。</w:t>
      </w:r>
    </w:p>
    <w:p w14:paraId="3F5842C4" w14:textId="77777777" w:rsidR="006876CA" w:rsidRDefault="006876CA" w:rsidP="006876CA">
      <w:pPr>
        <w:rPr>
          <w:lang w:val="en-US"/>
        </w:rPr>
      </w:pPr>
    </w:p>
    <w:p w14:paraId="5E575BE5" w14:textId="0A4DE529" w:rsidR="006876CA" w:rsidRDefault="006876CA" w:rsidP="006876CA">
      <w:pPr>
        <w:pStyle w:val="a9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去掉if的方法， 观察可用变量与条件的关系e.g. 0，1.</w:t>
      </w:r>
    </w:p>
    <w:p w14:paraId="30689CC1" w14:textId="77777777" w:rsidR="006876CA" w:rsidRDefault="006876CA" w:rsidP="006876CA">
      <w:pPr>
        <w:pStyle w:val="a9"/>
        <w:ind w:left="360"/>
        <w:rPr>
          <w:lang w:val="en-US"/>
        </w:rPr>
      </w:pPr>
    </w:p>
    <w:p w14:paraId="4D8E7373" w14:textId="23017203" w:rsidR="006876CA" w:rsidRDefault="00B00AF8" w:rsidP="00B00AF8">
      <w:pPr>
        <w:pStyle w:val="a9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在基础的便利上，进行进一步便利操作，用if修正。</w:t>
      </w:r>
    </w:p>
    <w:p w14:paraId="1402662B" w14:textId="77777777" w:rsidR="00B00AF8" w:rsidRPr="00B00AF8" w:rsidRDefault="00B00AF8" w:rsidP="00B00AF8">
      <w:pPr>
        <w:pStyle w:val="a9"/>
        <w:rPr>
          <w:rFonts w:hint="eastAsia"/>
          <w:lang w:val="en-US"/>
        </w:rPr>
      </w:pPr>
    </w:p>
    <w:p w14:paraId="7D8A923A" w14:textId="23BE2FCA" w:rsidR="00B00AF8" w:rsidRDefault="00B00AF8" w:rsidP="00B00AF8">
      <w:pPr>
        <w:pStyle w:val="a9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循环的处理方式</w:t>
      </w:r>
    </w:p>
    <w:p w14:paraId="298D6801" w14:textId="77777777" w:rsidR="00B00AF8" w:rsidRPr="00B00AF8" w:rsidRDefault="00B00AF8" w:rsidP="00B00AF8">
      <w:pPr>
        <w:pStyle w:val="a9"/>
        <w:rPr>
          <w:rFonts w:hint="eastAsia"/>
          <w:lang w:val="en-US"/>
        </w:rPr>
      </w:pPr>
    </w:p>
    <w:p w14:paraId="65B69C0C" w14:textId="106AC12A" w:rsidR="00B00AF8" w:rsidRDefault="00B00AF8" w:rsidP="00B00AF8">
      <w:pPr>
        <w:pStyle w:val="a9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>（Base + i）% total</w:t>
      </w:r>
    </w:p>
    <w:p w14:paraId="7462A05D" w14:textId="2A0C6061" w:rsidR="00B00AF8" w:rsidRPr="00B00AF8" w:rsidRDefault="00B00AF8" w:rsidP="00B00AF8">
      <w:pPr>
        <w:pStyle w:val="a9"/>
        <w:numPr>
          <w:ilvl w:val="1"/>
          <w:numId w:val="2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（base + </w:t>
      </w:r>
      <w:r>
        <w:rPr>
          <w:lang w:val="en-US"/>
        </w:rPr>
        <w:t>I</w:t>
      </w:r>
      <w:r>
        <w:rPr>
          <w:rFonts w:hint="eastAsia"/>
          <w:lang w:val="en-US"/>
        </w:rPr>
        <w:t xml:space="preserve"> + total ） % total</w:t>
      </w:r>
    </w:p>
    <w:sectPr w:rsidR="00B00AF8" w:rsidRPr="00B00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97C88"/>
    <w:multiLevelType w:val="hybridMultilevel"/>
    <w:tmpl w:val="ED8211B6"/>
    <w:lvl w:ilvl="0" w:tplc="460C8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CFA0260"/>
    <w:multiLevelType w:val="hybridMultilevel"/>
    <w:tmpl w:val="D09A4A9E"/>
    <w:lvl w:ilvl="0" w:tplc="F7D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0040457">
    <w:abstractNumId w:val="0"/>
  </w:num>
  <w:num w:numId="2" w16cid:durableId="74221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37"/>
    <w:rsid w:val="0018727D"/>
    <w:rsid w:val="00321C37"/>
    <w:rsid w:val="004747D8"/>
    <w:rsid w:val="006876CA"/>
    <w:rsid w:val="00B00AF8"/>
    <w:rsid w:val="00EB571C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2E38"/>
  <w15:chartTrackingRefBased/>
  <w15:docId w15:val="{485F7C14-B077-4596-8049-8D9AC31C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21C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C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C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C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C3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C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C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C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1C37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321C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321C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321C37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321C37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321C37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321C37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321C37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321C37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321C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1C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321C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1C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321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1C37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321C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C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1C37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321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陈</dc:creator>
  <cp:keywords/>
  <dc:description/>
  <cp:lastModifiedBy>诚 陈</cp:lastModifiedBy>
  <cp:revision>3</cp:revision>
  <dcterms:created xsi:type="dcterms:W3CDTF">2024-07-12T14:19:00Z</dcterms:created>
  <dcterms:modified xsi:type="dcterms:W3CDTF">2024-07-12T14:53:00Z</dcterms:modified>
</cp:coreProperties>
</file>