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14:paraId="2DE1962F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  автоматики та управління в технічних системах</w:t>
      </w:r>
    </w:p>
    <w:p w14:paraId="424B42B2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4A744A" w14:textId="12F83DEF" w:rsidR="00A15208" w:rsidRPr="0072516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C03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Лабораторна робота № </w:t>
      </w:r>
      <w:r w:rsidR="005345C9" w:rsidRPr="000C03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1</w:t>
      </w:r>
      <w:r w:rsidR="00725168" w:rsidRPr="007251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2</w:t>
      </w:r>
    </w:p>
    <w:p w14:paraId="2F5C1B9E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 дисципліні «Основи клієнтської розробки»</w:t>
      </w:r>
    </w:p>
    <w:p w14:paraId="34C27512" w14:textId="326CC1D2" w:rsidR="00A15208" w:rsidRPr="000C038F" w:rsidRDefault="00A15208" w:rsidP="00725168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</w:t>
      </w:r>
      <w:r w:rsidR="00725168" w:rsidRPr="00725168">
        <w:rPr>
          <w:rFonts w:ascii="Times New Roman" w:hAnsi="Times New Roman" w:cs="Times New Roman"/>
          <w:sz w:val="28"/>
          <w:szCs w:val="28"/>
        </w:rPr>
        <w:t>JavaScript. Внутрішні, зовнішні скрипти. Змінні. Умови. Цикли. Функції.</w:t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447EE8E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97758E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85BCBA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0C038F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Виконав:</w:t>
            </w:r>
          </w:p>
          <w:p w14:paraId="0D89BD15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студент групи ІА-94</w:t>
            </w:r>
          </w:p>
          <w:p w14:paraId="782786E6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Чумак Володимир Володимирович</w:t>
            </w:r>
          </w:p>
          <w:p w14:paraId="1F6F0F35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Дата здачі ____ </w:t>
            </w:r>
          </w:p>
          <w:p w14:paraId="02A71C3B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Захищено з балом 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6FEAD6D" w14:textId="4DDBCE04" w:rsidR="00A15208" w:rsidRPr="000C038F" w:rsidRDefault="00A15208" w:rsidP="00A15208">
      <w:pPr>
        <w:rPr>
          <w:rFonts w:ascii="Times New Roman" w:hAnsi="Times New Roman" w:cs="Times New Roman"/>
        </w:rPr>
      </w:pPr>
    </w:p>
    <w:p w14:paraId="047B4E17" w14:textId="77777777" w:rsidR="0085786A" w:rsidRPr="000C038F" w:rsidRDefault="0085786A" w:rsidP="00A15208">
      <w:pPr>
        <w:rPr>
          <w:rFonts w:ascii="Times New Roman" w:hAnsi="Times New Roman" w:cs="Times New Roman"/>
        </w:rPr>
      </w:pPr>
    </w:p>
    <w:p w14:paraId="3BC80E58" w14:textId="206FA58D" w:rsidR="00F0427F" w:rsidRDefault="00F0427F">
      <w:pPr>
        <w:rPr>
          <w:rFonts w:ascii="Times New Roman" w:hAnsi="Times New Roman" w:cs="Times New Roman"/>
        </w:rPr>
      </w:pPr>
    </w:p>
    <w:p w14:paraId="762EE17E" w14:textId="77777777" w:rsidR="00725168" w:rsidRPr="000C038F" w:rsidRDefault="00725168">
      <w:pPr>
        <w:rPr>
          <w:rFonts w:ascii="Times New Roman" w:hAnsi="Times New Roman" w:cs="Times New Roman"/>
        </w:rPr>
      </w:pPr>
    </w:p>
    <w:p w14:paraId="024BFF90" w14:textId="77777777" w:rsidR="00B438E5" w:rsidRPr="000C038F" w:rsidRDefault="00B438E5" w:rsidP="00E12E40">
      <w:pPr>
        <w:rPr>
          <w:rFonts w:ascii="Times New Roman" w:hAnsi="Times New Roman" w:cs="Times New Roman"/>
        </w:rPr>
      </w:pPr>
    </w:p>
    <w:p w14:paraId="65CCBA87" w14:textId="71E53C6C" w:rsidR="00A15208" w:rsidRPr="000C038F" w:rsidRDefault="00A15208" w:rsidP="00A15208">
      <w:pPr>
        <w:jc w:val="center"/>
        <w:rPr>
          <w:rFonts w:ascii="Times New Roman" w:hAnsi="Times New Roman" w:cs="Times New Roman"/>
        </w:rPr>
      </w:pPr>
      <w:r w:rsidRPr="000C038F">
        <w:rPr>
          <w:rFonts w:ascii="Times New Roman" w:hAnsi="Times New Roman" w:cs="Times New Roman"/>
        </w:rPr>
        <w:t>Київ 2020</w:t>
      </w:r>
    </w:p>
    <w:p w14:paraId="3EA19A15" w14:textId="77777777" w:rsidR="00C30E6A" w:rsidRPr="000C038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Тема </w:t>
      </w:r>
    </w:p>
    <w:p w14:paraId="5056258E" w14:textId="4DAF0B45" w:rsidR="00C43C9A" w:rsidRPr="000C038F" w:rsidRDefault="00725168" w:rsidP="0072516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>JavaScript. Внутрішні, зовнішні скрипти. Змінні. Умови. Цикли. Функції.</w:t>
      </w:r>
      <w:r w:rsidR="00C30E6A" w:rsidRPr="000C038F">
        <w:rPr>
          <w:rFonts w:ascii="Times New Roman" w:hAnsi="Times New Roman" w:cs="Times New Roman"/>
          <w:b/>
          <w:bCs/>
          <w:sz w:val="28"/>
          <w:szCs w:val="28"/>
        </w:rPr>
        <w:t xml:space="preserve">2. Завдання </w:t>
      </w:r>
    </w:p>
    <w:p w14:paraId="708C1B5A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Використовувати тему, обрану в 4 роботі.  </w:t>
      </w:r>
    </w:p>
    <w:p w14:paraId="4A022D1A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Застосувати функції alert, prompt, confirm. Оформити внутрішніми </w:t>
      </w:r>
    </w:p>
    <w:p w14:paraId="50891D61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скриптами. </w:t>
      </w:r>
    </w:p>
    <w:p w14:paraId="3738F166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Написати та викликати власну функцію «Діалог з користувачем», </w:t>
      </w:r>
    </w:p>
    <w:p w14:paraId="1E91A3C2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застосувати змінні, умовне розгалуження, цикли. Функцію помістити в </w:t>
      </w:r>
    </w:p>
    <w:p w14:paraId="54440AD0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зовнішній файл-скрипт. Підключити до html-документу.    </w:t>
      </w:r>
    </w:p>
    <w:p w14:paraId="515FB663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Написати та викликати власну функцію виводу інформації про розробника </w:t>
      </w:r>
    </w:p>
    <w:p w14:paraId="5FE4D239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сторінки з параметрами (прізвище, імя, посада). Параметру «посада» задати </w:t>
      </w:r>
    </w:p>
    <w:p w14:paraId="6861C1E0" w14:textId="77777777" w:rsidR="00725168" w:rsidRP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значення за замовчуванням.  </w:t>
      </w:r>
    </w:p>
    <w:p w14:paraId="0957A12B" w14:textId="77777777" w:rsidR="00725168" w:rsidRPr="00725168" w:rsidRDefault="0072516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Написати функцію порівняння двох рядків, більший вивести на екран, </w:t>
      </w:r>
    </w:p>
    <w:p w14:paraId="0AE73034" w14:textId="77777777" w:rsidR="00725168" w:rsidRDefault="00725168" w:rsidP="00725168">
      <w:pPr>
        <w:rPr>
          <w:rFonts w:ascii="Times New Roman" w:hAnsi="Times New Roman" w:cs="Times New Roman"/>
          <w:sz w:val="28"/>
          <w:szCs w:val="28"/>
        </w:rPr>
      </w:pPr>
      <w:r w:rsidRPr="00725168">
        <w:rPr>
          <w:rFonts w:ascii="Times New Roman" w:hAnsi="Times New Roman" w:cs="Times New Roman"/>
          <w:sz w:val="28"/>
          <w:szCs w:val="28"/>
        </w:rPr>
        <w:t xml:space="preserve">використовуючи alert. </w:t>
      </w:r>
      <w:r w:rsidR="0052069C" w:rsidRPr="000C03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0CBCB" w14:textId="70BFD8A5" w:rsidR="00C30E6A" w:rsidRPr="000C038F" w:rsidRDefault="00C30E6A" w:rsidP="00725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8F">
        <w:rPr>
          <w:rFonts w:ascii="Times New Roman" w:hAnsi="Times New Roman" w:cs="Times New Roman"/>
          <w:b/>
          <w:bCs/>
          <w:sz w:val="28"/>
          <w:szCs w:val="28"/>
        </w:rPr>
        <w:t xml:space="preserve">3. Теоретичні відомості </w:t>
      </w:r>
    </w:p>
    <w:p w14:paraId="529505A5" w14:textId="5C63FDCD" w:rsidR="00EC096A" w:rsidRPr="00EC096A" w:rsidRDefault="00EC096A" w:rsidP="00EC096A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 xml:space="preserve">Тег «script» </w:t>
      </w:r>
    </w:p>
    <w:p w14:paraId="3A066169" w14:textId="77777777" w:rsidR="00EC096A" w:rsidRPr="00EC096A" w:rsidRDefault="00EC096A" w:rsidP="00EC096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Програми на JavaScript можуть бути вставлені в будь-яке місце HTML-</w:t>
      </w:r>
    </w:p>
    <w:p w14:paraId="5418B8D3" w14:textId="030C91CB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документа за допомогою тега &lt;script&gt;. </w:t>
      </w:r>
    </w:p>
    <w:p w14:paraId="24D33260" w14:textId="1441D6F1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Для прикладу: </w:t>
      </w:r>
    </w:p>
    <w:p w14:paraId="55405F5F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219798D4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4FCEC446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&lt;p&gt;Перед скриптом...&lt;/p&gt; </w:t>
      </w:r>
    </w:p>
    <w:p w14:paraId="4A4C814E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&lt;script&gt; </w:t>
      </w:r>
    </w:p>
    <w:p w14:paraId="740958F0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  alert( 'Привет' ); </w:t>
      </w:r>
    </w:p>
    <w:p w14:paraId="25A5D39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&lt;/script&gt; </w:t>
      </w:r>
    </w:p>
    <w:p w14:paraId="65B330FA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  &lt;p&gt;...После скрипта.&lt;/p&gt; </w:t>
      </w:r>
    </w:p>
    <w:p w14:paraId="266AE0F5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lastRenderedPageBreak/>
        <w:t xml:space="preserve">&lt;/body&gt; </w:t>
      </w:r>
    </w:p>
    <w:p w14:paraId="13B51224" w14:textId="11204270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14:paraId="1DA16FB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2485AB53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Тег &lt;script&gt; містить JavaScript-код, який автоматично виконується, коли </w:t>
      </w:r>
    </w:p>
    <w:p w14:paraId="370A4421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браузер его обробляє. </w:t>
      </w:r>
    </w:p>
    <w:p w14:paraId="1FE46993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261794CD" w14:textId="5547C60D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 xml:space="preserve">Сучасна розмітка </w:t>
      </w:r>
    </w:p>
    <w:p w14:paraId="71B44E84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Тег &lt;script&gt; має кілька атрибутів, які рідко використовуються, але все ще </w:t>
      </w:r>
    </w:p>
    <w:p w14:paraId="693A5D34" w14:textId="3D85C341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можуть зустрітися: </w:t>
      </w:r>
    </w:p>
    <w:p w14:paraId="207E4B6B" w14:textId="4FA068FB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Атрибут type: &lt;script type = ...&gt; </w:t>
      </w:r>
    </w:p>
    <w:p w14:paraId="28200F4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Старий стандарт HTML, HTML4, вимагав наявності цього атрибута в тезі </w:t>
      </w:r>
    </w:p>
    <w:p w14:paraId="70F6F49A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&lt;script&gt;.  Зазвичай він мав значення type = "text / javascript".  На поточний момент </w:t>
      </w:r>
    </w:p>
    <w:p w14:paraId="4D12A1AB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цього більше не потрібно.  Більш того, в сучасному стандарті HTML сенс цього </w:t>
      </w:r>
    </w:p>
    <w:p w14:paraId="5ED1025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атрибута повністю змінився.  Тепер він може використовуватися для JavaScript-</w:t>
      </w:r>
    </w:p>
    <w:p w14:paraId="1353F962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модулів.  </w:t>
      </w:r>
    </w:p>
    <w:p w14:paraId="1792F16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758AC79E" w14:textId="57E85341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Атрибут language: &lt;script language = ...&gt; </w:t>
      </w:r>
    </w:p>
    <w:p w14:paraId="6818F89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Цей атрибут повинен був ставити мову, на якій написаний скрипт.  Але так </w:t>
      </w:r>
    </w:p>
    <w:p w14:paraId="2105FDB2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як JavaScript є мовою за замовчуванням, в цьому атрибуті вже немає </w:t>
      </w:r>
    </w:p>
    <w:p w14:paraId="7DE24FA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необхідності. </w:t>
      </w:r>
    </w:p>
    <w:p w14:paraId="6E16D07F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2C5AEAE4" w14:textId="06CEB7F0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 xml:space="preserve">Зовнішні скрипти </w:t>
      </w:r>
    </w:p>
    <w:p w14:paraId="7C5E7227" w14:textId="43732510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Якщо у вас багато JavaScript-коду, ви можете помістити його в окремий </w:t>
      </w:r>
    </w:p>
    <w:p w14:paraId="4E4E4BA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файл. </w:t>
      </w:r>
    </w:p>
    <w:p w14:paraId="2CB9783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3119027E" w14:textId="3361BD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Файл скрипта можна підключити до HTML за допомогою атрибута src: </w:t>
      </w:r>
    </w:p>
    <w:p w14:paraId="7D330994" w14:textId="47AE523A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lastRenderedPageBreak/>
        <w:t xml:space="preserve">&lt;script src="/path/to/script.js"&gt;&lt;/script&gt;  </w:t>
      </w:r>
    </w:p>
    <w:p w14:paraId="2A0372D2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Тут /path/to/script.js - це абсолютний шлях до скрипта від кореня сайту. </w:t>
      </w:r>
    </w:p>
    <w:p w14:paraId="6158A619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Також можна вказати відносний шлях від поточної сторінки.  Наприклад, src = </w:t>
      </w:r>
    </w:p>
    <w:p w14:paraId="20E8F5AF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"script.js" буде означати, що файл "script.js" знаходиться в цій папці. </w:t>
      </w:r>
    </w:p>
    <w:p w14:paraId="242603EE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5D5FD627" w14:textId="0595464D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  <w:u w:val="single"/>
        </w:rPr>
        <w:t>Можна вказати і повну URL-адресу.  наприклад</w:t>
      </w:r>
      <w:r w:rsidRPr="00EC096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A78510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&lt;script </w:t>
      </w:r>
    </w:p>
    <w:p w14:paraId="75A88A0E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src="https://cdnjs.cloudflare.com/ajax/libs/lodash.js/3.2.0/lodash.</w:t>
      </w:r>
    </w:p>
    <w:p w14:paraId="5DC533B8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js"&gt;&lt;/script&gt; </w:t>
      </w:r>
    </w:p>
    <w:p w14:paraId="715E04C4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</w:p>
    <w:p w14:paraId="74404D7A" w14:textId="6C6FB5F4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Для підключення декількох скриптів використовуйте кілька ключових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96A">
        <w:rPr>
          <w:rFonts w:ascii="Times New Roman" w:hAnsi="Times New Roman" w:cs="Times New Roman"/>
          <w:sz w:val="28"/>
          <w:szCs w:val="28"/>
        </w:rPr>
        <w:t xml:space="preserve">слів: </w:t>
      </w:r>
    </w:p>
    <w:p w14:paraId="61E9492A" w14:textId="77777777" w:rsidR="00EC096A" w:rsidRP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 xml:space="preserve">&lt;script src="/js/script1.js"&gt;&lt;/script&gt; </w:t>
      </w:r>
    </w:p>
    <w:p w14:paraId="6B077C72" w14:textId="4DA8B63C" w:rsidR="00885882" w:rsidRPr="000C038F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t>&lt;script src="/js/script2.js"&gt;&lt;/script&gt;</w:t>
      </w:r>
    </w:p>
    <w:p w14:paraId="4241C89B" w14:textId="77777777" w:rsidR="000C038F" w:rsidRPr="000C038F" w:rsidRDefault="000C038F" w:rsidP="00FD4BCD">
      <w:pPr>
        <w:rPr>
          <w:rFonts w:ascii="Times New Roman" w:hAnsi="Times New Roman" w:cs="Times New Roman"/>
          <w:sz w:val="28"/>
          <w:szCs w:val="28"/>
        </w:rPr>
      </w:pPr>
    </w:p>
    <w:p w14:paraId="2B008028" w14:textId="70B9A810" w:rsidR="000C038F" w:rsidRPr="000C038F" w:rsidRDefault="00596FAA" w:rsidP="000C03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38F">
        <w:rPr>
          <w:rFonts w:ascii="Times New Roman" w:hAnsi="Times New Roman" w:cs="Times New Roman"/>
          <w:b/>
          <w:bCs/>
          <w:sz w:val="32"/>
          <w:szCs w:val="32"/>
        </w:rPr>
        <w:t>Результати виконання роботи</w:t>
      </w:r>
    </w:p>
    <w:p w14:paraId="55F1C046" w14:textId="146FD0B7" w:rsidR="001B1879" w:rsidRPr="00B22198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на сторінці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221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0A6B3A1" w14:textId="3B0EFD1A" w:rsidR="00EC096A" w:rsidRPr="00B22198" w:rsidRDefault="00B22198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221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10AE94" wp14:editId="13FBE27F">
            <wp:extent cx="6152515" cy="3324439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47" cy="33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38B5" w14:textId="741CA24C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98B3DAB" w14:textId="79BBC223" w:rsidR="00EC096A" w:rsidRDefault="00B22198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21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13C26F" wp14:editId="2E184BD3">
            <wp:extent cx="6152515" cy="57010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0B9D" w14:textId="061194AD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scripts.js</w:t>
      </w:r>
    </w:p>
    <w:p w14:paraId="6B81588F" w14:textId="4409F426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96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1789B7" wp14:editId="7EF62582">
            <wp:extent cx="6152515" cy="2324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1C76" w14:textId="735A18CF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6BE99" w14:textId="0083C775" w:rsidR="00EC096A" w:rsidRPr="00EC096A" w:rsidRDefault="00EC096A" w:rsidP="00596F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096A">
        <w:rPr>
          <w:rFonts w:ascii="Times New Roman" w:hAnsi="Times New Roman" w:cs="Times New Roman"/>
          <w:b/>
          <w:bCs/>
          <w:sz w:val="28"/>
          <w:szCs w:val="28"/>
        </w:rPr>
        <w:t>Визначення, який рядок довший</w:t>
      </w:r>
    </w:p>
    <w:p w14:paraId="5A8773A6" w14:textId="18931E54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9CECB" wp14:editId="3E3F2C4B">
            <wp:extent cx="4229690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3143" w14:textId="7B378813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C6C4A2C" w14:textId="61BB8C53" w:rsidR="00EC096A" w:rsidRDefault="00EC096A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018BC" wp14:editId="5961C8A0">
            <wp:extent cx="4248743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26D0" w14:textId="7C649338" w:rsidR="00EC096A" w:rsidRPr="00EC096A" w:rsidRDefault="00EC096A" w:rsidP="00EC09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96A">
        <w:rPr>
          <w:rFonts w:ascii="Times New Roman" w:hAnsi="Times New Roman" w:cs="Times New Roman"/>
          <w:b/>
          <w:bCs/>
          <w:sz w:val="28"/>
          <w:szCs w:val="28"/>
        </w:rPr>
        <w:t>Використання циклу</w:t>
      </w:r>
    </w:p>
    <w:p w14:paraId="1781F055" w14:textId="3970B6B7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71932D" wp14:editId="775E80DD">
            <wp:extent cx="4238625" cy="152098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356" cy="15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6F8F" w14:textId="4174ED13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3DB7BEA1" w14:textId="7F82920C" w:rsidR="00EC096A" w:rsidRDefault="00EC096A" w:rsidP="00EC096A">
      <w:pPr>
        <w:rPr>
          <w:rFonts w:ascii="Times New Roman" w:hAnsi="Times New Roman" w:cs="Times New Roman"/>
          <w:sz w:val="28"/>
          <w:szCs w:val="28"/>
        </w:rPr>
      </w:pPr>
      <w:r w:rsidRPr="00EC09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ED941" wp14:editId="3BF027C6">
            <wp:extent cx="4238625" cy="20106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838" cy="20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C8A0" w14:textId="54BEB80C" w:rsidR="00EC096A" w:rsidRDefault="00EC096A" w:rsidP="00EC09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96A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33A7895D" w14:textId="3D4D88EE" w:rsidR="00EC096A" w:rsidRDefault="00EC096A" w:rsidP="00EC09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AEBA0" w14:textId="77ABE6E9" w:rsidR="00EC096A" w:rsidRPr="00EC096A" w:rsidRDefault="00EC096A" w:rsidP="00EC0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лабораторній роботі я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C0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змінні, цикли, умовні оператори, функції та діалогові вікна. При цьому користуючись як внутрішніми, так і зовнішніми скриптами.</w:t>
      </w:r>
    </w:p>
    <w:sectPr w:rsidR="00EC096A" w:rsidRPr="00EC09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0C038F"/>
    <w:rsid w:val="00135DF5"/>
    <w:rsid w:val="001B1879"/>
    <w:rsid w:val="001F1503"/>
    <w:rsid w:val="002220C0"/>
    <w:rsid w:val="00333867"/>
    <w:rsid w:val="00345AE0"/>
    <w:rsid w:val="004232F2"/>
    <w:rsid w:val="00450D36"/>
    <w:rsid w:val="004C5CE6"/>
    <w:rsid w:val="0052069C"/>
    <w:rsid w:val="005345C9"/>
    <w:rsid w:val="005474B9"/>
    <w:rsid w:val="00596FAA"/>
    <w:rsid w:val="005A2F1F"/>
    <w:rsid w:val="006C78FC"/>
    <w:rsid w:val="00721F0F"/>
    <w:rsid w:val="00725168"/>
    <w:rsid w:val="007620A5"/>
    <w:rsid w:val="00790968"/>
    <w:rsid w:val="007F1A60"/>
    <w:rsid w:val="00843D56"/>
    <w:rsid w:val="0085786A"/>
    <w:rsid w:val="00885882"/>
    <w:rsid w:val="008D79BA"/>
    <w:rsid w:val="00A15208"/>
    <w:rsid w:val="00AD745A"/>
    <w:rsid w:val="00B10A63"/>
    <w:rsid w:val="00B22198"/>
    <w:rsid w:val="00B438E5"/>
    <w:rsid w:val="00BC628D"/>
    <w:rsid w:val="00C30E6A"/>
    <w:rsid w:val="00C408A1"/>
    <w:rsid w:val="00C43C9A"/>
    <w:rsid w:val="00CB4ED7"/>
    <w:rsid w:val="00CC1034"/>
    <w:rsid w:val="00D279A4"/>
    <w:rsid w:val="00D64820"/>
    <w:rsid w:val="00DB662E"/>
    <w:rsid w:val="00E06DF7"/>
    <w:rsid w:val="00E12E40"/>
    <w:rsid w:val="00E40F28"/>
    <w:rsid w:val="00EC096A"/>
    <w:rsid w:val="00F0427F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2116</Words>
  <Characters>1207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29</cp:revision>
  <dcterms:created xsi:type="dcterms:W3CDTF">2020-09-30T13:50:00Z</dcterms:created>
  <dcterms:modified xsi:type="dcterms:W3CDTF">2020-11-25T13:43:00Z</dcterms:modified>
</cp:coreProperties>
</file>