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A8562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Факультет інформатики та обчислювальної техніки</w:t>
      </w:r>
    </w:p>
    <w:p w14:paraId="2DE1962F" w14:textId="77777777" w:rsidR="00A15208" w:rsidRPr="00A8562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Кафедра</w:t>
      </w: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автоматики та управління в технічних системах</w:t>
      </w:r>
    </w:p>
    <w:p w14:paraId="424B42B2" w14:textId="77777777" w:rsidR="00A15208" w:rsidRPr="00A8562F" w:rsidRDefault="00A15208" w:rsidP="00AD24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14:paraId="5C4A744A" w14:textId="2933F97F" w:rsidR="00A15208" w:rsidRPr="004F2C6C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 xml:space="preserve">Лабораторна робота № </w:t>
      </w:r>
      <w:r w:rsidR="005345C9" w:rsidRPr="00A8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1</w:t>
      </w:r>
      <w:r w:rsidR="00A8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4</w:t>
      </w:r>
    </w:p>
    <w:p w14:paraId="2F5C1B9E" w14:textId="77777777" w:rsidR="00A15208" w:rsidRPr="00A8562F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 дисципліні «Основи клієнтської розробки»</w:t>
      </w:r>
    </w:p>
    <w:p w14:paraId="34C27512" w14:textId="3F09A045" w:rsidR="00A15208" w:rsidRPr="00A8562F" w:rsidRDefault="00A15208" w:rsidP="00AD243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Тема: </w:t>
      </w:r>
      <w:r w:rsidR="00A8562F" w:rsidRPr="00A8562F">
        <w:rPr>
          <w:rFonts w:ascii="Times New Roman" w:hAnsi="Times New Roman" w:cs="Times New Roman"/>
          <w:sz w:val="28"/>
          <w:szCs w:val="28"/>
        </w:rPr>
        <w:t>JavaScript</w:t>
      </w:r>
      <w:r w:rsidR="00A8562F" w:rsidRPr="00A8562F">
        <w:rPr>
          <w:rFonts w:ascii="Times New Roman" w:hAnsi="Times New Roman" w:cs="Times New Roman"/>
          <w:sz w:val="28"/>
          <w:szCs w:val="28"/>
          <w:lang w:val="ru-RU"/>
        </w:rPr>
        <w:t>. Події. Обробники подій</w:t>
      </w:r>
      <w:r w:rsidR="00AD2438"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.    </w:t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14:paraId="0447EE8E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5697758E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0B85BCBA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BD3A11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Виконав:</w:t>
            </w:r>
          </w:p>
          <w:p w14:paraId="0D89BD15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студент групи ІА-94</w:t>
            </w:r>
          </w:p>
          <w:p w14:paraId="782786E6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Чумак Володимир Володимирович</w:t>
            </w:r>
          </w:p>
          <w:p w14:paraId="1F6F0F35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Дата здачі</w:t>
            </w: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____ </w:t>
            </w:r>
          </w:p>
          <w:p w14:paraId="02A71C3B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Захищено з балом</w:t>
            </w: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</w:tbl>
    <w:p w14:paraId="06FEAD6D" w14:textId="4DDBCE04" w:rsidR="00A15208" w:rsidRPr="00A8562F" w:rsidRDefault="00A15208" w:rsidP="00A15208">
      <w:pPr>
        <w:rPr>
          <w:rFonts w:ascii="Times New Roman" w:hAnsi="Times New Roman" w:cs="Times New Roman"/>
          <w:lang w:val="ru-RU"/>
        </w:rPr>
      </w:pPr>
    </w:p>
    <w:p w14:paraId="047B4E17" w14:textId="77777777" w:rsidR="0085786A" w:rsidRPr="00A8562F" w:rsidRDefault="0085786A" w:rsidP="00A15208">
      <w:pPr>
        <w:rPr>
          <w:rFonts w:ascii="Times New Roman" w:hAnsi="Times New Roman" w:cs="Times New Roman"/>
          <w:lang w:val="ru-RU"/>
        </w:rPr>
      </w:pPr>
    </w:p>
    <w:p w14:paraId="3BC80E58" w14:textId="66D95359" w:rsidR="00F0427F" w:rsidRPr="00A8562F" w:rsidRDefault="00F0427F">
      <w:pPr>
        <w:rPr>
          <w:rFonts w:ascii="Times New Roman" w:hAnsi="Times New Roman" w:cs="Times New Roman"/>
          <w:lang w:val="ru-RU"/>
        </w:rPr>
      </w:pPr>
    </w:p>
    <w:p w14:paraId="3A5F6017" w14:textId="77777777" w:rsidR="00AD2438" w:rsidRPr="00A8562F" w:rsidRDefault="00AD2438">
      <w:pPr>
        <w:rPr>
          <w:rFonts w:ascii="Times New Roman" w:hAnsi="Times New Roman" w:cs="Times New Roman"/>
          <w:lang w:val="ru-RU"/>
        </w:rPr>
      </w:pPr>
    </w:p>
    <w:p w14:paraId="762EE17E" w14:textId="77777777" w:rsidR="00725168" w:rsidRPr="00A8562F" w:rsidRDefault="00725168">
      <w:pPr>
        <w:rPr>
          <w:rFonts w:ascii="Times New Roman" w:hAnsi="Times New Roman" w:cs="Times New Roman"/>
          <w:lang w:val="ru-RU"/>
        </w:rPr>
      </w:pPr>
    </w:p>
    <w:p w14:paraId="024BFF90" w14:textId="77777777" w:rsidR="00B438E5" w:rsidRPr="00A8562F" w:rsidRDefault="00B438E5" w:rsidP="00E12E40">
      <w:pPr>
        <w:rPr>
          <w:rFonts w:ascii="Times New Roman" w:hAnsi="Times New Roman" w:cs="Times New Roman"/>
          <w:lang w:val="ru-RU"/>
        </w:rPr>
      </w:pPr>
    </w:p>
    <w:p w14:paraId="65CCBA87" w14:textId="71E53C6C" w:rsidR="00A15208" w:rsidRPr="00A8562F" w:rsidRDefault="00A15208" w:rsidP="00A15208">
      <w:pPr>
        <w:jc w:val="center"/>
        <w:rPr>
          <w:rFonts w:ascii="Times New Roman" w:hAnsi="Times New Roman" w:cs="Times New Roman"/>
          <w:lang w:val="ru-RU"/>
        </w:rPr>
      </w:pPr>
      <w:r w:rsidRPr="00A8562F">
        <w:rPr>
          <w:rFonts w:ascii="Times New Roman" w:hAnsi="Times New Roman" w:cs="Times New Roman"/>
          <w:lang w:val="ru-RU"/>
        </w:rPr>
        <w:t>Київ 2020</w:t>
      </w:r>
    </w:p>
    <w:p w14:paraId="3EA19A15" w14:textId="77777777" w:rsidR="00C30E6A" w:rsidRPr="00A8562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Тема </w:t>
      </w:r>
    </w:p>
    <w:p w14:paraId="66779DEC" w14:textId="70A42653" w:rsidR="00AD2438" w:rsidRPr="00A8562F" w:rsidRDefault="00A8562F" w:rsidP="0072516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</w:rPr>
        <w:t>JavaScript</w:t>
      </w:r>
      <w:r w:rsidRPr="00BD3A11">
        <w:rPr>
          <w:rFonts w:ascii="Times New Roman" w:hAnsi="Times New Roman" w:cs="Times New Roman"/>
          <w:sz w:val="28"/>
          <w:szCs w:val="28"/>
          <w:lang w:val="ru-RU"/>
        </w:rPr>
        <w:t>. Події. Обробники подій</w:t>
      </w:r>
      <w:r w:rsidR="00AD2438"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.    </w:t>
      </w:r>
    </w:p>
    <w:p w14:paraId="5056258E" w14:textId="7F15129A" w:rsidR="00C43C9A" w:rsidRPr="00A8562F" w:rsidRDefault="00C30E6A" w:rsidP="00AD24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Завдання </w:t>
      </w:r>
    </w:p>
    <w:p w14:paraId="107CA1D0" w14:textId="77777777" w:rsidR="00A8562F" w:rsidRPr="00A8562F" w:rsidRDefault="00A8562F" w:rsidP="00A856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Використовувати тему, обрану в 4 роботі.  </w:t>
      </w:r>
    </w:p>
    <w:p w14:paraId="18585140" w14:textId="77777777" w:rsidR="00A8562F" w:rsidRPr="00A8562F" w:rsidRDefault="00A8562F" w:rsidP="00A856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Використати одну з подій миші. Написати фукцію-обробник. Призначити </w:t>
      </w:r>
    </w:p>
    <w:p w14:paraId="0F31CFEE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функцію-обробник події через атрибут і через властивість.  </w:t>
      </w:r>
    </w:p>
    <w:p w14:paraId="0502A279" w14:textId="77777777" w:rsidR="00A8562F" w:rsidRPr="00A8562F" w:rsidRDefault="00A8562F" w:rsidP="00A856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Використати метод </w:t>
      </w: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>addEventListener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, приначити одній події різні </w:t>
      </w:r>
    </w:p>
    <w:p w14:paraId="511FBA99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обробники (написати функції-обробники). </w:t>
      </w:r>
    </w:p>
    <w:p w14:paraId="494653BA" w14:textId="77777777" w:rsidR="00A8562F" w:rsidRPr="00A8562F" w:rsidRDefault="00A8562F" w:rsidP="00A856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Призначити обробником події об’єкт за допомогою </w:t>
      </w: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>addEventListener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64C20EFA" w14:textId="774C780D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застосувати метод </w:t>
      </w: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>handleEvent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, вивести елемент, на якому спрацював обробник, використовуючи </w:t>
      </w: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>event.currentTarget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34311A" w14:textId="77777777" w:rsidR="00A8562F" w:rsidRDefault="00A8562F" w:rsidP="00A856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Видалити об’єкт, використовуючи </w:t>
      </w: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>removeEventListener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E0CBCB" w14:textId="4C7DD3D3" w:rsidR="00C30E6A" w:rsidRPr="00A8562F" w:rsidRDefault="00C30E6A" w:rsidP="00A856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Теоретичні відомості </w:t>
      </w:r>
    </w:p>
    <w:p w14:paraId="6F32F500" w14:textId="77777777" w:rsidR="00A8562F" w:rsidRPr="00A8562F" w:rsidRDefault="00A8562F" w:rsidP="00A856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Подія - це сигнал від браузера про те, що щось сталося.  Все DOM-вузли </w:t>
      </w:r>
    </w:p>
    <w:p w14:paraId="10EDFE82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подають такі сигнали (хоча події бувають і не тільки в DOM). </w:t>
      </w:r>
    </w:p>
    <w:p w14:paraId="15497E4C" w14:textId="77777777" w:rsidR="00A8562F" w:rsidRPr="00A8562F" w:rsidRDefault="00A8562F" w:rsidP="00A856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Ось список найбільш часто використовуваних DOM-подій, поки просто </w:t>
      </w:r>
    </w:p>
    <w:p w14:paraId="3F7EDE82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для ознайомлення: </w:t>
      </w:r>
    </w:p>
    <w:p w14:paraId="012B0436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Події миші: </w:t>
      </w:r>
    </w:p>
    <w:p w14:paraId="6A4D3D11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click - відбувається, коли клікнули на елемент лівою кнопкою миші (на </w:t>
      </w:r>
    </w:p>
    <w:p w14:paraId="302CB0E3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пристроях з сенсорними екранами воно відбувається при торканні). </w:t>
      </w:r>
    </w:p>
    <w:p w14:paraId="3D8AAF22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contextmenu - відбувається, коли клікнули на елемент правою кнопкою </w:t>
      </w:r>
    </w:p>
    <w:p w14:paraId="0C6D8DD0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миші. </w:t>
      </w:r>
    </w:p>
    <w:p w14:paraId="61E60B99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mouseover / mouseout - коли миша наводиться на / покидає елемент. </w:t>
      </w:r>
    </w:p>
    <w:p w14:paraId="5157DEC6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mousedown / mouseup - коли натиснули / віджали кнопку миші на </w:t>
      </w:r>
    </w:p>
    <w:p w14:paraId="330A24E0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елементі. </w:t>
      </w:r>
    </w:p>
    <w:p w14:paraId="56111AFD" w14:textId="59319276" w:rsid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mousemove - при русі миші. </w:t>
      </w:r>
    </w:p>
    <w:p w14:paraId="5DCCA643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455046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Події на елементах управління: </w:t>
      </w:r>
    </w:p>
    <w:p w14:paraId="23256AA4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submit - користувач відправив форму &lt;form&gt;. </w:t>
      </w:r>
    </w:p>
    <w:p w14:paraId="6D78EDEB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focus - користувач фокусується на елементі, наприклад натискає на </w:t>
      </w:r>
    </w:p>
    <w:p w14:paraId="0BD5FC61" w14:textId="7AF58F0C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&lt;input&gt;. </w:t>
      </w:r>
    </w:p>
    <w:p w14:paraId="2B3FD275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799557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Клавіатурні події: </w:t>
      </w:r>
    </w:p>
    <w:p w14:paraId="35630558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keydown і keyup - коли користувач натискає / відпускає клавішу. </w:t>
      </w:r>
    </w:p>
    <w:p w14:paraId="32D0D989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Обробники подій </w:t>
      </w:r>
    </w:p>
    <w:p w14:paraId="11362B13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Події можна призначити обробник, тобто функцію, яка спрацює, як тільки </w:t>
      </w:r>
    </w:p>
    <w:p w14:paraId="661F2442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подія відбулася. </w:t>
      </w:r>
    </w:p>
    <w:p w14:paraId="53BEE632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Саме завдяки обробникам JavaScript-код може реагувати на дії </w:t>
      </w:r>
    </w:p>
    <w:p w14:paraId="5D91ED6B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користувача. </w:t>
      </w:r>
    </w:p>
    <w:p w14:paraId="424E193B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Є кілька способів призначити події обробник. Зараз ми їх розглянемо, </w:t>
      </w:r>
    </w:p>
    <w:p w14:paraId="20CEC60C" w14:textId="211169B2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починаючи з найпростішого. </w:t>
      </w:r>
    </w:p>
    <w:p w14:paraId="37907FAB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7E9DA3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Використання атрибута HTML </w:t>
      </w:r>
    </w:p>
    <w:p w14:paraId="3D7239E0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Обробник може бути призначений прямо в розмітці, в атрибуті, який </w:t>
      </w:r>
    </w:p>
    <w:p w14:paraId="62232109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називається on &lt;подія&gt;. </w:t>
      </w:r>
    </w:p>
    <w:p w14:paraId="78B74E3A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Наприклад, щоб призначити обробник події click на елементі input, можна </w:t>
      </w:r>
    </w:p>
    <w:p w14:paraId="25EADF22" w14:textId="061C3C98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>використовувати атрибут onclick, ось так:</w:t>
      </w:r>
    </w:p>
    <w:p w14:paraId="3E7EECCD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При натисканні мишкою на кнопці виконається код, вказаний в атрибуті </w:t>
      </w:r>
    </w:p>
    <w:p w14:paraId="264F38F6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onclick. </w:t>
      </w:r>
    </w:p>
    <w:p w14:paraId="4848E998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Зверніть увагу, для вмісту атрибута onclick використовуються одинарні </w:t>
      </w:r>
    </w:p>
    <w:p w14:paraId="303636D9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лапки, так як сам атрибут знаходиться в подвійних.  Якщо ми забудемо про це і </w:t>
      </w:r>
    </w:p>
    <w:p w14:paraId="2AE2F960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поставимо подвійні лапки всередині атрибута, ось так: onclick = "alert (" Click! </w:t>
      </w:r>
    </w:p>
    <w:p w14:paraId="6085A9D8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")", Код не буде працювати. </w:t>
      </w:r>
    </w:p>
    <w:p w14:paraId="02D1B8BC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Атрибут HTML-тега - не найзручніше місце для написання великої </w:t>
      </w:r>
    </w:p>
    <w:p w14:paraId="42A8C20A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кількості коду, тому краще створити окрему JavaScript-функцію і викликати її </w:t>
      </w:r>
    </w:p>
    <w:p w14:paraId="0D282537" w14:textId="58373A61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там. </w:t>
      </w:r>
    </w:p>
    <w:p w14:paraId="582872A4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Як ми пам'ятаємо, атрибут HTML-тега не чутливий до регістру, тому </w:t>
      </w:r>
    </w:p>
    <w:p w14:paraId="22C2D83E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ONCLICK буде працювати так само, як onClick і onCLICK ... Але, як правило, </w:t>
      </w:r>
    </w:p>
    <w:p w14:paraId="59DB7B1C" w14:textId="59C7802B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атрибути пишуть в нижньому регістрі: onclick. </w:t>
      </w:r>
    </w:p>
    <w:p w14:paraId="540ED72F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Використання властивості DOM-об'єкта </w:t>
      </w:r>
    </w:p>
    <w:p w14:paraId="58620322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Можна призначати обробник, використовуючи властивість DOM-елемента </w:t>
      </w:r>
    </w:p>
    <w:p w14:paraId="2AA8DF64" w14:textId="558CD5CD" w:rsid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on &lt;подія&gt;. </w:t>
      </w:r>
    </w:p>
    <w:p w14:paraId="7AFC6D97" w14:textId="1BBFDDB3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Якщо обробник заданий через атрибут, то браузер читає HTML-розмітку, </w:t>
      </w:r>
    </w:p>
    <w:p w14:paraId="41052680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створює нову функцію з вмісту атрибута і записує в властивість. </w:t>
      </w:r>
    </w:p>
    <w:p w14:paraId="7DA2E506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Обробник завжди зберігається у властивості DOM-об'єкта, а атрибут - </w:t>
      </w:r>
    </w:p>
    <w:p w14:paraId="3EE6A1BF" w14:textId="64C697C2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лише один із способів його ініціалізації. </w:t>
      </w:r>
    </w:p>
    <w:p w14:paraId="30D7EA2A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3F1590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Так як у елемента DOM може бути тільки одна властивість з ім'ям onclick, </w:t>
      </w:r>
    </w:p>
    <w:p w14:paraId="6ED0EC3C" w14:textId="16F2EDB2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>то призначити більше одного обробника так не можна.</w:t>
      </w:r>
    </w:p>
    <w:p w14:paraId="740BEA5C" w14:textId="01CFA621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Прибрати обробник можна призначенням </w:t>
      </w:r>
      <w:r w:rsidRPr="00A8562F">
        <w:rPr>
          <w:rFonts w:ascii="Times New Roman" w:hAnsi="Times New Roman" w:cs="Times New Roman"/>
          <w:sz w:val="28"/>
          <w:szCs w:val="28"/>
        </w:rPr>
        <w:t>elem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8562F">
        <w:rPr>
          <w:rFonts w:ascii="Times New Roman" w:hAnsi="Times New Roman" w:cs="Times New Roman"/>
          <w:sz w:val="28"/>
          <w:szCs w:val="28"/>
        </w:rPr>
        <w:t>onclick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8562F">
        <w:rPr>
          <w:rFonts w:ascii="Times New Roman" w:hAnsi="Times New Roman" w:cs="Times New Roman"/>
          <w:sz w:val="28"/>
          <w:szCs w:val="28"/>
        </w:rPr>
        <w:t>null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82ACE7A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3FC5F4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Доступ до елементу через this </w:t>
      </w:r>
    </w:p>
    <w:p w14:paraId="429A2537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Усередині обробника події this посилається на поточний елемент, тобто на </w:t>
      </w:r>
    </w:p>
    <w:p w14:paraId="2E928753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той, на якому, як кажуть, «висить» (тобто призначений) обробник. </w:t>
      </w:r>
    </w:p>
    <w:p w14:paraId="465E348C" w14:textId="77777777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У коді нижче button виводить свій вміст, використовуючи this.innerHTML: </w:t>
      </w:r>
    </w:p>
    <w:p w14:paraId="403D9D4A" w14:textId="66F18493" w:rsidR="00A8562F" w:rsidRPr="00A8562F" w:rsidRDefault="00A8562F" w:rsidP="00A8562F">
      <w:pPr>
        <w:rPr>
          <w:rFonts w:ascii="Times New Roman" w:hAnsi="Times New Roman" w:cs="Times New Roman"/>
          <w:sz w:val="28"/>
          <w:szCs w:val="28"/>
        </w:rPr>
      </w:pPr>
      <w:r w:rsidRPr="00A8562F">
        <w:rPr>
          <w:rFonts w:ascii="Times New Roman" w:hAnsi="Times New Roman" w:cs="Times New Roman"/>
          <w:sz w:val="28"/>
          <w:szCs w:val="28"/>
        </w:rPr>
        <w:t>&lt;button onclick="alert(this.innerHTML)"&gt;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>Нажми</w:t>
      </w:r>
      <w:r w:rsidRPr="00A8562F">
        <w:rPr>
          <w:rFonts w:ascii="Times New Roman" w:hAnsi="Times New Roman" w:cs="Times New Roman"/>
          <w:sz w:val="28"/>
          <w:szCs w:val="28"/>
        </w:rPr>
        <w:t xml:space="preserve"> </w:t>
      </w:r>
      <w:r w:rsidRPr="00A8562F"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A8562F"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14:paraId="0246A0E4" w14:textId="6A96FCF4" w:rsidR="00A8562F" w:rsidRDefault="00A8562F" w:rsidP="00AD2438">
      <w:pPr>
        <w:rPr>
          <w:rFonts w:ascii="Times New Roman" w:hAnsi="Times New Roman" w:cs="Times New Roman"/>
          <w:sz w:val="28"/>
          <w:szCs w:val="28"/>
        </w:rPr>
      </w:pPr>
    </w:p>
    <w:p w14:paraId="3D7315D6" w14:textId="03198145" w:rsidR="00A8562F" w:rsidRDefault="00A8562F" w:rsidP="00AD2438">
      <w:pPr>
        <w:rPr>
          <w:rFonts w:ascii="Times New Roman" w:hAnsi="Times New Roman" w:cs="Times New Roman"/>
          <w:sz w:val="28"/>
          <w:szCs w:val="28"/>
        </w:rPr>
      </w:pPr>
    </w:p>
    <w:p w14:paraId="0480F555" w14:textId="6250795F" w:rsidR="00A8562F" w:rsidRDefault="00A8562F" w:rsidP="00AD2438">
      <w:pPr>
        <w:rPr>
          <w:rFonts w:ascii="Times New Roman" w:hAnsi="Times New Roman" w:cs="Times New Roman"/>
          <w:sz w:val="28"/>
          <w:szCs w:val="28"/>
        </w:rPr>
      </w:pPr>
    </w:p>
    <w:p w14:paraId="444D2AE3" w14:textId="5F731AE8" w:rsidR="00A8562F" w:rsidRDefault="00A8562F" w:rsidP="00AD2438">
      <w:pPr>
        <w:rPr>
          <w:rFonts w:ascii="Times New Roman" w:hAnsi="Times New Roman" w:cs="Times New Roman"/>
          <w:sz w:val="28"/>
          <w:szCs w:val="28"/>
        </w:rPr>
      </w:pPr>
    </w:p>
    <w:p w14:paraId="5DDC2B51" w14:textId="77777777" w:rsidR="00A8562F" w:rsidRPr="00BD3A11" w:rsidRDefault="00A8562F" w:rsidP="00AD2438">
      <w:pPr>
        <w:rPr>
          <w:rFonts w:ascii="Times New Roman" w:hAnsi="Times New Roman" w:cs="Times New Roman"/>
          <w:sz w:val="28"/>
          <w:szCs w:val="28"/>
        </w:rPr>
      </w:pPr>
    </w:p>
    <w:p w14:paraId="410029F7" w14:textId="511C76D9" w:rsidR="00AD2438" w:rsidRPr="00A8562F" w:rsidRDefault="00AD2438" w:rsidP="00AD24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4. Порядок виконання лабораторної роботи </w:t>
      </w:r>
    </w:p>
    <w:p w14:paraId="3E56D1A1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1) ознайомитися з теоретичними відомостями;  </w:t>
      </w:r>
    </w:p>
    <w:p w14:paraId="23B4F2B8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2) виконати завдання </w:t>
      </w:r>
    </w:p>
    <w:p w14:paraId="6FD03F87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3) оформити звіт, який включатиме: титульний аркуш, завдання, </w:t>
      </w:r>
    </w:p>
    <w:p w14:paraId="23221136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теоретичні відомості, результати і висновки по роботі;  </w:t>
      </w:r>
    </w:p>
    <w:p w14:paraId="6CFAFF22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4) продемонструвати результат на комп'ютері і захистити лабораторну </w:t>
      </w:r>
    </w:p>
    <w:p w14:paraId="4AB20DB5" w14:textId="4C083E52" w:rsidR="00AD2438" w:rsidRPr="00BD3A11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3A11">
        <w:rPr>
          <w:rFonts w:ascii="Times New Roman" w:hAnsi="Times New Roman" w:cs="Times New Roman"/>
          <w:sz w:val="28"/>
          <w:szCs w:val="28"/>
          <w:lang w:val="ru-RU"/>
        </w:rPr>
        <w:t>роботу.</w:t>
      </w:r>
    </w:p>
    <w:p w14:paraId="734BA14F" w14:textId="37784584" w:rsidR="00AD2438" w:rsidRPr="00BD3A11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FAF7F" w14:textId="77777777" w:rsidR="00AD2438" w:rsidRPr="00BD3A11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008028" w14:textId="577B9C6F" w:rsidR="000C038F" w:rsidRPr="00BD3A11" w:rsidRDefault="00596FAA" w:rsidP="000C03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3A1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Результати виконання роботи</w:t>
      </w:r>
    </w:p>
    <w:p w14:paraId="038DC025" w14:textId="57B55BDF" w:rsidR="00080F5A" w:rsidRPr="00D97516" w:rsidRDefault="00BD3A11" w:rsidP="00D975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функції-обробника події через </w:t>
      </w:r>
      <w:r w:rsidRPr="00D9751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властивість</w:t>
      </w:r>
      <w:r w:rsidRPr="00D975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6930AA" w14:textId="6AC6665E" w:rsidR="00BD3A11" w:rsidRPr="00BD3A11" w:rsidRDefault="00BD3A11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3A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520AB9" wp14:editId="18B0CA2F">
            <wp:extent cx="6152515" cy="2160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7F07" w14:textId="7EADD388" w:rsidR="00BD3A11" w:rsidRPr="00D97516" w:rsidRDefault="00BD3A11" w:rsidP="00D975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функції-обробника події через </w:t>
      </w:r>
      <w:r w:rsidRPr="00D97516">
        <w:rPr>
          <w:rFonts w:ascii="Times New Roman" w:hAnsi="Times New Roman" w:cs="Times New Roman"/>
          <w:b/>
          <w:bCs/>
          <w:sz w:val="28"/>
          <w:szCs w:val="28"/>
          <w:lang w:val="uk-UA"/>
        </w:rPr>
        <w:t>атрибут</w:t>
      </w:r>
      <w:r w:rsidRPr="00D975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54FE338" w14:textId="149AD8E0" w:rsidR="00080F5A" w:rsidRDefault="00BD3A11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3A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9BAB67" wp14:editId="7F52552F">
            <wp:extent cx="6152515" cy="11595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B2F7" w14:textId="34756557" w:rsidR="00BD3A11" w:rsidRDefault="00BD3A11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функції </w:t>
      </w:r>
      <w:r w:rsidRPr="00BD3A11">
        <w:rPr>
          <w:rFonts w:ascii="Times New Roman" w:hAnsi="Times New Roman" w:cs="Times New Roman"/>
          <w:b/>
          <w:bCs/>
          <w:sz w:val="28"/>
          <w:szCs w:val="28"/>
        </w:rPr>
        <w:t>addEventListener</w:t>
      </w:r>
      <w:r w:rsidRPr="00BD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призначення одній події різних обробників:</w:t>
      </w:r>
    </w:p>
    <w:p w14:paraId="16BD7E45" w14:textId="78AE536B" w:rsidR="00C5757E" w:rsidRDefault="00C5757E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757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2C329DB" wp14:editId="67C05F95">
            <wp:extent cx="6152515" cy="46024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4BF" w14:textId="77777777" w:rsidR="00C5757E" w:rsidRDefault="00C5757E" w:rsidP="00080F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B949F3" w14:textId="5B3ECA4B" w:rsidR="00BD3A11" w:rsidRDefault="00C5757E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 файлу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C5757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C575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2E379FD" w14:textId="459375E2" w:rsidR="00C5757E" w:rsidRDefault="00C5757E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75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D51A20" wp14:editId="7D5802EE">
            <wp:extent cx="4658375" cy="165758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386B" w14:textId="1AF6D78B" w:rsidR="00C5757E" w:rsidRDefault="00C5757E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 файлу </w:t>
      </w:r>
      <w:r>
        <w:rPr>
          <w:rFonts w:ascii="Times New Roman" w:hAnsi="Times New Roman" w:cs="Times New Roman"/>
          <w:sz w:val="28"/>
          <w:szCs w:val="28"/>
        </w:rPr>
        <w:t>scripts</w:t>
      </w:r>
      <w:r w:rsidRPr="00C5757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C575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B7BB2D" w14:textId="307502F6" w:rsidR="00C5757E" w:rsidRPr="00C5757E" w:rsidRDefault="00C5757E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757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3FF6A9E" wp14:editId="48A9DB4E">
            <wp:extent cx="3982006" cy="24863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D49" w14:textId="1E33EB59" w:rsidR="00C5757E" w:rsidRDefault="00C5757E" w:rsidP="00080F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D88727" w14:textId="5D40E294" w:rsidR="00C5757E" w:rsidRPr="00D97516" w:rsidRDefault="00A01101" w:rsidP="00D975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обробником </w:t>
      </w:r>
      <w:r w:rsidRPr="00D9751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об’єкт</w:t>
      </w:r>
      <w:r w:rsidRPr="00D97516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Pr="00D97516">
        <w:rPr>
          <w:rFonts w:ascii="Times New Roman" w:hAnsi="Times New Roman" w:cs="Times New Roman"/>
          <w:sz w:val="28"/>
          <w:szCs w:val="28"/>
        </w:rPr>
        <w:t>addEventListener</w:t>
      </w:r>
      <w:r w:rsidRPr="00D975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0CFFFC" w14:textId="75CE402D" w:rsidR="00D97516" w:rsidRDefault="00D97516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ЛКМ:</w:t>
      </w:r>
    </w:p>
    <w:p w14:paraId="0480F57D" w14:textId="6933C01D" w:rsidR="00D97516" w:rsidRDefault="00D97516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5610E0" wp14:editId="4DC3BCED">
            <wp:extent cx="6152515" cy="2139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795" w14:textId="6330B074" w:rsidR="00D97516" w:rsidRDefault="00D97516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відтискання ЛКМ:</w:t>
      </w:r>
    </w:p>
    <w:p w14:paraId="5DEE4035" w14:textId="203872B8" w:rsidR="00D97516" w:rsidRDefault="00D97516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6ED59F" wp14:editId="17CFF6B6">
            <wp:extent cx="6152515" cy="5137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C513" w14:textId="6D28D1D1" w:rsidR="00D97516" w:rsidRPr="00D97516" w:rsidRDefault="00D97516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062474" wp14:editId="7314F07A">
            <wp:extent cx="6152515" cy="2292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FFC4" w14:textId="1B14D920" w:rsidR="00D97516" w:rsidRPr="00D97516" w:rsidRDefault="00D97516" w:rsidP="00080F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 файлу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D9751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D975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61B9E9" w14:textId="7894826F" w:rsidR="00A01101" w:rsidRDefault="00D97516" w:rsidP="00080F5A">
      <w:pPr>
        <w:rPr>
          <w:rFonts w:ascii="Times New Roman" w:hAnsi="Times New Roman" w:cs="Times New Roman"/>
          <w:sz w:val="28"/>
          <w:szCs w:val="28"/>
        </w:rPr>
      </w:pPr>
      <w:r w:rsidRPr="00D975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8AA40" wp14:editId="69082586">
            <wp:extent cx="3810532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6B8" w14:textId="450CE360" w:rsidR="00D97516" w:rsidRDefault="00D97516" w:rsidP="00080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 файлу </w:t>
      </w:r>
      <w:r>
        <w:rPr>
          <w:rFonts w:ascii="Times New Roman" w:hAnsi="Times New Roman" w:cs="Times New Roman"/>
          <w:sz w:val="28"/>
          <w:szCs w:val="28"/>
        </w:rPr>
        <w:t>scripts.js:</w:t>
      </w:r>
    </w:p>
    <w:p w14:paraId="1A7BBA29" w14:textId="055A6F3C" w:rsidR="00D97516" w:rsidRDefault="00D97516" w:rsidP="00080F5A">
      <w:pPr>
        <w:rPr>
          <w:rFonts w:ascii="Times New Roman" w:hAnsi="Times New Roman" w:cs="Times New Roman"/>
          <w:sz w:val="28"/>
          <w:szCs w:val="28"/>
        </w:rPr>
      </w:pPr>
      <w:r w:rsidRPr="00D975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DE9C6C" wp14:editId="7FBE32E3">
            <wp:extent cx="6152515" cy="37839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E76" w14:textId="28D67D80" w:rsidR="00D97516" w:rsidRPr="00D97516" w:rsidRDefault="00D97516" w:rsidP="00D975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об’єкту, використовуючи </w:t>
      </w:r>
      <w:r>
        <w:rPr>
          <w:rFonts w:ascii="Times New Roman" w:hAnsi="Times New Roman" w:cs="Times New Roman"/>
          <w:sz w:val="28"/>
          <w:szCs w:val="28"/>
        </w:rPr>
        <w:t>removeEventListener:</w:t>
      </w:r>
    </w:p>
    <w:p w14:paraId="47995564" w14:textId="64554422" w:rsidR="00D97516" w:rsidRDefault="00D97516" w:rsidP="00D97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B2A54E" wp14:editId="697C65AB">
            <wp:extent cx="3458058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5391" w14:textId="77777777" w:rsidR="00D97516" w:rsidRPr="00D97516" w:rsidRDefault="00D97516" w:rsidP="00D975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 файлу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D9751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D975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23C596" w14:textId="6F43AF27" w:rsidR="00D97516" w:rsidRDefault="00D97516" w:rsidP="00D97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75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2B1C07" wp14:editId="34DF22B8">
            <wp:extent cx="5010849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61DC" w14:textId="77777777" w:rsidR="00D97516" w:rsidRPr="00D97516" w:rsidRDefault="00D97516" w:rsidP="00D97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044B0B" w14:textId="77777777" w:rsidR="00D97516" w:rsidRPr="00D97516" w:rsidRDefault="00D97516" w:rsidP="00080F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29C8A0" w14:textId="77777777" w:rsidR="00EC096A" w:rsidRPr="00BD3A11" w:rsidRDefault="00EC096A" w:rsidP="00EC09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D3A1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Висновки</w:t>
      </w:r>
    </w:p>
    <w:p w14:paraId="628AEBA0" w14:textId="1D3B3569" w:rsidR="00EC096A" w:rsidRPr="00C25E1F" w:rsidRDefault="00D97516" w:rsidP="00EC0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я навчився використовувати обробники подій. </w:t>
      </w:r>
      <w:r w:rsidR="00C25E1F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від призначення обробника подій за допомогою властивості та атрибуту, і до використання функції </w:t>
      </w:r>
      <w:r w:rsidR="00C25E1F">
        <w:rPr>
          <w:rFonts w:ascii="Times New Roman" w:hAnsi="Times New Roman" w:cs="Times New Roman"/>
          <w:sz w:val="28"/>
          <w:szCs w:val="28"/>
        </w:rPr>
        <w:t>addEventListener</w:t>
      </w:r>
      <w:r w:rsidR="00C25E1F" w:rsidRPr="00C25E1F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C25E1F">
        <w:rPr>
          <w:rFonts w:ascii="Times New Roman" w:hAnsi="Times New Roman" w:cs="Times New Roman"/>
          <w:sz w:val="28"/>
          <w:szCs w:val="28"/>
          <w:lang w:val="uk-UA"/>
        </w:rPr>
        <w:t>та інших функцій для обробки подій, та роботи з ними.</w:t>
      </w:r>
    </w:p>
    <w:sectPr w:rsidR="00EC096A" w:rsidRPr="00C25E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D5C4F"/>
    <w:multiLevelType w:val="hybridMultilevel"/>
    <w:tmpl w:val="1D6C2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080F5A"/>
    <w:rsid w:val="000C038F"/>
    <w:rsid w:val="00135DF5"/>
    <w:rsid w:val="001B1879"/>
    <w:rsid w:val="001F1503"/>
    <w:rsid w:val="002220C0"/>
    <w:rsid w:val="00286F40"/>
    <w:rsid w:val="00333867"/>
    <w:rsid w:val="00345AE0"/>
    <w:rsid w:val="004232F2"/>
    <w:rsid w:val="00450D36"/>
    <w:rsid w:val="004C5CE6"/>
    <w:rsid w:val="004F2C6C"/>
    <w:rsid w:val="0052069C"/>
    <w:rsid w:val="005345C9"/>
    <w:rsid w:val="005474B9"/>
    <w:rsid w:val="00596FAA"/>
    <w:rsid w:val="005974A9"/>
    <w:rsid w:val="005A2F1F"/>
    <w:rsid w:val="006C78FC"/>
    <w:rsid w:val="00721F0F"/>
    <w:rsid w:val="00725168"/>
    <w:rsid w:val="007620A5"/>
    <w:rsid w:val="00790968"/>
    <w:rsid w:val="007F1A60"/>
    <w:rsid w:val="00843D56"/>
    <w:rsid w:val="0085786A"/>
    <w:rsid w:val="00885882"/>
    <w:rsid w:val="008D79BA"/>
    <w:rsid w:val="00A01101"/>
    <w:rsid w:val="00A15208"/>
    <w:rsid w:val="00A8562F"/>
    <w:rsid w:val="00AD2438"/>
    <w:rsid w:val="00AD745A"/>
    <w:rsid w:val="00B10A63"/>
    <w:rsid w:val="00B22198"/>
    <w:rsid w:val="00B438E5"/>
    <w:rsid w:val="00BC628D"/>
    <w:rsid w:val="00BD3A11"/>
    <w:rsid w:val="00C25E1F"/>
    <w:rsid w:val="00C30E6A"/>
    <w:rsid w:val="00C408A1"/>
    <w:rsid w:val="00C43C9A"/>
    <w:rsid w:val="00C5757E"/>
    <w:rsid w:val="00CB4ED7"/>
    <w:rsid w:val="00CC1034"/>
    <w:rsid w:val="00D279A4"/>
    <w:rsid w:val="00D64820"/>
    <w:rsid w:val="00D97516"/>
    <w:rsid w:val="00DB662E"/>
    <w:rsid w:val="00E06DF7"/>
    <w:rsid w:val="00E12E40"/>
    <w:rsid w:val="00E40F28"/>
    <w:rsid w:val="00EC096A"/>
    <w:rsid w:val="00F0427F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List Paragraph"/>
    <w:basedOn w:val="a"/>
    <w:uiPriority w:val="34"/>
    <w:qFormat/>
    <w:rsid w:val="00D9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9</Pages>
  <Words>3224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35</cp:revision>
  <dcterms:created xsi:type="dcterms:W3CDTF">2020-09-30T13:50:00Z</dcterms:created>
  <dcterms:modified xsi:type="dcterms:W3CDTF">2020-12-04T15:07:00Z</dcterms:modified>
</cp:coreProperties>
</file>