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14:paraId="4AD34454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імені Ігоря Сікорського»</w:t>
      </w:r>
    </w:p>
    <w:p w14:paraId="25F11C90" w14:textId="77777777" w:rsidR="00A15208" w:rsidRPr="00A8562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Факультет інформатики та обчислювальної техніки</w:t>
      </w:r>
    </w:p>
    <w:p w14:paraId="2DE1962F" w14:textId="77777777" w:rsidR="00A15208" w:rsidRPr="00A8562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Кафедра</w:t>
      </w: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A8562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автоматики та управління в технічних системах</w:t>
      </w:r>
    </w:p>
    <w:p w14:paraId="424B42B2" w14:textId="77777777" w:rsidR="00A15208" w:rsidRPr="00A8562F" w:rsidRDefault="00A15208" w:rsidP="00AD24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14:paraId="5C4A744A" w14:textId="63D3D6CB" w:rsidR="00A15208" w:rsidRPr="004F2C6C" w:rsidRDefault="00A15208" w:rsidP="00AD24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 xml:space="preserve">Лабораторна робота № </w:t>
      </w:r>
      <w:r w:rsidR="005345C9" w:rsidRPr="00A8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1</w:t>
      </w:r>
      <w:r w:rsidR="00D03A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5</w:t>
      </w:r>
    </w:p>
    <w:p w14:paraId="2F5C1B9E" w14:textId="77777777" w:rsidR="00A15208" w:rsidRPr="00A8562F" w:rsidRDefault="00A15208" w:rsidP="00AD24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 дисципліні «Основи клієнтської розробки»</w:t>
      </w:r>
    </w:p>
    <w:p w14:paraId="34C27512" w14:textId="55A25DD1" w:rsidR="00A15208" w:rsidRPr="00A8562F" w:rsidRDefault="00A15208" w:rsidP="00AD243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Тема: </w:t>
      </w:r>
      <w:r w:rsidR="00D03A05" w:rsidRPr="00D03A05">
        <w:rPr>
          <w:rFonts w:ascii="Times New Roman" w:hAnsi="Times New Roman" w:cs="Times New Roman"/>
          <w:sz w:val="28"/>
          <w:szCs w:val="28"/>
        </w:rPr>
        <w:t>JavaScript</w:t>
      </w:r>
      <w:r w:rsidR="00D03A05" w:rsidRPr="00D03A05">
        <w:rPr>
          <w:rFonts w:ascii="Times New Roman" w:hAnsi="Times New Roman" w:cs="Times New Roman"/>
          <w:sz w:val="28"/>
          <w:szCs w:val="28"/>
          <w:lang w:val="ru-RU"/>
        </w:rPr>
        <w:t>. Події. Спливання. Делегування подій</w:t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14:paraId="0447EE8E" w14:textId="77777777" w:rsidR="00A15208" w:rsidRPr="00A8562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5697758E" w14:textId="77777777" w:rsidR="00A15208" w:rsidRPr="00A8562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0B85BCBA" w14:textId="77777777" w:rsidR="00A15208" w:rsidRPr="00A8562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22684C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Виконав:</w:t>
            </w:r>
          </w:p>
          <w:p w14:paraId="0D89BD15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студент групи ІА-94</w:t>
            </w:r>
          </w:p>
          <w:p w14:paraId="782786E6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Чумак Володимир Володимирович</w:t>
            </w:r>
          </w:p>
          <w:p w14:paraId="1F6F0F35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Дата здачі</w:t>
            </w: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____ </w:t>
            </w:r>
          </w:p>
          <w:p w14:paraId="02A71C3B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Захищено з балом</w:t>
            </w: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</w:tbl>
    <w:p w14:paraId="06FEAD6D" w14:textId="4DDBCE04" w:rsidR="00A15208" w:rsidRPr="00A8562F" w:rsidRDefault="00A15208" w:rsidP="00A15208">
      <w:pPr>
        <w:rPr>
          <w:rFonts w:ascii="Times New Roman" w:hAnsi="Times New Roman" w:cs="Times New Roman"/>
          <w:lang w:val="ru-RU"/>
        </w:rPr>
      </w:pPr>
    </w:p>
    <w:p w14:paraId="047B4E17" w14:textId="77777777" w:rsidR="0085786A" w:rsidRPr="00A8562F" w:rsidRDefault="0085786A" w:rsidP="00A15208">
      <w:pPr>
        <w:rPr>
          <w:rFonts w:ascii="Times New Roman" w:hAnsi="Times New Roman" w:cs="Times New Roman"/>
          <w:lang w:val="ru-RU"/>
        </w:rPr>
      </w:pPr>
    </w:p>
    <w:p w14:paraId="3BC80E58" w14:textId="66D95359" w:rsidR="00F0427F" w:rsidRPr="00A8562F" w:rsidRDefault="00F0427F">
      <w:pPr>
        <w:rPr>
          <w:rFonts w:ascii="Times New Roman" w:hAnsi="Times New Roman" w:cs="Times New Roman"/>
          <w:lang w:val="ru-RU"/>
        </w:rPr>
      </w:pPr>
    </w:p>
    <w:p w14:paraId="3A5F6017" w14:textId="77777777" w:rsidR="00AD2438" w:rsidRPr="00A8562F" w:rsidRDefault="00AD2438">
      <w:pPr>
        <w:rPr>
          <w:rFonts w:ascii="Times New Roman" w:hAnsi="Times New Roman" w:cs="Times New Roman"/>
          <w:lang w:val="ru-RU"/>
        </w:rPr>
      </w:pPr>
    </w:p>
    <w:p w14:paraId="762EE17E" w14:textId="77777777" w:rsidR="00725168" w:rsidRPr="00A8562F" w:rsidRDefault="00725168">
      <w:pPr>
        <w:rPr>
          <w:rFonts w:ascii="Times New Roman" w:hAnsi="Times New Roman" w:cs="Times New Roman"/>
          <w:lang w:val="ru-RU"/>
        </w:rPr>
      </w:pPr>
    </w:p>
    <w:p w14:paraId="024BFF90" w14:textId="77777777" w:rsidR="00B438E5" w:rsidRPr="00A8562F" w:rsidRDefault="00B438E5" w:rsidP="00E12E40">
      <w:pPr>
        <w:rPr>
          <w:rFonts w:ascii="Times New Roman" w:hAnsi="Times New Roman" w:cs="Times New Roman"/>
          <w:lang w:val="ru-RU"/>
        </w:rPr>
      </w:pPr>
    </w:p>
    <w:p w14:paraId="65CCBA87" w14:textId="71E53C6C" w:rsidR="00A15208" w:rsidRPr="00A8562F" w:rsidRDefault="00A15208" w:rsidP="00A15208">
      <w:pPr>
        <w:jc w:val="center"/>
        <w:rPr>
          <w:rFonts w:ascii="Times New Roman" w:hAnsi="Times New Roman" w:cs="Times New Roman"/>
          <w:lang w:val="ru-RU"/>
        </w:rPr>
      </w:pPr>
      <w:r w:rsidRPr="00A8562F">
        <w:rPr>
          <w:rFonts w:ascii="Times New Roman" w:hAnsi="Times New Roman" w:cs="Times New Roman"/>
          <w:lang w:val="ru-RU"/>
        </w:rPr>
        <w:t>Київ 2020</w:t>
      </w:r>
    </w:p>
    <w:p w14:paraId="3EA19A15" w14:textId="77777777" w:rsidR="00C30E6A" w:rsidRPr="00A8562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Тема </w:t>
      </w:r>
    </w:p>
    <w:p w14:paraId="69BAF779" w14:textId="77777777" w:rsidR="00D03A05" w:rsidRDefault="00D03A05" w:rsidP="00D03A0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</w:rPr>
        <w:t>JavaScript</w:t>
      </w:r>
      <w:r w:rsidRPr="00D03A05">
        <w:rPr>
          <w:rFonts w:ascii="Times New Roman" w:hAnsi="Times New Roman" w:cs="Times New Roman"/>
          <w:sz w:val="28"/>
          <w:szCs w:val="28"/>
          <w:lang w:val="ru-RU"/>
        </w:rPr>
        <w:t>. Події. Спливання. Делегування подій</w:t>
      </w:r>
    </w:p>
    <w:p w14:paraId="5056258E" w14:textId="6C6B4174" w:rsidR="00C43C9A" w:rsidRPr="00A8562F" w:rsidRDefault="00C30E6A" w:rsidP="00D03A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Завдання </w:t>
      </w:r>
    </w:p>
    <w:p w14:paraId="375F6544" w14:textId="77777777" w:rsidR="00D03A05" w:rsidRPr="00D03A05" w:rsidRDefault="00D03A05" w:rsidP="00D03A0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Використовувати тему, обрану в 4 роботі.  </w:t>
      </w:r>
    </w:p>
    <w:p w14:paraId="61BCB9BE" w14:textId="761C3A2D" w:rsidR="00D03A05" w:rsidRPr="00D03A05" w:rsidRDefault="00D03A05" w:rsidP="00D03A0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  <w:lang w:val="ru-RU"/>
        </w:rPr>
        <w:t>Створити спис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к або використати існуючий. Реалізувати підсвічування </w:t>
      </w:r>
    </w:p>
    <w:p w14:paraId="202E9846" w14:textId="527CF204" w:rsidR="00D03A05" w:rsidRPr="00D03A05" w:rsidRDefault="00D03A05" w:rsidP="00D03A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  <w:lang w:val="ru-RU"/>
        </w:rPr>
        <w:t>елементів списку при кліку миші. Викорис</w:t>
      </w:r>
      <w:r>
        <w:rPr>
          <w:rFonts w:ascii="Times New Roman" w:hAnsi="Times New Roman" w:cs="Times New Roman"/>
          <w:sz w:val="28"/>
          <w:szCs w:val="28"/>
          <w:lang w:val="ru-RU"/>
        </w:rPr>
        <w:t>тати</w:t>
      </w: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A05">
        <w:rPr>
          <w:rFonts w:ascii="Times New Roman" w:hAnsi="Times New Roman" w:cs="Times New Roman"/>
          <w:b/>
          <w:bCs/>
          <w:sz w:val="28"/>
          <w:szCs w:val="28"/>
          <w:lang w:val="ru-RU"/>
        </w:rPr>
        <w:t>event.target</w:t>
      </w: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. Обробник </w:t>
      </w:r>
    </w:p>
    <w:p w14:paraId="36947EA3" w14:textId="77777777" w:rsidR="00D03A05" w:rsidRPr="00D03A05" w:rsidRDefault="00D03A05" w:rsidP="00D03A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b/>
          <w:bCs/>
          <w:sz w:val="28"/>
          <w:szCs w:val="28"/>
          <w:lang w:val="ru-RU"/>
        </w:rPr>
        <w:t>onclick</w:t>
      </w: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 застоувати для списку, а не для кожного елементу. </w:t>
      </w:r>
    </w:p>
    <w:p w14:paraId="79CAF872" w14:textId="290E2B02" w:rsidR="00D03A05" w:rsidRPr="00D03A05" w:rsidRDefault="00D03A05" w:rsidP="00D03A0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  <w:lang w:val="ru-RU"/>
        </w:rPr>
        <w:t>Створити меню (кілька кнопок), додати од</w:t>
      </w:r>
      <w:r>
        <w:rPr>
          <w:rFonts w:ascii="Times New Roman" w:hAnsi="Times New Roman" w:cs="Times New Roman"/>
          <w:sz w:val="28"/>
          <w:szCs w:val="28"/>
          <w:lang w:val="ru-RU"/>
        </w:rPr>
        <w:t>ин</w:t>
      </w: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 обробник для всього меню і </w:t>
      </w:r>
    </w:p>
    <w:p w14:paraId="7AAA2752" w14:textId="77777777" w:rsidR="00D03A05" w:rsidRPr="00D03A05" w:rsidRDefault="00D03A05" w:rsidP="00D03A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атрибути </w:t>
      </w:r>
      <w:r w:rsidRPr="00D03A05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data-*</w:t>
      </w: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 для кожної кнопки, в відповідності з методами, які вони </w:t>
      </w:r>
    </w:p>
    <w:p w14:paraId="6CB36302" w14:textId="77777777" w:rsidR="00D03A05" w:rsidRPr="00D03A05" w:rsidRDefault="00D03A05" w:rsidP="00D03A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викликають. </w:t>
      </w:r>
    </w:p>
    <w:p w14:paraId="38EA250F" w14:textId="77777777" w:rsidR="00D03A05" w:rsidRPr="00D03A05" w:rsidRDefault="00D03A05" w:rsidP="00D03A0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Застосувати прийом проектування «Поведінка» (додавання елементам </w:t>
      </w:r>
    </w:p>
    <w:p w14:paraId="099C887E" w14:textId="77777777" w:rsidR="00D03A05" w:rsidRPr="00D03A05" w:rsidRDefault="00D03A05" w:rsidP="00D03A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поведінки </w:t>
      </w:r>
      <w:r w:rsidRPr="00D03A05">
        <w:rPr>
          <w:rFonts w:ascii="Times New Roman" w:hAnsi="Times New Roman" w:cs="Times New Roman"/>
          <w:b/>
          <w:bCs/>
          <w:sz w:val="28"/>
          <w:szCs w:val="28"/>
          <w:lang w:val="ru-RU"/>
        </w:rPr>
        <w:t>behavior</w:t>
      </w: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атрибута </w:t>
      </w:r>
      <w:r w:rsidRPr="00D03A05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data-*</w:t>
      </w: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552D0DA8" w14:textId="77777777" w:rsidR="00D03A05" w:rsidRPr="00D03A05" w:rsidRDefault="00D03A05" w:rsidP="00D03A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E0CBCB" w14:textId="3C71D59A" w:rsidR="00C30E6A" w:rsidRPr="00A8562F" w:rsidRDefault="00D03A05" w:rsidP="00D03A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3A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0E6A"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Теоретичні відомості </w:t>
      </w:r>
    </w:p>
    <w:p w14:paraId="25CC0DE8" w14:textId="77777777" w:rsidR="00C307B9" w:rsidRPr="00C307B9" w:rsidRDefault="00C307B9" w:rsidP="00C307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307B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Спливання </w:t>
      </w:r>
    </w:p>
    <w:p w14:paraId="203E4F54" w14:textId="77777777" w:rsidR="00C307B9" w:rsidRPr="00C307B9" w:rsidRDefault="00C307B9" w:rsidP="00C307B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Принцип спливання дуже простий. </w:t>
      </w:r>
    </w:p>
    <w:p w14:paraId="11761F63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Коли на елементі відбувається подія, обробники спочатку спрацьовують на </w:t>
      </w:r>
    </w:p>
    <w:p w14:paraId="7B9ED295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ньому, потім на його батьку, потім вище і так далі, вгору по ланцюжку предків. </w:t>
      </w:r>
    </w:p>
    <w:p w14:paraId="3D7315D6" w14:textId="0A0F6D30" w:rsidR="00A8562F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Наприклад, є 3 вкладених елемента </w:t>
      </w:r>
      <w:r w:rsidRPr="00C307B9">
        <w:rPr>
          <w:rFonts w:ascii="Times New Roman" w:hAnsi="Times New Roman" w:cs="Times New Roman"/>
          <w:sz w:val="28"/>
          <w:szCs w:val="28"/>
        </w:rPr>
        <w:t>FORM</w:t>
      </w: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r w:rsidRPr="00C307B9">
        <w:rPr>
          <w:rFonts w:ascii="Times New Roman" w:hAnsi="Times New Roman" w:cs="Times New Roman"/>
          <w:sz w:val="28"/>
          <w:szCs w:val="28"/>
        </w:rPr>
        <w:t>DIV</w:t>
      </w: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r w:rsidRPr="00C307B9">
        <w:rPr>
          <w:rFonts w:ascii="Times New Roman" w:hAnsi="Times New Roman" w:cs="Times New Roman"/>
          <w:sz w:val="28"/>
          <w:szCs w:val="28"/>
        </w:rPr>
        <w:t>P</w:t>
      </w: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 з обробником на кожному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9561CC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Клік по внутрішньому &lt;p&gt; викличе обробник onclick: </w:t>
      </w:r>
    </w:p>
    <w:p w14:paraId="04D59B17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1. Спочатку на самому &lt;p&gt;. </w:t>
      </w:r>
    </w:p>
    <w:p w14:paraId="11AB7BE1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2. Потім на зовнішньому &lt;div&gt;. </w:t>
      </w:r>
    </w:p>
    <w:p w14:paraId="7ABC14E4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3. Потім на зовнішньому &lt;form&gt;. </w:t>
      </w:r>
    </w:p>
    <w:p w14:paraId="247C854B" w14:textId="3E13547A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І так далі вгору по ланцюжку до самого document. </w:t>
      </w:r>
    </w:p>
    <w:p w14:paraId="4749042D" w14:textId="40C7D9C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Тому якщо клікнути на &lt;p&gt;, то ми побачимо три оповіщення: p → div → form. </w:t>
      </w:r>
    </w:p>
    <w:p w14:paraId="6B310FC1" w14:textId="77777777" w:rsid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Цей процес називається «спливанням», тому що події «спливають» від внутрішнього елемента вгору через батьків. </w:t>
      </w:r>
    </w:p>
    <w:p w14:paraId="23EE1ADE" w14:textId="420F976D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Майже всі події спливають. </w:t>
      </w:r>
    </w:p>
    <w:p w14:paraId="008972F8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Наприклад, подія focus не спливає. Однак, варто розуміти, що це швидше </w:t>
      </w:r>
    </w:p>
    <w:p w14:paraId="0480F555" w14:textId="340C500A" w:rsidR="00A8562F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>виняток, ніж правило, все-таки більшість подій спливають.</w:t>
      </w:r>
    </w:p>
    <w:p w14:paraId="444D2AE3" w14:textId="5F731AE8" w:rsidR="00A8562F" w:rsidRPr="00C307B9" w:rsidRDefault="00A8562F" w:rsidP="00AD24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C0F9B2" w14:textId="77777777" w:rsidR="00C307B9" w:rsidRPr="00C307B9" w:rsidRDefault="00C307B9" w:rsidP="00C307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307B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event.target </w:t>
      </w:r>
    </w:p>
    <w:p w14:paraId="1A37E301" w14:textId="77777777" w:rsidR="00C307B9" w:rsidRPr="00C307B9" w:rsidRDefault="00C307B9" w:rsidP="00C307B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Завжди можна дізнатися, на якому конкретно елементі відбулася подія. </w:t>
      </w:r>
    </w:p>
    <w:p w14:paraId="6D0C5FD2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Найглибший елемент, який викликає подія, називається цільовим </w:t>
      </w:r>
    </w:p>
    <w:p w14:paraId="0EC4FFEA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елементом, і він доступний через event.target. </w:t>
      </w:r>
    </w:p>
    <w:p w14:paraId="369A7AF7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>Відмінності</w:t>
      </w:r>
      <w:r w:rsidRPr="00C307B9">
        <w:rPr>
          <w:rFonts w:ascii="Times New Roman" w:hAnsi="Times New Roman" w:cs="Times New Roman"/>
          <w:sz w:val="28"/>
          <w:szCs w:val="28"/>
        </w:rPr>
        <w:t xml:space="preserve"> </w:t>
      </w:r>
      <w:r w:rsidRPr="00C307B9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Pr="00C307B9">
        <w:rPr>
          <w:rFonts w:ascii="Times New Roman" w:hAnsi="Times New Roman" w:cs="Times New Roman"/>
          <w:sz w:val="28"/>
          <w:szCs w:val="28"/>
        </w:rPr>
        <w:t xml:space="preserve"> this (= event.currentTarget): </w:t>
      </w:r>
    </w:p>
    <w:p w14:paraId="5F6C3018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event.target - це «цільової» елемент, на якому відбулася подія, в процесі </w:t>
      </w:r>
    </w:p>
    <w:p w14:paraId="547DE4CE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спливання він незмінний. </w:t>
      </w:r>
    </w:p>
    <w:p w14:paraId="7CBF95BD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this - це «поточний» елемент, до якого дійшло спливання, на ньому зараз </w:t>
      </w:r>
    </w:p>
    <w:p w14:paraId="4321CD20" w14:textId="2870C68E" w:rsid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>виконується обробник.</w:t>
      </w:r>
    </w:p>
    <w:p w14:paraId="097DEB63" w14:textId="3EBBF87A" w:rsid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FED258" w14:textId="77777777" w:rsidR="00C307B9" w:rsidRPr="00C307B9" w:rsidRDefault="00C307B9" w:rsidP="00C307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307B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Припинення спливання </w:t>
      </w:r>
    </w:p>
    <w:p w14:paraId="56D8669D" w14:textId="77777777" w:rsidR="00C307B9" w:rsidRPr="00C307B9" w:rsidRDefault="00C307B9" w:rsidP="00C307B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Спливання йде з «цільового» елемента прямо наверх.  За замовчуванням </w:t>
      </w:r>
    </w:p>
    <w:p w14:paraId="46E57D8F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подія буде спливати до елемента &lt;html&gt;, а потім до об'єкта document, а іноді </w:t>
      </w:r>
    </w:p>
    <w:p w14:paraId="6D0EBFB2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навіть до window, викликаючи всі обробники на своєму шляху. </w:t>
      </w:r>
    </w:p>
    <w:p w14:paraId="69DD0D51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Але будь-який проміжний обробник може вирішити, що подія повністю </w:t>
      </w:r>
    </w:p>
    <w:p w14:paraId="6054CDCA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оброблено, і зупинити спливання. </w:t>
      </w:r>
    </w:p>
    <w:p w14:paraId="4C382D0C" w14:textId="1601BDF0" w:rsid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>Для цього потрібно викликати метод event.stopPropagation ().</w:t>
      </w:r>
    </w:p>
    <w:p w14:paraId="5BE04A98" w14:textId="469AA214" w:rsidR="00C307B9" w:rsidRPr="00C307B9" w:rsidRDefault="00C307B9" w:rsidP="00C307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3317E91" w14:textId="77777777" w:rsidR="00C307B9" w:rsidRPr="00C307B9" w:rsidRDefault="00C307B9" w:rsidP="00C307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307B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Занурення </w:t>
      </w:r>
    </w:p>
    <w:p w14:paraId="6CD13340" w14:textId="77777777" w:rsidR="00C307B9" w:rsidRPr="00C307B9" w:rsidRDefault="00C307B9" w:rsidP="00C307B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Існує ще одна фаза з життєвого циклу події - «занурення» (іноді її </w:t>
      </w:r>
    </w:p>
    <w:p w14:paraId="30A80F65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називають «перехоплення»). Вона дуже рідко використовується в реальному </w:t>
      </w:r>
    </w:p>
    <w:p w14:paraId="3548B295" w14:textId="0F98B5AC" w:rsid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>коді.</w:t>
      </w:r>
    </w:p>
    <w:p w14:paraId="707E4EE3" w14:textId="38A55EA4" w:rsid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9C47DD" w14:textId="77777777" w:rsidR="00C307B9" w:rsidRPr="00C307B9" w:rsidRDefault="00C307B9" w:rsidP="00C307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307B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Делегування подій </w:t>
      </w:r>
    </w:p>
    <w:p w14:paraId="5C7DB7A9" w14:textId="77777777" w:rsidR="00C307B9" w:rsidRPr="00C307B9" w:rsidRDefault="00C307B9" w:rsidP="00C307B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Спливання і перехоплення подій дозволяють реалізувати один з </w:t>
      </w:r>
    </w:p>
    <w:p w14:paraId="5DFBA815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найважливіших прийомів розробки - делегування. </w:t>
      </w:r>
    </w:p>
    <w:p w14:paraId="1A6C17BB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Ідея в тому, що якщо у нас є багато елементів, події на яких потрібно </w:t>
      </w:r>
    </w:p>
    <w:p w14:paraId="3FD71C34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обробляти схожим чином, то замість того, щоб призначати обробник кожному, </w:t>
      </w:r>
    </w:p>
    <w:p w14:paraId="3A61C45E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ми ставимо один обробник на їх загального предка. </w:t>
      </w:r>
    </w:p>
    <w:p w14:paraId="53B71CF1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 xml:space="preserve">З нього можна отримати цільовий елемент event.target, зрозуміти на якому </w:t>
      </w:r>
    </w:p>
    <w:p w14:paraId="3B2C7CF0" w14:textId="1319B5CD" w:rsid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7B9">
        <w:rPr>
          <w:rFonts w:ascii="Times New Roman" w:hAnsi="Times New Roman" w:cs="Times New Roman"/>
          <w:sz w:val="28"/>
          <w:szCs w:val="28"/>
          <w:lang w:val="ru-RU"/>
        </w:rPr>
        <w:t>саме нащадку відбулася подія і обробити його.</w:t>
      </w:r>
    </w:p>
    <w:p w14:paraId="5C60247B" w14:textId="77777777" w:rsidR="00C307B9" w:rsidRPr="00C307B9" w:rsidRDefault="00C307B9" w:rsidP="00C307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0029F7" w14:textId="511C76D9" w:rsidR="00AD2438" w:rsidRPr="00A8562F" w:rsidRDefault="00AD2438" w:rsidP="00AD24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Порядок виконання лабораторної роботи </w:t>
      </w:r>
    </w:p>
    <w:p w14:paraId="3E56D1A1" w14:textId="77777777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1) ознайомитися з теоретичними відомостями;  </w:t>
      </w:r>
    </w:p>
    <w:p w14:paraId="23B4F2B8" w14:textId="77777777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2) виконати завдання </w:t>
      </w:r>
    </w:p>
    <w:p w14:paraId="23221136" w14:textId="6F64668F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3) оформити звіт, який включатиме: титульний аркуш, завдання, теоретичні відомості, результати і висновки по роботі;  </w:t>
      </w:r>
    </w:p>
    <w:p w14:paraId="734BA14F" w14:textId="6193D63B" w:rsidR="00AD2438" w:rsidRPr="00BD3A11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4) продемонструвати результат на комп'ютері і захистити лабораторну </w:t>
      </w:r>
      <w:r w:rsidRPr="00BD3A11">
        <w:rPr>
          <w:rFonts w:ascii="Times New Roman" w:hAnsi="Times New Roman" w:cs="Times New Roman"/>
          <w:sz w:val="28"/>
          <w:szCs w:val="28"/>
          <w:lang w:val="ru-RU"/>
        </w:rPr>
        <w:t>роботу.</w:t>
      </w:r>
    </w:p>
    <w:p w14:paraId="1C0FAF7F" w14:textId="77777777" w:rsidR="00AD2438" w:rsidRPr="00BD3A11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008028" w14:textId="577B9C6F" w:rsidR="000C038F" w:rsidRPr="00BD3A11" w:rsidRDefault="00596FAA" w:rsidP="000C03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3A11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Результати виконання роботи</w:t>
      </w:r>
    </w:p>
    <w:p w14:paraId="12A361DC" w14:textId="6E20E40F" w:rsidR="00D97516" w:rsidRPr="0022684C" w:rsidRDefault="0022684C" w:rsidP="0022684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</w:t>
      </w:r>
    </w:p>
    <w:p w14:paraId="7ED9F620" w14:textId="40552A5D" w:rsidR="0022684C" w:rsidRDefault="0022684C" w:rsidP="0022684C">
      <w:pPr>
        <w:rPr>
          <w:rFonts w:ascii="Times New Roman" w:hAnsi="Times New Roman" w:cs="Times New Roman"/>
          <w:sz w:val="28"/>
          <w:szCs w:val="28"/>
        </w:rPr>
      </w:pPr>
      <w:r w:rsidRPr="002268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97BCF" wp14:editId="20B0F935">
            <wp:extent cx="6152515" cy="16725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0FE6" w14:textId="0C13CCC7" w:rsidR="0022684C" w:rsidRDefault="0022684C" w:rsidP="0022684C">
      <w:pPr>
        <w:rPr>
          <w:rFonts w:ascii="Times New Roman" w:hAnsi="Times New Roman" w:cs="Times New Roman"/>
          <w:sz w:val="28"/>
          <w:szCs w:val="28"/>
        </w:rPr>
      </w:pPr>
      <w:r w:rsidRPr="002268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8C9A6E" wp14:editId="5D5DFBAF">
            <wp:extent cx="6152515" cy="301542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734" cy="30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B1A7" w14:textId="16CD1472" w:rsidR="0022684C" w:rsidRPr="0022684C" w:rsidRDefault="0022684C" w:rsidP="0022684C">
      <w:pPr>
        <w:rPr>
          <w:rFonts w:ascii="Times New Roman" w:hAnsi="Times New Roman" w:cs="Times New Roman"/>
          <w:sz w:val="28"/>
          <w:szCs w:val="28"/>
        </w:rPr>
      </w:pPr>
      <w:r w:rsidRPr="002268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604CC" wp14:editId="1A42E678">
            <wp:extent cx="5953956" cy="54300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B0B" w14:textId="3925B44B" w:rsidR="00D97516" w:rsidRDefault="0022684C" w:rsidP="0022684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Меню</w:t>
      </w:r>
    </w:p>
    <w:p w14:paraId="76827B75" w14:textId="69D690A4" w:rsidR="0022684C" w:rsidRDefault="0022684C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68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8F39CB" wp14:editId="3A4E5318">
            <wp:extent cx="6152515" cy="5511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C402" w14:textId="79A7DA60" w:rsidR="0022684C" w:rsidRDefault="0022684C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68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1F8708" wp14:editId="7C3789A1">
            <wp:extent cx="6152515" cy="15163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7C80" w14:textId="03594BB6" w:rsidR="0022684C" w:rsidRDefault="0022684C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68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CD6D16" wp14:editId="5F1D552B">
            <wp:extent cx="6152515" cy="45739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269D" w14:textId="130A743B" w:rsidR="0022684C" w:rsidRDefault="0022684C" w:rsidP="0022684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Поведінка</w:t>
      </w:r>
    </w:p>
    <w:p w14:paraId="1319B475" w14:textId="1CFB020F" w:rsidR="0022684C" w:rsidRDefault="0022684C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68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2B3712" wp14:editId="2C663F05">
            <wp:extent cx="6152515" cy="39116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8AC44D" wp14:editId="61455250">
            <wp:extent cx="6152515" cy="4533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33D" w14:textId="52BD3205" w:rsidR="0022684C" w:rsidRDefault="0022684C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684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AE7DE98" wp14:editId="0B72EB65">
            <wp:extent cx="6152515" cy="209994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C9BA" w14:textId="5BFAD4DD" w:rsidR="0022684C" w:rsidRDefault="0022684C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68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79424E" wp14:editId="4BF18EAA">
            <wp:extent cx="5772956" cy="1457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A19" w14:textId="31E7886C" w:rsidR="0022684C" w:rsidRDefault="0022684C" w:rsidP="002268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696949" w14:textId="135FA45B" w:rsidR="0022684C" w:rsidRPr="0022684C" w:rsidRDefault="0022684C" w:rsidP="002268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29C8A0" w14:textId="77777777" w:rsidR="00EC096A" w:rsidRPr="00BD3A11" w:rsidRDefault="00EC096A" w:rsidP="00EC09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D3A11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628AEBA0" w14:textId="1A946FCE" w:rsidR="00EC096A" w:rsidRDefault="00EC096A" w:rsidP="00EC09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A19C31" w14:textId="038B85B0" w:rsidR="0022684C" w:rsidRPr="0022684C" w:rsidRDefault="0022684C" w:rsidP="00EC09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я реалізував підсвічування елементів існуючого списку за допомогою </w:t>
      </w:r>
      <w:r>
        <w:rPr>
          <w:rFonts w:ascii="Times New Roman" w:hAnsi="Times New Roman" w:cs="Times New Roman"/>
          <w:sz w:val="28"/>
          <w:szCs w:val="28"/>
        </w:rPr>
        <w:t>event</w:t>
      </w:r>
      <w:r w:rsidRPr="0022684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target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створив меню та додав до нього обробник, а також атрибути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22684C">
        <w:rPr>
          <w:rFonts w:ascii="Times New Roman" w:hAnsi="Times New Roman" w:cs="Times New Roman"/>
          <w:sz w:val="28"/>
          <w:szCs w:val="28"/>
          <w:lang w:val="uk-UA"/>
        </w:rPr>
        <w:t xml:space="preserve">-*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кнопки. Також я застосував прийом проектування «Поведінка» для додавання елементам поведінки </w:t>
      </w:r>
      <w:r>
        <w:rPr>
          <w:rFonts w:ascii="Times New Roman" w:hAnsi="Times New Roman" w:cs="Times New Roman"/>
          <w:sz w:val="28"/>
          <w:szCs w:val="28"/>
        </w:rPr>
        <w:t>behavior</w:t>
      </w:r>
      <w:r w:rsidRPr="00226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атрибуту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22684C">
        <w:rPr>
          <w:rFonts w:ascii="Times New Roman" w:hAnsi="Times New Roman" w:cs="Times New Roman"/>
          <w:sz w:val="28"/>
          <w:szCs w:val="28"/>
          <w:lang w:val="ru-RU"/>
        </w:rPr>
        <w:t>-*.</w:t>
      </w:r>
    </w:p>
    <w:sectPr w:rsidR="0022684C" w:rsidRPr="002268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D5C4F"/>
    <w:multiLevelType w:val="hybridMultilevel"/>
    <w:tmpl w:val="1D6C25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7E5F"/>
    <w:multiLevelType w:val="hybridMultilevel"/>
    <w:tmpl w:val="3C1C55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080F5A"/>
    <w:rsid w:val="000C038F"/>
    <w:rsid w:val="00135DF5"/>
    <w:rsid w:val="001B1879"/>
    <w:rsid w:val="001F1503"/>
    <w:rsid w:val="002220C0"/>
    <w:rsid w:val="0022684C"/>
    <w:rsid w:val="00286F40"/>
    <w:rsid w:val="00333867"/>
    <w:rsid w:val="00345AE0"/>
    <w:rsid w:val="00371FCF"/>
    <w:rsid w:val="004232F2"/>
    <w:rsid w:val="00450D36"/>
    <w:rsid w:val="004C5CE6"/>
    <w:rsid w:val="004F2C6C"/>
    <w:rsid w:val="0052069C"/>
    <w:rsid w:val="005345C9"/>
    <w:rsid w:val="005474B9"/>
    <w:rsid w:val="00596FAA"/>
    <w:rsid w:val="005974A9"/>
    <w:rsid w:val="005A2F1F"/>
    <w:rsid w:val="006C78FC"/>
    <w:rsid w:val="00721F0F"/>
    <w:rsid w:val="00725168"/>
    <w:rsid w:val="007620A5"/>
    <w:rsid w:val="00790968"/>
    <w:rsid w:val="007F1A60"/>
    <w:rsid w:val="00843D56"/>
    <w:rsid w:val="0085786A"/>
    <w:rsid w:val="00885882"/>
    <w:rsid w:val="008D79BA"/>
    <w:rsid w:val="00A01101"/>
    <w:rsid w:val="00A15208"/>
    <w:rsid w:val="00A8562F"/>
    <w:rsid w:val="00AD2438"/>
    <w:rsid w:val="00AD745A"/>
    <w:rsid w:val="00B10A63"/>
    <w:rsid w:val="00B22198"/>
    <w:rsid w:val="00B438E5"/>
    <w:rsid w:val="00BC628D"/>
    <w:rsid w:val="00BD3A11"/>
    <w:rsid w:val="00C25E1F"/>
    <w:rsid w:val="00C307B9"/>
    <w:rsid w:val="00C30E6A"/>
    <w:rsid w:val="00C408A1"/>
    <w:rsid w:val="00C43C9A"/>
    <w:rsid w:val="00C5757E"/>
    <w:rsid w:val="00CB4ED7"/>
    <w:rsid w:val="00CC1034"/>
    <w:rsid w:val="00D03A05"/>
    <w:rsid w:val="00D279A4"/>
    <w:rsid w:val="00D64820"/>
    <w:rsid w:val="00D97516"/>
    <w:rsid w:val="00DB662E"/>
    <w:rsid w:val="00E06DF7"/>
    <w:rsid w:val="00E12E40"/>
    <w:rsid w:val="00E40F28"/>
    <w:rsid w:val="00EC096A"/>
    <w:rsid w:val="00F0427F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List Paragraph"/>
    <w:basedOn w:val="a"/>
    <w:uiPriority w:val="34"/>
    <w:qFormat/>
    <w:rsid w:val="00D9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7</Pages>
  <Words>2564</Words>
  <Characters>1462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39</cp:revision>
  <dcterms:created xsi:type="dcterms:W3CDTF">2020-09-30T13:50:00Z</dcterms:created>
  <dcterms:modified xsi:type="dcterms:W3CDTF">2020-12-13T10:58:00Z</dcterms:modified>
</cp:coreProperties>
</file>