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Національний технічний університет України</w:t>
      </w:r>
    </w:p>
    <w:p w14:paraId="4AD34454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«Київський політехнічний інститут імені Ігоря Сікорського»</w:t>
      </w:r>
    </w:p>
    <w:p w14:paraId="25F11C90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Факультет інформатики та обчислювальної техніки</w:t>
      </w:r>
    </w:p>
    <w:p w14:paraId="2DE1962F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Кафедра  автоматики та управління в технічних системах</w:t>
      </w:r>
    </w:p>
    <w:p w14:paraId="424B42B2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5C4A744A" w14:textId="4476C5D6" w:rsidR="00A15208" w:rsidRPr="00C30E6A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Лабораторна робота № </w:t>
      </w:r>
      <w:r w:rsidR="00C30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7</w:t>
      </w:r>
    </w:p>
    <w:p w14:paraId="2F5C1B9E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 дисципліні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Основи клієнтської розробки</w:t>
      </w: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7B9C42FA" w14:textId="4162F21B" w:rsidR="00A15208" w:rsidRPr="00B10A63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="00C30E6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Фрейми</w:t>
      </w:r>
    </w:p>
    <w:p w14:paraId="34C2751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311FDF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447EE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9775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85BCBA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596FAA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Виконав:</w:t>
            </w:r>
          </w:p>
          <w:p w14:paraId="0D89BD1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студент групи 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А-94</w:t>
            </w:r>
          </w:p>
          <w:p w14:paraId="782786E6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Чумак Володимир Володимирович</w:t>
            </w:r>
          </w:p>
          <w:p w14:paraId="1F6F0F3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Дата здачі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____</w:t>
            </w: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</w:p>
          <w:p w14:paraId="02A71C3B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Захищено з балом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06FEAD6D" w14:textId="77777777" w:rsidR="00A15208" w:rsidRDefault="00A15208" w:rsidP="00A15208">
      <w:pPr>
        <w:rPr>
          <w:lang w:val="uk-UA"/>
        </w:rPr>
      </w:pPr>
    </w:p>
    <w:p w14:paraId="3BC80E58" w14:textId="66E83520" w:rsidR="00F0427F" w:rsidRDefault="00F0427F">
      <w:pPr>
        <w:rPr>
          <w:lang w:val="uk-UA"/>
        </w:rPr>
      </w:pPr>
    </w:p>
    <w:p w14:paraId="754AEB08" w14:textId="56278D03" w:rsidR="00A15208" w:rsidRDefault="00A15208">
      <w:pPr>
        <w:rPr>
          <w:lang w:val="uk-UA"/>
        </w:rPr>
      </w:pPr>
    </w:p>
    <w:p w14:paraId="465996B6" w14:textId="75F7B029" w:rsidR="00A15208" w:rsidRDefault="00A15208">
      <w:pPr>
        <w:rPr>
          <w:lang w:val="uk-UA"/>
        </w:rPr>
      </w:pPr>
    </w:p>
    <w:p w14:paraId="65CCBA87" w14:textId="7FFF9BDD" w:rsidR="00A15208" w:rsidRDefault="00A15208" w:rsidP="00A15208">
      <w:pPr>
        <w:jc w:val="center"/>
        <w:rPr>
          <w:lang w:val="uk-UA"/>
        </w:rPr>
      </w:pPr>
      <w:r>
        <w:rPr>
          <w:lang w:val="uk-UA"/>
        </w:rPr>
        <w:t>Київ 2020</w:t>
      </w:r>
    </w:p>
    <w:p w14:paraId="3EA19A15" w14:textId="77777777" w:rsidR="00C30E6A" w:rsidRPr="00C30E6A" w:rsidRDefault="00C30E6A" w:rsidP="00C30E6A">
      <w:pPr>
        <w:rPr>
          <w:b/>
          <w:bCs/>
          <w:sz w:val="28"/>
          <w:szCs w:val="28"/>
          <w:lang w:val="uk-UA"/>
        </w:rPr>
      </w:pPr>
      <w:r w:rsidRPr="00C30E6A">
        <w:rPr>
          <w:b/>
          <w:bCs/>
          <w:sz w:val="28"/>
          <w:szCs w:val="28"/>
          <w:lang w:val="uk-UA"/>
        </w:rPr>
        <w:lastRenderedPageBreak/>
        <w:t xml:space="preserve">1. Тема </w:t>
      </w:r>
    </w:p>
    <w:p w14:paraId="58A0DF1C" w14:textId="77777777" w:rsidR="00C30E6A" w:rsidRPr="00C30E6A" w:rsidRDefault="00C30E6A" w:rsidP="00C30E6A">
      <w:pPr>
        <w:ind w:firstLine="720"/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Фрейми.  </w:t>
      </w:r>
    </w:p>
    <w:p w14:paraId="2E9C19F4" w14:textId="77777777" w:rsidR="00C30E6A" w:rsidRPr="00C30E6A" w:rsidRDefault="00C30E6A" w:rsidP="00C30E6A">
      <w:pPr>
        <w:rPr>
          <w:b/>
          <w:bCs/>
          <w:sz w:val="28"/>
          <w:szCs w:val="28"/>
          <w:lang w:val="uk-UA"/>
        </w:rPr>
      </w:pPr>
      <w:r w:rsidRPr="00C30E6A">
        <w:rPr>
          <w:b/>
          <w:bCs/>
          <w:sz w:val="28"/>
          <w:szCs w:val="28"/>
          <w:lang w:val="uk-UA"/>
        </w:rPr>
        <w:t xml:space="preserve">2. Завдання </w:t>
      </w:r>
    </w:p>
    <w:p w14:paraId="359C64E2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Використовувати тему, обрану в 4 роботі.  </w:t>
      </w:r>
    </w:p>
    <w:p w14:paraId="4BD6F144" w14:textId="77777777" w:rsidR="00C30E6A" w:rsidRPr="00C30E6A" w:rsidRDefault="00C30E6A" w:rsidP="00C30E6A">
      <w:pPr>
        <w:ind w:firstLine="720"/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Застосувати фреймову структуру з трьох фреймів (заголовок, ліве вікно </w:t>
      </w:r>
    </w:p>
    <w:p w14:paraId="0FF29C44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(меню), праве вікно (контент)).  В лівий фрейм завантажувати меню. Сторінку </w:t>
      </w:r>
    </w:p>
    <w:p w14:paraId="69619905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меню, яка завантажується в лівий фрейм, закодувати таким чином, щоб </w:t>
      </w:r>
    </w:p>
    <w:p w14:paraId="6038371F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>направляти з'єднані сторінки в правий фрейм контенту. Документ (</w:t>
      </w:r>
      <w:proofErr w:type="spellStart"/>
      <w:r w:rsidRPr="00C30E6A">
        <w:rPr>
          <w:sz w:val="28"/>
          <w:szCs w:val="28"/>
          <w:lang w:val="uk-UA"/>
        </w:rPr>
        <w:t>web</w:t>
      </w:r>
      <w:proofErr w:type="spellEnd"/>
      <w:r w:rsidRPr="00C30E6A">
        <w:rPr>
          <w:sz w:val="28"/>
          <w:szCs w:val="28"/>
          <w:lang w:val="uk-UA"/>
        </w:rPr>
        <w:t>-</w:t>
      </w:r>
    </w:p>
    <w:p w14:paraId="67A78616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сторінка), виведений в правому фреймі повинен змінюватися в залежності від </w:t>
      </w:r>
    </w:p>
    <w:p w14:paraId="20CFF46D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обраного пункту меню. </w:t>
      </w:r>
    </w:p>
    <w:p w14:paraId="64E0CBCB" w14:textId="77777777" w:rsidR="00C30E6A" w:rsidRPr="00C30E6A" w:rsidRDefault="00C30E6A" w:rsidP="00C30E6A">
      <w:pPr>
        <w:rPr>
          <w:b/>
          <w:bCs/>
          <w:sz w:val="28"/>
          <w:szCs w:val="28"/>
          <w:lang w:val="uk-UA"/>
        </w:rPr>
      </w:pPr>
      <w:r w:rsidRPr="00C30E6A">
        <w:rPr>
          <w:b/>
          <w:bCs/>
          <w:sz w:val="28"/>
          <w:szCs w:val="28"/>
          <w:lang w:val="uk-UA"/>
        </w:rPr>
        <w:t xml:space="preserve">3. Теоретичні відомості </w:t>
      </w:r>
    </w:p>
    <w:p w14:paraId="1EF70E8E" w14:textId="77777777" w:rsidR="00C30E6A" w:rsidRPr="00C30E6A" w:rsidRDefault="00C30E6A" w:rsidP="00C30E6A">
      <w:pPr>
        <w:ind w:firstLine="720"/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Фрейми є окремими "панелями" всередині вікна браузера, на яких можна </w:t>
      </w:r>
    </w:p>
    <w:p w14:paraId="06F60EF8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виводити одночасно різні сторінки. </w:t>
      </w:r>
    </w:p>
    <w:p w14:paraId="28A8E81B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Безліч фреймів працює зазвичай як узагальнений приклад, показаний на </w:t>
      </w:r>
    </w:p>
    <w:p w14:paraId="72DD2D7F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рисунку.  Клацаючи на посиланнях в лівому фреймі, можна вивести в правому </w:t>
      </w:r>
    </w:p>
    <w:p w14:paraId="2A274B3D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фреймі відповідні з'єднані документи.  </w:t>
      </w:r>
    </w:p>
    <w:p w14:paraId="2197DD26" w14:textId="77777777" w:rsidR="00C30E6A" w:rsidRPr="00C30E6A" w:rsidRDefault="00C30E6A" w:rsidP="00C30E6A">
      <w:pPr>
        <w:rPr>
          <w:sz w:val="28"/>
          <w:szCs w:val="28"/>
          <w:lang w:val="uk-UA"/>
        </w:rPr>
      </w:pPr>
    </w:p>
    <w:p w14:paraId="5A0BCC2D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Вікно браузера в прикладі розділене на три окремих </w:t>
      </w:r>
      <w:proofErr w:type="spellStart"/>
      <w:r w:rsidRPr="00C30E6A">
        <w:rPr>
          <w:sz w:val="28"/>
          <w:szCs w:val="28"/>
          <w:lang w:val="uk-UA"/>
        </w:rPr>
        <w:t>фрейма</w:t>
      </w:r>
      <w:proofErr w:type="spellEnd"/>
      <w:r w:rsidRPr="00C30E6A">
        <w:rPr>
          <w:sz w:val="28"/>
          <w:szCs w:val="28"/>
          <w:lang w:val="uk-UA"/>
        </w:rPr>
        <w:t xml:space="preserve">. Верхній </w:t>
      </w:r>
    </w:p>
    <w:p w14:paraId="11A4BE3B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фрейм виводить заголовок;  лівий виводить меню з посилань;  правий виводить </w:t>
      </w:r>
    </w:p>
    <w:p w14:paraId="782295C7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різні сторінки, доступні за цими посиланнями. Всі фрейми, фактично, виводять </w:t>
      </w:r>
    </w:p>
    <w:p w14:paraId="61D8E3E9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різні сторінки </w:t>
      </w:r>
      <w:proofErr w:type="spellStart"/>
      <w:r w:rsidRPr="00C30E6A">
        <w:rPr>
          <w:sz w:val="28"/>
          <w:szCs w:val="28"/>
          <w:lang w:val="uk-UA"/>
        </w:rPr>
        <w:t>Web</w:t>
      </w:r>
      <w:proofErr w:type="spellEnd"/>
      <w:r w:rsidRPr="00C30E6A">
        <w:rPr>
          <w:sz w:val="28"/>
          <w:szCs w:val="28"/>
          <w:lang w:val="uk-UA"/>
        </w:rPr>
        <w:t xml:space="preserve">, зібрані разом для виведення в одному вікні браузера. </w:t>
      </w:r>
    </w:p>
    <w:p w14:paraId="627E5533" w14:textId="77777777" w:rsidR="00C30E6A" w:rsidRPr="00C30E6A" w:rsidRDefault="00C30E6A" w:rsidP="00C30E6A">
      <w:pPr>
        <w:rPr>
          <w:sz w:val="28"/>
          <w:szCs w:val="28"/>
          <w:lang w:val="uk-UA"/>
        </w:rPr>
      </w:pPr>
    </w:p>
    <w:p w14:paraId="239774CC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Перевага використання фреймів, таким чином, полягає в тому, що не </w:t>
      </w:r>
    </w:p>
    <w:p w14:paraId="046885D6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потрібно кодувати заголовок і меню на кожній сторінці вмісту, яка виводить різні </w:t>
      </w:r>
    </w:p>
    <w:p w14:paraId="38E32069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"Чудеса світу".  Вони завжди </w:t>
      </w:r>
      <w:proofErr w:type="spellStart"/>
      <w:r w:rsidRPr="00C30E6A">
        <w:rPr>
          <w:sz w:val="28"/>
          <w:szCs w:val="28"/>
          <w:lang w:val="uk-UA"/>
        </w:rPr>
        <w:t>видны</w:t>
      </w:r>
      <w:proofErr w:type="spellEnd"/>
      <w:r w:rsidRPr="00C30E6A">
        <w:rPr>
          <w:sz w:val="28"/>
          <w:szCs w:val="28"/>
          <w:lang w:val="uk-UA"/>
        </w:rPr>
        <w:t xml:space="preserve"> і доступно в своїх фреймах, і їх не потрібно </w:t>
      </w:r>
    </w:p>
    <w:p w14:paraId="7C5F226D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lastRenderedPageBreak/>
        <w:t xml:space="preserve">завантажувати з кожною сторінкою. Плюс зміна інформаційного вмісту на </w:t>
      </w:r>
    </w:p>
    <w:p w14:paraId="68B897F8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екрані є питанням зміни документа, що з'являється в правому фреймі. </w:t>
      </w:r>
    </w:p>
    <w:p w14:paraId="0CAB0659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Створюючи ці фрейми, можна надати погоджений вигляд для сторінок, постійно </w:t>
      </w:r>
    </w:p>
    <w:p w14:paraId="181F4479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присутній заголовок у верхньому фреймі, постійно присутнє меню в лівому </w:t>
      </w:r>
    </w:p>
    <w:p w14:paraId="1360FCEB" w14:textId="415DD41F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фреймі і загальний формат для сторінок вмісту в правому. </w:t>
      </w:r>
    </w:p>
    <w:p w14:paraId="0AD36C10" w14:textId="77777777" w:rsidR="00C30E6A" w:rsidRPr="00C30E6A" w:rsidRDefault="00C30E6A" w:rsidP="00C30E6A">
      <w:pPr>
        <w:rPr>
          <w:sz w:val="28"/>
          <w:szCs w:val="28"/>
          <w:lang w:val="uk-UA"/>
        </w:rPr>
      </w:pPr>
    </w:p>
    <w:p w14:paraId="6BE54720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Документ 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 </w:t>
      </w:r>
    </w:p>
    <w:p w14:paraId="55E681FF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Документ 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 описує загальну структуру вікна, розділеного на </w:t>
      </w:r>
    </w:p>
    <w:p w14:paraId="0715F8B8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>фрейми.  Це документ HTML, в якому теги &lt;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&gt; замінюють теги розділу </w:t>
      </w:r>
    </w:p>
    <w:p w14:paraId="70F35F97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>&lt;</w:t>
      </w:r>
      <w:proofErr w:type="spellStart"/>
      <w:r w:rsidRPr="00C30E6A">
        <w:rPr>
          <w:sz w:val="28"/>
          <w:szCs w:val="28"/>
          <w:lang w:val="uk-UA"/>
        </w:rPr>
        <w:t>body</w:t>
      </w:r>
      <w:proofErr w:type="spellEnd"/>
      <w:r w:rsidRPr="00C30E6A">
        <w:rPr>
          <w:sz w:val="28"/>
          <w:szCs w:val="28"/>
          <w:lang w:val="uk-UA"/>
        </w:rPr>
        <w:t>&gt;. Тег &lt;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&gt; описує число, розташування і розміри фреймів </w:t>
      </w:r>
    </w:p>
    <w:p w14:paraId="43A71F43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компонентів.  Також всередині </w:t>
      </w:r>
      <w:proofErr w:type="spellStart"/>
      <w:r w:rsidRPr="00C30E6A">
        <w:rPr>
          <w:sz w:val="28"/>
          <w:szCs w:val="28"/>
          <w:lang w:val="uk-UA"/>
        </w:rPr>
        <w:t>тега</w:t>
      </w:r>
      <w:proofErr w:type="spellEnd"/>
      <w:r w:rsidRPr="00C30E6A">
        <w:rPr>
          <w:sz w:val="28"/>
          <w:szCs w:val="28"/>
          <w:lang w:val="uk-UA"/>
        </w:rPr>
        <w:t xml:space="preserve"> 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 знаходиться два або більше тегів </w:t>
      </w:r>
    </w:p>
    <w:p w14:paraId="7D672D78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>&lt;</w:t>
      </w:r>
      <w:proofErr w:type="spellStart"/>
      <w:r w:rsidRPr="00C30E6A">
        <w:rPr>
          <w:sz w:val="28"/>
          <w:szCs w:val="28"/>
          <w:lang w:val="uk-UA"/>
        </w:rPr>
        <w:t>frame</w:t>
      </w:r>
      <w:proofErr w:type="spellEnd"/>
      <w:r w:rsidRPr="00C30E6A">
        <w:rPr>
          <w:sz w:val="28"/>
          <w:szCs w:val="28"/>
          <w:lang w:val="uk-UA"/>
        </w:rPr>
        <w:t xml:space="preserve">/&gt;, які ідентифікують і характеризують фрейми і визначають вихідні </w:t>
      </w:r>
    </w:p>
    <w:p w14:paraId="67C70058" w14:textId="47E87666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документи, що заповнюють фрейми. </w:t>
      </w:r>
    </w:p>
    <w:p w14:paraId="58652BE6" w14:textId="77777777" w:rsidR="00C30E6A" w:rsidRPr="00C30E6A" w:rsidRDefault="00C30E6A" w:rsidP="00C30E6A">
      <w:pPr>
        <w:rPr>
          <w:sz w:val="28"/>
          <w:szCs w:val="28"/>
          <w:lang w:val="uk-UA"/>
        </w:rPr>
      </w:pPr>
    </w:p>
    <w:p w14:paraId="3C520107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>Тег &lt;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&gt; </w:t>
      </w:r>
    </w:p>
    <w:p w14:paraId="30FE47A7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>Контейнерний тег &lt;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&gt; ділить вікно браузера на окремі фрейми. </w:t>
      </w:r>
    </w:p>
    <w:p w14:paraId="260FB0E7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Загальний формат </w:t>
      </w:r>
      <w:proofErr w:type="spellStart"/>
      <w:r w:rsidRPr="00C30E6A">
        <w:rPr>
          <w:sz w:val="28"/>
          <w:szCs w:val="28"/>
          <w:lang w:val="uk-UA"/>
        </w:rPr>
        <w:t>тега</w:t>
      </w:r>
      <w:proofErr w:type="spellEnd"/>
      <w:r w:rsidRPr="00C30E6A">
        <w:rPr>
          <w:sz w:val="28"/>
          <w:szCs w:val="28"/>
          <w:lang w:val="uk-UA"/>
        </w:rPr>
        <w:t xml:space="preserve"> &lt;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&gt; показаний нижче. </w:t>
      </w:r>
    </w:p>
    <w:p w14:paraId="43026296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&lt;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 </w:t>
      </w:r>
    </w:p>
    <w:p w14:paraId="4D8CF812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  </w:t>
      </w:r>
      <w:proofErr w:type="spellStart"/>
      <w:r w:rsidRPr="00C30E6A">
        <w:rPr>
          <w:sz w:val="28"/>
          <w:szCs w:val="28"/>
          <w:lang w:val="uk-UA"/>
        </w:rPr>
        <w:t>cols</w:t>
      </w:r>
      <w:proofErr w:type="spellEnd"/>
      <w:r w:rsidRPr="00C30E6A">
        <w:rPr>
          <w:sz w:val="28"/>
          <w:szCs w:val="28"/>
          <w:lang w:val="uk-UA"/>
        </w:rPr>
        <w:t xml:space="preserve"> = "n1 [%], n2 [%]" </w:t>
      </w:r>
    </w:p>
    <w:p w14:paraId="3415B3BD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  </w:t>
      </w:r>
      <w:proofErr w:type="spellStart"/>
      <w:r w:rsidRPr="00C30E6A">
        <w:rPr>
          <w:sz w:val="28"/>
          <w:szCs w:val="28"/>
          <w:lang w:val="uk-UA"/>
        </w:rPr>
        <w:t>rows</w:t>
      </w:r>
      <w:proofErr w:type="spellEnd"/>
      <w:r w:rsidRPr="00C30E6A">
        <w:rPr>
          <w:sz w:val="28"/>
          <w:szCs w:val="28"/>
          <w:lang w:val="uk-UA"/>
        </w:rPr>
        <w:t xml:space="preserve"> = "n1 [%], n2 [%]" </w:t>
      </w:r>
    </w:p>
    <w:p w14:paraId="3F9D3466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  </w:t>
      </w:r>
      <w:proofErr w:type="spellStart"/>
      <w:r w:rsidRPr="00C30E6A">
        <w:rPr>
          <w:sz w:val="28"/>
          <w:szCs w:val="28"/>
          <w:lang w:val="uk-UA"/>
        </w:rPr>
        <w:t>frameborder</w:t>
      </w:r>
      <w:proofErr w:type="spellEnd"/>
      <w:r w:rsidRPr="00C30E6A">
        <w:rPr>
          <w:sz w:val="28"/>
          <w:szCs w:val="28"/>
          <w:lang w:val="uk-UA"/>
        </w:rPr>
        <w:t xml:space="preserve"> = "1 | 0" </w:t>
      </w:r>
    </w:p>
    <w:p w14:paraId="0CF005A0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  </w:t>
      </w:r>
      <w:proofErr w:type="spellStart"/>
      <w:r w:rsidRPr="00C30E6A">
        <w:rPr>
          <w:sz w:val="28"/>
          <w:szCs w:val="28"/>
          <w:lang w:val="uk-UA"/>
        </w:rPr>
        <w:t>bordercolor</w:t>
      </w:r>
      <w:proofErr w:type="spellEnd"/>
      <w:r w:rsidRPr="00C30E6A">
        <w:rPr>
          <w:sz w:val="28"/>
          <w:szCs w:val="28"/>
          <w:lang w:val="uk-UA"/>
        </w:rPr>
        <w:t xml:space="preserve"> = "</w:t>
      </w:r>
      <w:proofErr w:type="spellStart"/>
      <w:r w:rsidRPr="00C30E6A">
        <w:rPr>
          <w:sz w:val="28"/>
          <w:szCs w:val="28"/>
          <w:lang w:val="uk-UA"/>
        </w:rPr>
        <w:t>color</w:t>
      </w:r>
      <w:proofErr w:type="spellEnd"/>
      <w:r w:rsidRPr="00C30E6A">
        <w:rPr>
          <w:sz w:val="28"/>
          <w:szCs w:val="28"/>
          <w:lang w:val="uk-UA"/>
        </w:rPr>
        <w:t xml:space="preserve">" </w:t>
      </w:r>
    </w:p>
    <w:p w14:paraId="6F14730F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  </w:t>
      </w:r>
      <w:proofErr w:type="spellStart"/>
      <w:r w:rsidRPr="00C30E6A">
        <w:rPr>
          <w:sz w:val="28"/>
          <w:szCs w:val="28"/>
          <w:lang w:val="uk-UA"/>
        </w:rPr>
        <w:t>framespacing</w:t>
      </w:r>
      <w:proofErr w:type="spellEnd"/>
      <w:r w:rsidRPr="00C30E6A">
        <w:rPr>
          <w:sz w:val="28"/>
          <w:szCs w:val="28"/>
          <w:lang w:val="uk-UA"/>
        </w:rPr>
        <w:t xml:space="preserve"> = "n" </w:t>
      </w:r>
    </w:p>
    <w:p w14:paraId="7E8EFF88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&gt; </w:t>
      </w:r>
    </w:p>
    <w:p w14:paraId="4EEDF2A0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  ... </w:t>
      </w:r>
    </w:p>
    <w:p w14:paraId="27E9CBCC" w14:textId="5EC39BF8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 &lt;/ </w:t>
      </w:r>
      <w:proofErr w:type="spellStart"/>
      <w:r w:rsidRPr="00C30E6A">
        <w:rPr>
          <w:sz w:val="28"/>
          <w:szCs w:val="28"/>
          <w:lang w:val="uk-UA"/>
        </w:rPr>
        <w:t>frameset</w:t>
      </w:r>
      <w:proofErr w:type="spellEnd"/>
      <w:r w:rsidRPr="00C30E6A">
        <w:rPr>
          <w:sz w:val="28"/>
          <w:szCs w:val="28"/>
          <w:lang w:val="uk-UA"/>
        </w:rPr>
        <w:t xml:space="preserve">&gt; </w:t>
      </w:r>
    </w:p>
    <w:p w14:paraId="78F6E7DB" w14:textId="48E88D93" w:rsidR="00C30E6A" w:rsidRPr="001F1503" w:rsidRDefault="00C30E6A" w:rsidP="00C30E6A">
      <w:pPr>
        <w:rPr>
          <w:b/>
          <w:bCs/>
          <w:sz w:val="28"/>
          <w:szCs w:val="28"/>
          <w:lang w:val="uk-UA"/>
        </w:rPr>
      </w:pPr>
      <w:r w:rsidRPr="00C30E6A">
        <w:rPr>
          <w:b/>
          <w:bCs/>
          <w:sz w:val="28"/>
          <w:szCs w:val="28"/>
          <w:lang w:val="uk-UA"/>
        </w:rPr>
        <w:lastRenderedPageBreak/>
        <w:t xml:space="preserve">4. Порядок виконання лабораторної роботи </w:t>
      </w:r>
    </w:p>
    <w:p w14:paraId="3329A948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1) ознайомитися з теоретичними відомостями;  </w:t>
      </w:r>
    </w:p>
    <w:p w14:paraId="604FF836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2) виконати завдання </w:t>
      </w:r>
    </w:p>
    <w:p w14:paraId="76F20D46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3) оформити звіт, який включатиме: титульний аркуш, завдання, </w:t>
      </w:r>
    </w:p>
    <w:p w14:paraId="3EF43895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теоретичні відомості, результати і висновки по роботі;  </w:t>
      </w:r>
    </w:p>
    <w:p w14:paraId="3A2B733D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4) продемонструвати результат на комп'ютері і захистити лабораторну </w:t>
      </w:r>
    </w:p>
    <w:p w14:paraId="2FF0AD19" w14:textId="77777777" w:rsidR="00C30E6A" w:rsidRPr="00C30E6A" w:rsidRDefault="00C30E6A" w:rsidP="00C30E6A">
      <w:pPr>
        <w:rPr>
          <w:sz w:val="28"/>
          <w:szCs w:val="28"/>
          <w:lang w:val="uk-UA"/>
        </w:rPr>
      </w:pPr>
      <w:r w:rsidRPr="00C30E6A">
        <w:rPr>
          <w:sz w:val="28"/>
          <w:szCs w:val="28"/>
          <w:lang w:val="uk-UA"/>
        </w:rPr>
        <w:t xml:space="preserve">роботу  </w:t>
      </w:r>
    </w:p>
    <w:p w14:paraId="3F2D6BED" w14:textId="77777777" w:rsidR="00C30E6A" w:rsidRPr="00C30E6A" w:rsidRDefault="00C30E6A" w:rsidP="00C30E6A">
      <w:pPr>
        <w:rPr>
          <w:sz w:val="28"/>
          <w:szCs w:val="28"/>
          <w:lang w:val="uk-UA"/>
        </w:rPr>
      </w:pPr>
    </w:p>
    <w:p w14:paraId="4BF9DF30" w14:textId="17D8445F" w:rsidR="001F1503" w:rsidRPr="00596FAA" w:rsidRDefault="00596FAA" w:rsidP="00596FAA">
      <w:pPr>
        <w:jc w:val="center"/>
        <w:rPr>
          <w:b/>
          <w:bCs/>
          <w:sz w:val="32"/>
          <w:szCs w:val="32"/>
          <w:lang w:val="uk-UA"/>
        </w:rPr>
      </w:pPr>
      <w:r w:rsidRPr="00596FAA">
        <w:rPr>
          <w:b/>
          <w:bCs/>
          <w:sz w:val="32"/>
          <w:szCs w:val="32"/>
          <w:lang w:val="uk-UA"/>
        </w:rPr>
        <w:t>Результати виконання роботи</w:t>
      </w:r>
    </w:p>
    <w:p w14:paraId="6DCBC057" w14:textId="4CBF22D1" w:rsidR="001F1503" w:rsidRDefault="00596FAA" w:rsidP="006C78FC">
      <w:pPr>
        <w:rPr>
          <w:sz w:val="28"/>
          <w:szCs w:val="28"/>
          <w:lang w:val="uk-UA"/>
        </w:rPr>
      </w:pPr>
      <w:r w:rsidRPr="00596FAA">
        <w:rPr>
          <w:sz w:val="28"/>
          <w:szCs w:val="28"/>
          <w:lang w:val="uk-UA"/>
        </w:rPr>
        <w:drawing>
          <wp:inline distT="0" distB="0" distL="0" distR="0" wp14:anchorId="7FFBC11E" wp14:editId="1EF58A16">
            <wp:extent cx="6152515" cy="30283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7F0" w14:textId="741A4066" w:rsidR="00596FAA" w:rsidRDefault="00596FAA" w:rsidP="006C78FC">
      <w:pPr>
        <w:rPr>
          <w:sz w:val="28"/>
          <w:szCs w:val="28"/>
          <w:lang w:val="uk-UA"/>
        </w:rPr>
      </w:pPr>
      <w:r w:rsidRPr="00596FAA">
        <w:rPr>
          <w:sz w:val="28"/>
          <w:szCs w:val="28"/>
          <w:lang w:val="uk-UA"/>
        </w:rPr>
        <w:lastRenderedPageBreak/>
        <w:drawing>
          <wp:inline distT="0" distB="0" distL="0" distR="0" wp14:anchorId="7183497A" wp14:editId="5DF72B7F">
            <wp:extent cx="6152515" cy="30359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88A9" w14:textId="77777777" w:rsidR="00596FAA" w:rsidRDefault="00596FAA" w:rsidP="006C78FC">
      <w:pPr>
        <w:rPr>
          <w:sz w:val="28"/>
          <w:szCs w:val="28"/>
          <w:lang w:val="uk-UA"/>
        </w:rPr>
      </w:pPr>
    </w:p>
    <w:p w14:paraId="08478522" w14:textId="45847D59" w:rsidR="00596FAA" w:rsidRDefault="00596FAA" w:rsidP="006C78FC">
      <w:pPr>
        <w:rPr>
          <w:sz w:val="28"/>
          <w:szCs w:val="28"/>
          <w:lang w:val="uk-UA"/>
        </w:rPr>
      </w:pPr>
      <w:r w:rsidRPr="00596FAA">
        <w:rPr>
          <w:sz w:val="28"/>
          <w:szCs w:val="28"/>
          <w:lang w:val="uk-UA"/>
        </w:rPr>
        <w:drawing>
          <wp:inline distT="0" distB="0" distL="0" distR="0" wp14:anchorId="34D66379" wp14:editId="28E71E5C">
            <wp:extent cx="6152515" cy="3063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594" w14:textId="71D6E419" w:rsidR="00596FAA" w:rsidRDefault="00596FAA" w:rsidP="006C78FC">
      <w:pPr>
        <w:rPr>
          <w:sz w:val="28"/>
          <w:szCs w:val="28"/>
          <w:lang w:val="uk-UA"/>
        </w:rPr>
      </w:pPr>
      <w:r w:rsidRPr="00596FAA">
        <w:rPr>
          <w:sz w:val="28"/>
          <w:szCs w:val="28"/>
          <w:lang w:val="uk-UA"/>
        </w:rPr>
        <w:lastRenderedPageBreak/>
        <w:drawing>
          <wp:inline distT="0" distB="0" distL="0" distR="0" wp14:anchorId="25EF64D4" wp14:editId="74D6B35E">
            <wp:extent cx="6152515" cy="232931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853" cy="23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8C1" w14:textId="071C4A3E" w:rsidR="00596FAA" w:rsidRDefault="00596FAA" w:rsidP="006C78FC">
      <w:pPr>
        <w:rPr>
          <w:sz w:val="28"/>
          <w:szCs w:val="28"/>
          <w:lang w:val="uk-UA"/>
        </w:rPr>
      </w:pPr>
      <w:r w:rsidRPr="00596FAA">
        <w:rPr>
          <w:sz w:val="28"/>
          <w:szCs w:val="28"/>
          <w:lang w:val="uk-UA"/>
        </w:rPr>
        <w:drawing>
          <wp:inline distT="0" distB="0" distL="0" distR="0" wp14:anchorId="21B877F8" wp14:editId="1B578448">
            <wp:extent cx="6151655" cy="604416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058" cy="60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30FD" w14:textId="077A6FC3" w:rsidR="001F1503" w:rsidRDefault="00596FAA" w:rsidP="006C78FC">
      <w:pPr>
        <w:rPr>
          <w:sz w:val="28"/>
          <w:szCs w:val="28"/>
          <w:lang w:val="uk-UA"/>
        </w:rPr>
      </w:pPr>
      <w:r w:rsidRPr="00596FAA">
        <w:rPr>
          <w:sz w:val="28"/>
          <w:szCs w:val="28"/>
          <w:lang w:val="uk-UA"/>
        </w:rPr>
        <w:lastRenderedPageBreak/>
        <w:drawing>
          <wp:inline distT="0" distB="0" distL="0" distR="0" wp14:anchorId="6A710F1B" wp14:editId="0E5D8083">
            <wp:extent cx="5391902" cy="2076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662" w14:textId="5EC21E68" w:rsidR="001F1503" w:rsidRDefault="001F1503" w:rsidP="006C78FC">
      <w:pPr>
        <w:rPr>
          <w:sz w:val="28"/>
          <w:szCs w:val="28"/>
          <w:lang w:val="uk-UA"/>
        </w:rPr>
      </w:pPr>
    </w:p>
    <w:p w14:paraId="58156FB2" w14:textId="77777777" w:rsidR="001F1503" w:rsidRPr="00596FAA" w:rsidRDefault="001F1503" w:rsidP="006C78FC">
      <w:pPr>
        <w:rPr>
          <w:sz w:val="28"/>
          <w:szCs w:val="28"/>
          <w:lang w:val="ru-RU"/>
        </w:rPr>
      </w:pPr>
    </w:p>
    <w:p w14:paraId="00BF0CAB" w14:textId="2E0B0D65" w:rsidR="001B1879" w:rsidRPr="001B1879" w:rsidRDefault="001B1879" w:rsidP="00596FAA">
      <w:pPr>
        <w:jc w:val="center"/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Висновок</w:t>
      </w:r>
    </w:p>
    <w:p w14:paraId="55F1C046" w14:textId="454884B1" w:rsidR="001B1879" w:rsidRPr="00596FAA" w:rsidRDefault="00596FAA" w:rsidP="00596FA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я навчився працювати з фреймами, а саме: створив </w:t>
      </w:r>
      <w:r>
        <w:rPr>
          <w:sz w:val="28"/>
          <w:szCs w:val="28"/>
        </w:rPr>
        <w:t>html</w:t>
      </w:r>
      <w:r w:rsidRPr="00596F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сторінку, у якій знаходяться 3 фрейми. Верхній фрейм – заголовок, лівий фрейм відображає </w:t>
      </w:r>
      <w:r>
        <w:rPr>
          <w:sz w:val="28"/>
          <w:szCs w:val="28"/>
        </w:rPr>
        <w:t>html</w:t>
      </w:r>
      <w:r w:rsidRPr="00596F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сторінку з гіперпосиланнями, при натисканні на які у правому фреймі відображаються сторінки.</w:t>
      </w:r>
    </w:p>
    <w:sectPr w:rsidR="001B1879" w:rsidRPr="00596F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1F1503"/>
    <w:rsid w:val="00333867"/>
    <w:rsid w:val="00345AE0"/>
    <w:rsid w:val="00450D36"/>
    <w:rsid w:val="005474B9"/>
    <w:rsid w:val="00596FAA"/>
    <w:rsid w:val="006C78FC"/>
    <w:rsid w:val="00790968"/>
    <w:rsid w:val="00843D56"/>
    <w:rsid w:val="008D79BA"/>
    <w:rsid w:val="00A15208"/>
    <w:rsid w:val="00AD745A"/>
    <w:rsid w:val="00B10A63"/>
    <w:rsid w:val="00C30E6A"/>
    <w:rsid w:val="00C408A1"/>
    <w:rsid w:val="00CB4ED7"/>
    <w:rsid w:val="00CC1034"/>
    <w:rsid w:val="00D279A4"/>
    <w:rsid w:val="00DB662E"/>
    <w:rsid w:val="00E06DF7"/>
    <w:rsid w:val="00E40F28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2181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14</cp:revision>
  <dcterms:created xsi:type="dcterms:W3CDTF">2020-09-30T13:50:00Z</dcterms:created>
  <dcterms:modified xsi:type="dcterms:W3CDTF">2020-10-21T12:34:00Z</dcterms:modified>
</cp:coreProperties>
</file>